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F12C5" w14:textId="77777777" w:rsidR="002C6D24" w:rsidRDefault="001615D2">
      <w:r>
        <w:t>Additional responses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2856"/>
        <w:gridCol w:w="2482"/>
        <w:gridCol w:w="2441"/>
        <w:gridCol w:w="392"/>
        <w:gridCol w:w="5049"/>
      </w:tblGrid>
      <w:tr w:rsidR="006F71ED" w:rsidRPr="007E187F" w14:paraId="4B6BA863" w14:textId="77777777" w:rsidTr="006F71ED">
        <w:trPr>
          <w:trHeight w:val="364"/>
        </w:trPr>
        <w:tc>
          <w:tcPr>
            <w:tcW w:w="354" w:type="pct"/>
          </w:tcPr>
          <w:p w14:paraId="4F4AD236" w14:textId="64D35CF4" w:rsidR="006F71ED" w:rsidRPr="007E187F" w:rsidRDefault="006F71ED" w:rsidP="001615D2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>Ind</w:t>
            </w:r>
            <w:r w:rsidRPr="007E187F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>#</w:t>
            </w:r>
          </w:p>
        </w:tc>
        <w:tc>
          <w:tcPr>
            <w:tcW w:w="1362" w:type="pct"/>
          </w:tcPr>
          <w:p w14:paraId="046F3730" w14:textId="1BA1E83D" w:rsidR="006F71ED" w:rsidRPr="007E187F" w:rsidRDefault="006F71ED" w:rsidP="001615D2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>2022</w:t>
            </w:r>
            <w:r w:rsidRPr="007E187F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>GTMI</w:t>
            </w:r>
            <w:r w:rsidRPr="007E187F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>Indicators</w:t>
            </w:r>
            <w:r w:rsidRPr="007E187F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>&amp;</w:t>
            </w:r>
            <w:r w:rsidRPr="007E187F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>Sub-indicators</w:t>
            </w:r>
          </w:p>
        </w:tc>
        <w:tc>
          <w:tcPr>
            <w:tcW w:w="1120" w:type="pct"/>
          </w:tcPr>
          <w:p w14:paraId="39A4F08C" w14:textId="2D573FB5" w:rsidR="006F71ED" w:rsidRPr="007E187F" w:rsidRDefault="006F71ED" w:rsidP="001615D2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>Response</w:t>
            </w:r>
            <w:r w:rsidRPr="007E187F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>options</w:t>
            </w:r>
            <w:r w:rsidRPr="007E187F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>&amp;</w:t>
            </w:r>
            <w:r w:rsidRPr="007E187F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  <w:r w:rsidRPr="007E187F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>format</w:t>
            </w:r>
          </w:p>
        </w:tc>
        <w:tc>
          <w:tcPr>
            <w:tcW w:w="1105" w:type="pct"/>
          </w:tcPr>
          <w:p w14:paraId="07AD08F9" w14:textId="0733CA8A" w:rsidR="006F71ED" w:rsidRPr="007E187F" w:rsidRDefault="006F71ED" w:rsidP="001615D2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>Information</w:t>
            </w:r>
            <w:r w:rsidRPr="007E187F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>Box</w:t>
            </w:r>
            <w:r w:rsidRPr="007E187F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>contents</w:t>
            </w:r>
          </w:p>
        </w:tc>
        <w:tc>
          <w:tcPr>
            <w:tcW w:w="254" w:type="pct"/>
          </w:tcPr>
          <w:p w14:paraId="143DF155" w14:textId="68EDC40E" w:rsidR="006F71ED" w:rsidRPr="007E187F" w:rsidRDefault="006F71ED" w:rsidP="001615D2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>New</w:t>
            </w:r>
          </w:p>
        </w:tc>
        <w:tc>
          <w:tcPr>
            <w:tcW w:w="805" w:type="pct"/>
          </w:tcPr>
          <w:p w14:paraId="27C106A8" w14:textId="732B537D" w:rsidR="006F71ED" w:rsidRPr="007E187F" w:rsidRDefault="006F71ED" w:rsidP="001615D2">
            <w:pPr>
              <w:pStyle w:val="TableParagraph"/>
              <w:spacing w:before="0"/>
              <w:ind w:left="0"/>
              <w:jc w:val="center"/>
              <w:rPr>
                <w:rFonts w:ascii="Browallia New" w:hAnsi="Browallia New" w:cs="Browallia New"/>
                <w:sz w:val="20"/>
                <w:szCs w:val="20"/>
                <w:u w:val="single"/>
                <w:lang w:bidi="th-TH"/>
              </w:rPr>
            </w:pPr>
            <w:r>
              <w:rPr>
                <w:rFonts w:ascii="Browallia New" w:hAnsi="Browallia New" w:cs="Browallia New"/>
                <w:sz w:val="20"/>
                <w:szCs w:val="20"/>
                <w:u w:val="single"/>
                <w:lang w:bidi="th-TH"/>
              </w:rPr>
              <w:t>Additional Responses</w:t>
            </w:r>
          </w:p>
        </w:tc>
      </w:tr>
      <w:tr w:rsidR="006F71ED" w:rsidRPr="007E187F" w14:paraId="383D9394" w14:textId="77777777" w:rsidTr="006F71ED">
        <w:trPr>
          <w:trHeight w:val="364"/>
        </w:trPr>
        <w:tc>
          <w:tcPr>
            <w:tcW w:w="354" w:type="pct"/>
          </w:tcPr>
          <w:p w14:paraId="7D1DFFA3" w14:textId="77777777" w:rsidR="006F71ED" w:rsidRPr="007E187F" w:rsidRDefault="006F71ED" w:rsidP="00C36A1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2" w:type="pct"/>
          </w:tcPr>
          <w:p w14:paraId="02E50974" w14:textId="77777777" w:rsidR="006F71ED" w:rsidRPr="007E187F" w:rsidRDefault="006F71ED" w:rsidP="00C36A16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>Tax</w:t>
            </w:r>
            <w:r w:rsidRPr="007E187F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>Management</w:t>
            </w:r>
            <w:r w:rsidRPr="007E187F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>Information</w:t>
            </w:r>
            <w:r w:rsidRPr="007E187F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>System</w:t>
            </w:r>
            <w:r w:rsidRPr="007E187F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>(TMIS)</w:t>
            </w:r>
          </w:p>
        </w:tc>
        <w:tc>
          <w:tcPr>
            <w:tcW w:w="1120" w:type="pct"/>
          </w:tcPr>
          <w:p w14:paraId="27A856B9" w14:textId="77777777" w:rsidR="006F71ED" w:rsidRPr="007E187F" w:rsidRDefault="006F71ED" w:rsidP="00C36A1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5" w:type="pct"/>
          </w:tcPr>
          <w:p w14:paraId="0013B7CD" w14:textId="77777777" w:rsidR="006F71ED" w:rsidRPr="007E187F" w:rsidRDefault="006F71ED" w:rsidP="00C36A1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0F7EED9F" w14:textId="77777777" w:rsidR="006F71ED" w:rsidRPr="007E187F" w:rsidRDefault="006F71ED" w:rsidP="00C36A1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5" w:type="pct"/>
          </w:tcPr>
          <w:p w14:paraId="15C12698" w14:textId="37F38321" w:rsidR="006F71ED" w:rsidRPr="007E187F" w:rsidRDefault="006F71ED" w:rsidP="001615D2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</w:p>
          <w:p w14:paraId="2DF258D3" w14:textId="7EF34D2B" w:rsidR="006F71ED" w:rsidRPr="007E187F" w:rsidRDefault="006F71ED" w:rsidP="00C36A16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</w:p>
        </w:tc>
      </w:tr>
      <w:tr w:rsidR="006F71ED" w:rsidRPr="007E187F" w14:paraId="6595B5C3" w14:textId="77777777" w:rsidTr="006F71ED">
        <w:trPr>
          <w:trHeight w:val="609"/>
        </w:trPr>
        <w:tc>
          <w:tcPr>
            <w:tcW w:w="354" w:type="pct"/>
          </w:tcPr>
          <w:p w14:paraId="2D536EC2" w14:textId="77777777" w:rsidR="006F71ED" w:rsidRPr="007E187F" w:rsidRDefault="006F71ED" w:rsidP="00C36A16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>I-7</w:t>
            </w:r>
          </w:p>
        </w:tc>
        <w:tc>
          <w:tcPr>
            <w:tcW w:w="1362" w:type="pct"/>
          </w:tcPr>
          <w:p w14:paraId="74CCC1B8" w14:textId="77777777" w:rsidR="006F71ED" w:rsidRPr="007E187F" w:rsidRDefault="006F71ED" w:rsidP="00C36A16">
            <w:pPr>
              <w:pStyle w:val="TableParagraph"/>
              <w:spacing w:before="59" w:line="244" w:lineRule="auto"/>
              <w:ind w:right="14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>Is</w:t>
            </w:r>
            <w:r w:rsidRPr="007E187F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>there</w:t>
            </w:r>
            <w:r w:rsidRPr="007E187F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7E187F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>Tax</w:t>
            </w:r>
            <w:r w:rsidRPr="007E187F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>Management</w:t>
            </w:r>
            <w:r w:rsidRPr="007E187F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>Information</w:t>
            </w:r>
            <w:r w:rsidRPr="007E187F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>System</w:t>
            </w:r>
            <w:r w:rsidRPr="007E187F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>in</w:t>
            </w:r>
            <w:r w:rsidRPr="007E187F">
              <w:rPr>
                <w:rFonts w:asciiTheme="minorHAnsi" w:hAnsiTheme="minorHAnsi" w:cstheme="minorHAnsi"/>
                <w:b/>
                <w:spacing w:val="-4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>place?</w:t>
            </w:r>
          </w:p>
        </w:tc>
        <w:tc>
          <w:tcPr>
            <w:tcW w:w="1120" w:type="pct"/>
          </w:tcPr>
          <w:p w14:paraId="6E30A75A" w14:textId="77777777" w:rsidR="006F71ED" w:rsidRPr="007E187F" w:rsidRDefault="006F71ED" w:rsidP="00C36A16">
            <w:pPr>
              <w:pStyle w:val="TableParagraph"/>
              <w:spacing w:before="59" w:line="244" w:lineRule="auto"/>
              <w:ind w:right="215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0= No, 1= Implementation in progress, 2= Yes</w:t>
            </w:r>
            <w:r w:rsidRPr="007E187F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(in</w:t>
            </w:r>
            <w:r w:rsidRPr="007E187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use)</w:t>
            </w:r>
          </w:p>
        </w:tc>
        <w:tc>
          <w:tcPr>
            <w:tcW w:w="1105" w:type="pct"/>
          </w:tcPr>
          <w:p w14:paraId="5B911D1B" w14:textId="77777777" w:rsidR="006F71ED" w:rsidRPr="007E187F" w:rsidRDefault="006F71ED" w:rsidP="00C36A1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691686EC" w14:textId="77777777" w:rsidR="006F71ED" w:rsidRPr="007E187F" w:rsidRDefault="006F71ED" w:rsidP="00C36A16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05" w:type="pct"/>
          </w:tcPr>
          <w:p w14:paraId="4519FFC9" w14:textId="77777777" w:rsidR="006F71ED" w:rsidRPr="007E187F" w:rsidRDefault="006F71ED" w:rsidP="00C36A16">
            <w:pPr>
              <w:pStyle w:val="TableParagraph"/>
              <w:spacing w:before="68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สำนักงานปลัดกระทรวงการคลัง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1176968B" w14:textId="77777777" w:rsidR="006F71ED" w:rsidRPr="007E187F" w:rsidRDefault="006F71ED" w:rsidP="00C36A16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2</w:t>
            </w:r>
          </w:p>
          <w:p w14:paraId="336BE880" w14:textId="77777777" w:rsidR="006F71ED" w:rsidRPr="007E187F" w:rsidRDefault="006F71ED" w:rsidP="00C36A16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สรรพสามิต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)</w:t>
            </w:r>
          </w:p>
          <w:p w14:paraId="4DC3561C" w14:textId="77777777" w:rsidR="006F71ED" w:rsidRPr="007E187F" w:rsidRDefault="006F71ED" w:rsidP="00C36A16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2</w:t>
            </w:r>
          </w:p>
        </w:tc>
      </w:tr>
      <w:tr w:rsidR="006F71ED" w:rsidRPr="007E187F" w14:paraId="05B3A103" w14:textId="77777777" w:rsidTr="006F71ED">
        <w:trPr>
          <w:trHeight w:val="364"/>
        </w:trPr>
        <w:tc>
          <w:tcPr>
            <w:tcW w:w="354" w:type="pct"/>
          </w:tcPr>
          <w:p w14:paraId="3B6AE4EA" w14:textId="77777777" w:rsidR="006F71ED" w:rsidRPr="007E187F" w:rsidRDefault="006F71ED" w:rsidP="00C36A1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I-7.1</w:t>
            </w:r>
          </w:p>
        </w:tc>
        <w:tc>
          <w:tcPr>
            <w:tcW w:w="1362" w:type="pct"/>
          </w:tcPr>
          <w:p w14:paraId="0EDCAE24" w14:textId="77777777" w:rsidR="006F71ED" w:rsidRPr="007E187F" w:rsidRDefault="006F71ED" w:rsidP="00C36A1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Tax</w:t>
            </w:r>
            <w:r w:rsidRPr="007E187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Administration</w:t>
            </w:r>
            <w:r w:rsidRPr="007E187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home</w:t>
            </w:r>
            <w:r w:rsidRPr="007E187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page</w:t>
            </w:r>
            <w:r w:rsidRPr="007E187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URL</w:t>
            </w:r>
          </w:p>
        </w:tc>
        <w:tc>
          <w:tcPr>
            <w:tcW w:w="1120" w:type="pct"/>
          </w:tcPr>
          <w:p w14:paraId="43115958" w14:textId="77777777" w:rsidR="006F71ED" w:rsidRPr="007E187F" w:rsidRDefault="006F71ED" w:rsidP="00C36A1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URL</w:t>
            </w:r>
          </w:p>
        </w:tc>
        <w:tc>
          <w:tcPr>
            <w:tcW w:w="1105" w:type="pct"/>
          </w:tcPr>
          <w:p w14:paraId="0B9D5CA3" w14:textId="77777777" w:rsidR="006F71ED" w:rsidRPr="007E187F" w:rsidRDefault="006F71ED" w:rsidP="00C36A1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2EF7A09F" w14:textId="77777777" w:rsidR="006F71ED" w:rsidRPr="007E187F" w:rsidRDefault="006F71ED" w:rsidP="00C36A16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05" w:type="pct"/>
          </w:tcPr>
          <w:p w14:paraId="7B49B7C2" w14:textId="77777777" w:rsidR="006F71ED" w:rsidRPr="007E187F" w:rsidRDefault="006F71ED" w:rsidP="00C36A16">
            <w:pPr>
              <w:pStyle w:val="TableParagraph"/>
              <w:spacing w:before="68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สำนักงานปลัดกระทรวงการคลัง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61B9911" w14:textId="77777777" w:rsidR="006F71ED" w:rsidRPr="007E187F" w:rsidRDefault="006F71ED" w:rsidP="00C36A16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https://mfoc2.mof.go.th/</w:t>
            </w:r>
          </w:p>
          <w:p w14:paraId="7BCC0A4C" w14:textId="77777777" w:rsidR="006F71ED" w:rsidRDefault="006F71ED" w:rsidP="00C36A16">
            <w:pPr>
              <w:pStyle w:val="TableParagraph"/>
              <w:ind w:left="7"/>
              <w:jc w:val="center"/>
              <w:rPr>
                <w:rFonts w:asciiTheme="minorHAnsi" w:hAnsiTheme="minorHAnsi" w:cstheme="minorBidi"/>
                <w:sz w:val="20"/>
                <w:szCs w:val="20"/>
                <w:lang w:bidi="th-TH"/>
              </w:rPr>
            </w:pPr>
          </w:p>
          <w:p w14:paraId="2B134C06" w14:textId="77777777" w:rsidR="006F71ED" w:rsidRPr="007E187F" w:rsidRDefault="006F71ED" w:rsidP="00C36A16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สรรพสามิต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)</w:t>
            </w:r>
          </w:p>
          <w:p w14:paraId="1E583908" w14:textId="77777777" w:rsidR="006F71ED" w:rsidRPr="007E187F" w:rsidRDefault="006F71ED" w:rsidP="00C36A16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https://www.excise.go.th</w:t>
            </w:r>
          </w:p>
        </w:tc>
      </w:tr>
      <w:tr w:rsidR="006F71ED" w:rsidRPr="007E187F" w14:paraId="243CC3EF" w14:textId="77777777" w:rsidTr="006F71ED">
        <w:trPr>
          <w:trHeight w:val="609"/>
        </w:trPr>
        <w:tc>
          <w:tcPr>
            <w:tcW w:w="354" w:type="pct"/>
          </w:tcPr>
          <w:p w14:paraId="57349088" w14:textId="77777777" w:rsidR="006F71ED" w:rsidRPr="007E187F" w:rsidRDefault="006F71ED" w:rsidP="00C36A1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I-7.2</w:t>
            </w:r>
          </w:p>
        </w:tc>
        <w:tc>
          <w:tcPr>
            <w:tcW w:w="1362" w:type="pct"/>
          </w:tcPr>
          <w:p w14:paraId="1699A433" w14:textId="77777777" w:rsidR="006F71ED" w:rsidRPr="007E187F" w:rsidRDefault="006F71ED" w:rsidP="00C36A16">
            <w:pPr>
              <w:pStyle w:val="TableParagraph"/>
              <w:spacing w:before="59"/>
              <w:ind w:right="719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Tax Administration was established / will be</w:t>
            </w:r>
            <w:r w:rsidRPr="007E187F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established</w:t>
            </w:r>
            <w:r w:rsidRPr="007E187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7E187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(year)</w:t>
            </w:r>
          </w:p>
        </w:tc>
        <w:tc>
          <w:tcPr>
            <w:tcW w:w="1120" w:type="pct"/>
          </w:tcPr>
          <w:p w14:paraId="1F3CF67F" w14:textId="77777777" w:rsidR="006F71ED" w:rsidRPr="007E187F" w:rsidRDefault="006F71ED" w:rsidP="00C36A1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YYYY</w:t>
            </w:r>
          </w:p>
        </w:tc>
        <w:tc>
          <w:tcPr>
            <w:tcW w:w="1105" w:type="pct"/>
          </w:tcPr>
          <w:p w14:paraId="00C921EF" w14:textId="77777777" w:rsidR="006F71ED" w:rsidRPr="007E187F" w:rsidRDefault="006F71ED" w:rsidP="00C36A1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3F277F5A" w14:textId="77777777" w:rsidR="006F71ED" w:rsidRPr="007E187F" w:rsidRDefault="006F71ED" w:rsidP="00C36A16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05" w:type="pct"/>
          </w:tcPr>
          <w:p w14:paraId="5C9B35A3" w14:textId="77777777" w:rsidR="006F71ED" w:rsidRPr="007E187F" w:rsidRDefault="006F71ED" w:rsidP="00C36A16">
            <w:pPr>
              <w:pStyle w:val="TableParagraph"/>
              <w:spacing w:before="68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สำนักงานปลัดกระทรวงการคลัง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965910C" w14:textId="77777777" w:rsidR="006F71ED" w:rsidRPr="007E187F" w:rsidRDefault="006F71ED" w:rsidP="00C36A16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พ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.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ศ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 xml:space="preserve">. 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2548 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ค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.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ศ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.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2005)</w:t>
            </w:r>
          </w:p>
          <w:p w14:paraId="5A1AF868" w14:textId="77777777" w:rsidR="006F71ED" w:rsidRDefault="006F71ED" w:rsidP="00C36A16">
            <w:pPr>
              <w:pStyle w:val="TableParagraph"/>
              <w:ind w:left="7"/>
              <w:jc w:val="center"/>
              <w:rPr>
                <w:rFonts w:asciiTheme="minorHAnsi" w:hAnsiTheme="minorHAnsi" w:cstheme="minorBidi"/>
                <w:sz w:val="20"/>
                <w:szCs w:val="20"/>
                <w:lang w:bidi="th-TH"/>
              </w:rPr>
            </w:pPr>
          </w:p>
          <w:p w14:paraId="57B88ED0" w14:textId="77777777" w:rsidR="006F71ED" w:rsidRPr="007E187F" w:rsidRDefault="006F71ED" w:rsidP="00C36A16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สรรพสามิต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)</w:t>
            </w:r>
          </w:p>
          <w:p w14:paraId="5E4BA404" w14:textId="77777777" w:rsidR="006F71ED" w:rsidRPr="00384C77" w:rsidRDefault="006F71ED" w:rsidP="00C36A16">
            <w:pPr>
              <w:pStyle w:val="TableParagraph"/>
              <w:ind w:left="7"/>
              <w:jc w:val="center"/>
              <w:rPr>
                <w:rFonts w:asciiTheme="minorHAnsi" w:hAnsiTheme="minorHAnsi" w:cstheme="minorBidi"/>
                <w:sz w:val="20"/>
                <w:szCs w:val="20"/>
                <w:cs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1931</w:t>
            </w:r>
          </w:p>
        </w:tc>
      </w:tr>
      <w:tr w:rsidR="006F71ED" w:rsidRPr="007E187F" w14:paraId="63C07B3A" w14:textId="77777777" w:rsidTr="006F71ED">
        <w:trPr>
          <w:trHeight w:val="364"/>
        </w:trPr>
        <w:tc>
          <w:tcPr>
            <w:tcW w:w="354" w:type="pct"/>
          </w:tcPr>
          <w:p w14:paraId="4A355E39" w14:textId="77777777" w:rsidR="006F71ED" w:rsidRPr="007E187F" w:rsidRDefault="006F71ED" w:rsidP="00C36A1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I-7.3</w:t>
            </w:r>
          </w:p>
        </w:tc>
        <w:tc>
          <w:tcPr>
            <w:tcW w:w="1362" w:type="pct"/>
          </w:tcPr>
          <w:p w14:paraId="7C6C8599" w14:textId="77777777" w:rsidR="006F71ED" w:rsidRPr="007E187F" w:rsidRDefault="006F71ED" w:rsidP="00C36A1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  <w:r w:rsidRPr="007E187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7E187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7E187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TMIS</w:t>
            </w:r>
            <w:r w:rsidRPr="007E187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platform</w:t>
            </w:r>
          </w:p>
        </w:tc>
        <w:tc>
          <w:tcPr>
            <w:tcW w:w="1120" w:type="pct"/>
          </w:tcPr>
          <w:p w14:paraId="6A4E3711" w14:textId="77777777" w:rsidR="006F71ED" w:rsidRPr="007E187F" w:rsidRDefault="006F71ED" w:rsidP="00C36A1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Text</w:t>
            </w:r>
          </w:p>
        </w:tc>
        <w:tc>
          <w:tcPr>
            <w:tcW w:w="1105" w:type="pct"/>
          </w:tcPr>
          <w:p w14:paraId="55A36403" w14:textId="77777777" w:rsidR="006F71ED" w:rsidRPr="007E187F" w:rsidRDefault="006F71ED" w:rsidP="00C36A1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7840A2F3" w14:textId="77777777" w:rsidR="006F71ED" w:rsidRPr="007E187F" w:rsidRDefault="006F71ED" w:rsidP="00C36A16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05" w:type="pct"/>
          </w:tcPr>
          <w:p w14:paraId="5061C8DD" w14:textId="77777777" w:rsidR="006F71ED" w:rsidRPr="007E187F" w:rsidRDefault="006F71ED" w:rsidP="00C36A16">
            <w:pPr>
              <w:pStyle w:val="TableParagraph"/>
              <w:spacing w:before="68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สำนักงานปลัดกระทรวงการคลัง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263A598" w14:textId="77777777" w:rsidR="006F71ED" w:rsidRPr="007E187F" w:rsidRDefault="006F71ED" w:rsidP="00C36A16">
            <w:pPr>
              <w:pStyle w:val="TableParagraph"/>
              <w:ind w:left="7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- Data Warehouse – open source</w:t>
            </w:r>
          </w:p>
          <w:p w14:paraId="53D493DB" w14:textId="77777777" w:rsidR="006F71ED" w:rsidRPr="007E187F" w:rsidRDefault="006F71ED" w:rsidP="00C36A16">
            <w:pPr>
              <w:pStyle w:val="TableParagraph"/>
              <w:ind w:left="7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 xml:space="preserve">- Big data - </w:t>
            </w:r>
            <w:proofErr w:type="spellStart"/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hadoop</w:t>
            </w:r>
            <w:proofErr w:type="spellEnd"/>
          </w:p>
          <w:p w14:paraId="1D391805" w14:textId="77777777" w:rsidR="006F71ED" w:rsidRPr="007E187F" w:rsidRDefault="006F71ED" w:rsidP="00C36A16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- Business Intelligent - owner develop</w:t>
            </w:r>
          </w:p>
          <w:p w14:paraId="325B3B07" w14:textId="77777777" w:rsidR="006F71ED" w:rsidRDefault="006F71ED" w:rsidP="00C36A16">
            <w:pPr>
              <w:pStyle w:val="TableParagraph"/>
              <w:ind w:left="7"/>
              <w:jc w:val="center"/>
              <w:rPr>
                <w:rFonts w:asciiTheme="minorHAnsi" w:hAnsiTheme="minorHAnsi" w:cstheme="minorBidi"/>
                <w:sz w:val="20"/>
                <w:szCs w:val="20"/>
                <w:lang w:bidi="th-TH"/>
              </w:rPr>
            </w:pPr>
          </w:p>
          <w:p w14:paraId="39B169D5" w14:textId="77777777" w:rsidR="006F71ED" w:rsidRPr="007E187F" w:rsidRDefault="006F71ED" w:rsidP="00C36A16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สรรพสามิต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)</w:t>
            </w:r>
          </w:p>
          <w:p w14:paraId="6635E306" w14:textId="77777777" w:rsidR="006F71ED" w:rsidRPr="007E187F" w:rsidRDefault="006F71ED" w:rsidP="00C36A16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Excise Information System Platform</w:t>
            </w:r>
          </w:p>
        </w:tc>
      </w:tr>
      <w:tr w:rsidR="006F71ED" w:rsidRPr="007E187F" w14:paraId="69FDBA14" w14:textId="77777777" w:rsidTr="006F71ED">
        <w:trPr>
          <w:trHeight w:val="364"/>
        </w:trPr>
        <w:tc>
          <w:tcPr>
            <w:tcW w:w="354" w:type="pct"/>
          </w:tcPr>
          <w:p w14:paraId="6A444AFE" w14:textId="77777777" w:rsidR="006F71ED" w:rsidRPr="007E187F" w:rsidRDefault="006F71ED" w:rsidP="00C36A1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I-7.4</w:t>
            </w:r>
          </w:p>
        </w:tc>
        <w:tc>
          <w:tcPr>
            <w:tcW w:w="1362" w:type="pct"/>
          </w:tcPr>
          <w:p w14:paraId="58FDD3D4" w14:textId="77777777" w:rsidR="006F71ED" w:rsidRPr="007E187F" w:rsidRDefault="006F71ED" w:rsidP="00C36A1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TMIS</w:t>
            </w:r>
            <w:r w:rsidRPr="007E187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platform</w:t>
            </w:r>
            <w:r w:rsidRPr="007E187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URL</w:t>
            </w:r>
          </w:p>
        </w:tc>
        <w:tc>
          <w:tcPr>
            <w:tcW w:w="1120" w:type="pct"/>
          </w:tcPr>
          <w:p w14:paraId="1CB458E4" w14:textId="77777777" w:rsidR="006F71ED" w:rsidRPr="007E187F" w:rsidRDefault="006F71ED" w:rsidP="00C36A1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URL</w:t>
            </w:r>
          </w:p>
        </w:tc>
        <w:tc>
          <w:tcPr>
            <w:tcW w:w="1105" w:type="pct"/>
          </w:tcPr>
          <w:p w14:paraId="4DC2D362" w14:textId="77777777" w:rsidR="006F71ED" w:rsidRPr="007E187F" w:rsidRDefault="006F71ED" w:rsidP="00C36A1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4634250D" w14:textId="77777777" w:rsidR="006F71ED" w:rsidRPr="007E187F" w:rsidRDefault="006F71ED" w:rsidP="00C36A16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05" w:type="pct"/>
          </w:tcPr>
          <w:p w14:paraId="5C122337" w14:textId="77777777" w:rsidR="006F71ED" w:rsidRPr="007E187F" w:rsidRDefault="006F71ED" w:rsidP="00C36A16">
            <w:pPr>
              <w:pStyle w:val="TableParagraph"/>
              <w:spacing w:before="68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สำนักงานปลัดกระทรวงการคลัง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EDDD6FD" w14:textId="77777777" w:rsidR="006F71ED" w:rsidRPr="007E187F" w:rsidRDefault="006F71ED" w:rsidP="00C36A16">
            <w:pPr>
              <w:pStyle w:val="TableParagraph"/>
              <w:spacing w:before="68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 xml:space="preserve">https://mfoc2.mof.go.th/EIS </w:t>
            </w:r>
          </w:p>
          <w:p w14:paraId="5F8D71DD" w14:textId="77777777" w:rsidR="006F71ED" w:rsidRPr="007E187F" w:rsidRDefault="006F71ED" w:rsidP="00C36A16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(Web Portal)</w:t>
            </w:r>
          </w:p>
          <w:p w14:paraId="50560FD7" w14:textId="77777777" w:rsidR="006F71ED" w:rsidRDefault="006F71ED" w:rsidP="00C36A16">
            <w:pPr>
              <w:pStyle w:val="TableParagraph"/>
              <w:ind w:left="7"/>
              <w:jc w:val="center"/>
              <w:rPr>
                <w:rFonts w:asciiTheme="minorHAnsi" w:hAnsiTheme="minorHAnsi" w:cstheme="minorBidi"/>
                <w:sz w:val="20"/>
                <w:szCs w:val="20"/>
                <w:lang w:bidi="th-TH"/>
              </w:rPr>
            </w:pPr>
          </w:p>
          <w:p w14:paraId="75A4731E" w14:textId="77777777" w:rsidR="006F71ED" w:rsidRPr="007E187F" w:rsidRDefault="006F71ED" w:rsidP="00C36A16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สรรพสามิต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)</w:t>
            </w:r>
          </w:p>
          <w:p w14:paraId="02734A4E" w14:textId="77777777" w:rsidR="006F71ED" w:rsidRDefault="006F71ED" w:rsidP="00C36A16">
            <w:pPr>
              <w:pStyle w:val="TableParagraph"/>
              <w:ind w:left="7"/>
              <w:jc w:val="center"/>
              <w:rPr>
                <w:rFonts w:asciiTheme="minorHAnsi" w:hAnsiTheme="minorHAnsi" w:cstheme="minorBid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https://web.excise.go.th/EDINTRAWeb</w:t>
            </w:r>
          </w:p>
          <w:p w14:paraId="40E14859" w14:textId="23FA63C0" w:rsidR="006F71ED" w:rsidRPr="0022336E" w:rsidRDefault="006F71ED" w:rsidP="00C36A16">
            <w:pPr>
              <w:pStyle w:val="TableParagraph"/>
              <w:ind w:left="7"/>
              <w:jc w:val="center"/>
              <w:rPr>
                <w:rFonts w:asciiTheme="minorHAnsi" w:hAnsiTheme="minorHAnsi" w:cstheme="minorBidi"/>
                <w:sz w:val="20"/>
                <w:szCs w:val="20"/>
                <w:lang w:bidi="th-TH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bidi="th-TH"/>
              </w:rPr>
              <w:t>(Intranet)</w:t>
            </w:r>
          </w:p>
        </w:tc>
      </w:tr>
      <w:tr w:rsidR="006F71ED" w:rsidRPr="007E187F" w14:paraId="3D8FCF46" w14:textId="77777777" w:rsidTr="006F71ED">
        <w:trPr>
          <w:trHeight w:val="364"/>
        </w:trPr>
        <w:tc>
          <w:tcPr>
            <w:tcW w:w="354" w:type="pct"/>
          </w:tcPr>
          <w:p w14:paraId="45D88D32" w14:textId="77777777" w:rsidR="006F71ED" w:rsidRPr="007E187F" w:rsidRDefault="006F71ED" w:rsidP="00C36A1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I-7.5</w:t>
            </w:r>
          </w:p>
        </w:tc>
        <w:tc>
          <w:tcPr>
            <w:tcW w:w="1362" w:type="pct"/>
          </w:tcPr>
          <w:p w14:paraId="1FADA1A4" w14:textId="77777777" w:rsidR="006F71ED" w:rsidRPr="007E187F" w:rsidRDefault="006F71ED" w:rsidP="00C36A1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TMIS was</w:t>
            </w:r>
            <w:r w:rsidRPr="007E187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launched</w:t>
            </w:r>
            <w:r w:rsidRPr="007E187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/ will</w:t>
            </w:r>
            <w:r w:rsidRPr="007E187F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be</w:t>
            </w:r>
            <w:r w:rsidRPr="007E187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launched</w:t>
            </w:r>
            <w:r w:rsidRPr="007E187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7E187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(year)</w:t>
            </w:r>
          </w:p>
        </w:tc>
        <w:tc>
          <w:tcPr>
            <w:tcW w:w="1120" w:type="pct"/>
          </w:tcPr>
          <w:p w14:paraId="631EC853" w14:textId="77777777" w:rsidR="006F71ED" w:rsidRPr="007E187F" w:rsidRDefault="006F71ED" w:rsidP="00C36A1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YYYY</w:t>
            </w:r>
          </w:p>
        </w:tc>
        <w:tc>
          <w:tcPr>
            <w:tcW w:w="1105" w:type="pct"/>
          </w:tcPr>
          <w:p w14:paraId="2EF7F763" w14:textId="77777777" w:rsidR="006F71ED" w:rsidRPr="007E187F" w:rsidRDefault="006F71ED" w:rsidP="00C36A1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79DA65A1" w14:textId="77777777" w:rsidR="006F71ED" w:rsidRPr="007E187F" w:rsidRDefault="006F71ED" w:rsidP="00C36A16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05" w:type="pct"/>
          </w:tcPr>
          <w:p w14:paraId="3FE3F43C" w14:textId="77777777" w:rsidR="006F71ED" w:rsidRPr="007E187F" w:rsidRDefault="006F71ED" w:rsidP="00C36A16">
            <w:pPr>
              <w:pStyle w:val="TableParagraph"/>
              <w:spacing w:before="68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สำนักงานปลัดกระทรวงการคลัง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271D8381" w14:textId="77777777" w:rsidR="006F71ED" w:rsidRPr="007E187F" w:rsidRDefault="006F71ED" w:rsidP="00C36A16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2561 (2018)</w:t>
            </w:r>
          </w:p>
          <w:p w14:paraId="324AC04F" w14:textId="77777777" w:rsidR="006F71ED" w:rsidRPr="007E187F" w:rsidRDefault="006F71ED" w:rsidP="00C36A16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ปรับปรุงใหม่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)</w:t>
            </w:r>
          </w:p>
          <w:p w14:paraId="78C0655F" w14:textId="77777777" w:rsidR="006F71ED" w:rsidRDefault="006F71ED" w:rsidP="00C36A16">
            <w:pPr>
              <w:pStyle w:val="TableParagraph"/>
              <w:ind w:left="7"/>
              <w:jc w:val="center"/>
              <w:rPr>
                <w:rFonts w:asciiTheme="minorHAnsi" w:hAnsiTheme="minorHAnsi" w:cstheme="minorBidi"/>
                <w:sz w:val="20"/>
                <w:szCs w:val="20"/>
                <w:lang w:bidi="th-TH"/>
              </w:rPr>
            </w:pPr>
          </w:p>
          <w:p w14:paraId="7BA0C545" w14:textId="77777777" w:rsidR="006F71ED" w:rsidRPr="007E187F" w:rsidRDefault="006F71ED" w:rsidP="00C36A16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สรรพสามิต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)</w:t>
            </w:r>
          </w:p>
          <w:p w14:paraId="61BCDBE7" w14:textId="77777777" w:rsidR="006F71ED" w:rsidRPr="007E187F" w:rsidRDefault="006F71ED" w:rsidP="00C36A16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2010</w:t>
            </w:r>
          </w:p>
        </w:tc>
      </w:tr>
      <w:tr w:rsidR="006F71ED" w:rsidRPr="007E187F" w14:paraId="1C29A520" w14:textId="77777777" w:rsidTr="006F71ED">
        <w:trPr>
          <w:trHeight w:val="849"/>
        </w:trPr>
        <w:tc>
          <w:tcPr>
            <w:tcW w:w="354" w:type="pct"/>
          </w:tcPr>
          <w:p w14:paraId="510F828D" w14:textId="77777777" w:rsidR="006F71ED" w:rsidRPr="007E187F" w:rsidRDefault="006F71ED" w:rsidP="00C36A16">
            <w:pPr>
              <w:pStyle w:val="TableParagraph"/>
              <w:spacing w:before="64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I-7.6</w:t>
            </w:r>
          </w:p>
        </w:tc>
        <w:tc>
          <w:tcPr>
            <w:tcW w:w="1362" w:type="pct"/>
          </w:tcPr>
          <w:p w14:paraId="5B10380F" w14:textId="77777777" w:rsidR="006F71ED" w:rsidRPr="007E187F" w:rsidRDefault="006F71ED" w:rsidP="00C36A16">
            <w:pPr>
              <w:pStyle w:val="TableParagraph"/>
              <w:spacing w:before="64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  <w:r w:rsidRPr="007E187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of TMIS</w:t>
            </w:r>
            <w:r w:rsidRPr="007E187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software</w:t>
            </w:r>
          </w:p>
        </w:tc>
        <w:tc>
          <w:tcPr>
            <w:tcW w:w="1120" w:type="pct"/>
          </w:tcPr>
          <w:p w14:paraId="18437350" w14:textId="77777777" w:rsidR="006F71ED" w:rsidRPr="007E187F" w:rsidRDefault="006F71ED" w:rsidP="00C36A16">
            <w:pPr>
              <w:pStyle w:val="TableParagraph"/>
              <w:spacing w:before="59"/>
              <w:ind w:right="767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0= Unknown, 1= Custom Software, 2=</w:t>
            </w:r>
            <w:r w:rsidRPr="007E187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Commercial/COTS Software, 3= Hybrid</w:t>
            </w:r>
            <w:r w:rsidRPr="007E187F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(Custom</w:t>
            </w:r>
            <w:r w:rsidRPr="007E187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+</w:t>
            </w:r>
            <w:r w:rsidRPr="007E187F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COTS)</w:t>
            </w:r>
          </w:p>
        </w:tc>
        <w:tc>
          <w:tcPr>
            <w:tcW w:w="1105" w:type="pct"/>
          </w:tcPr>
          <w:p w14:paraId="6EAB920F" w14:textId="77777777" w:rsidR="006F71ED" w:rsidRPr="007E187F" w:rsidRDefault="006F71ED" w:rsidP="00C36A1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470F4D06" w14:textId="77777777" w:rsidR="006F71ED" w:rsidRPr="007E187F" w:rsidRDefault="006F71ED" w:rsidP="00C36A16">
            <w:pPr>
              <w:pStyle w:val="TableParagraph"/>
              <w:spacing w:before="64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05" w:type="pct"/>
          </w:tcPr>
          <w:p w14:paraId="032F4914" w14:textId="77777777" w:rsidR="006F71ED" w:rsidRPr="007E187F" w:rsidRDefault="006F71ED" w:rsidP="00C36A16">
            <w:pPr>
              <w:pStyle w:val="TableParagraph"/>
              <w:spacing w:before="68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สำนักงานปลัดกระทรวงการคลัง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8133CFC" w14:textId="77777777" w:rsidR="006F71ED" w:rsidRPr="007E187F" w:rsidRDefault="006F71ED" w:rsidP="00C36A16">
            <w:pPr>
              <w:pStyle w:val="TableParagraph"/>
              <w:spacing w:before="64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3</w:t>
            </w:r>
          </w:p>
          <w:p w14:paraId="25177CA6" w14:textId="77777777" w:rsidR="006F71ED" w:rsidRDefault="006F71ED" w:rsidP="00C36A16">
            <w:pPr>
              <w:pStyle w:val="TableParagraph"/>
              <w:ind w:left="7"/>
              <w:jc w:val="center"/>
              <w:rPr>
                <w:rFonts w:asciiTheme="minorHAnsi" w:hAnsiTheme="minorHAnsi" w:cstheme="minorBidi"/>
                <w:sz w:val="20"/>
                <w:szCs w:val="20"/>
                <w:lang w:bidi="th-TH"/>
              </w:rPr>
            </w:pPr>
          </w:p>
          <w:p w14:paraId="15B4919B" w14:textId="77777777" w:rsidR="006F71ED" w:rsidRPr="007E187F" w:rsidRDefault="006F71ED" w:rsidP="00C36A16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สรรพสามิต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)</w:t>
            </w:r>
          </w:p>
          <w:p w14:paraId="4B42AAE5" w14:textId="77777777" w:rsidR="006F71ED" w:rsidRPr="007E187F" w:rsidRDefault="006F71ED" w:rsidP="00C36A16">
            <w:pPr>
              <w:pStyle w:val="TableParagraph"/>
              <w:spacing w:before="64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3</w:t>
            </w:r>
          </w:p>
        </w:tc>
      </w:tr>
      <w:tr w:rsidR="006F71ED" w:rsidRPr="007E187F" w14:paraId="324B4CC1" w14:textId="77777777" w:rsidTr="006F71ED">
        <w:trPr>
          <w:trHeight w:val="609"/>
        </w:trPr>
        <w:tc>
          <w:tcPr>
            <w:tcW w:w="354" w:type="pct"/>
          </w:tcPr>
          <w:p w14:paraId="04B06C22" w14:textId="77777777" w:rsidR="006F71ED" w:rsidRPr="007E187F" w:rsidRDefault="006F71ED" w:rsidP="00C36A1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I-7.7</w:t>
            </w:r>
          </w:p>
        </w:tc>
        <w:tc>
          <w:tcPr>
            <w:tcW w:w="1362" w:type="pct"/>
          </w:tcPr>
          <w:p w14:paraId="7F310DF8" w14:textId="77777777" w:rsidR="006F71ED" w:rsidRPr="007E187F" w:rsidRDefault="006F71ED" w:rsidP="00C36A1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Does</w:t>
            </w:r>
            <w:r w:rsidRPr="007E187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TMIS</w:t>
            </w:r>
            <w:r w:rsidRPr="007E187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exchange</w:t>
            </w:r>
            <w:r w:rsidRPr="007E187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  <w:r w:rsidRPr="007E187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r w:rsidRPr="007E187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  <w:r w:rsidRPr="007E187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systems?</w:t>
            </w:r>
          </w:p>
        </w:tc>
        <w:tc>
          <w:tcPr>
            <w:tcW w:w="1120" w:type="pct"/>
          </w:tcPr>
          <w:p w14:paraId="17F1D716" w14:textId="77777777" w:rsidR="006F71ED" w:rsidRPr="007E187F" w:rsidRDefault="006F71ED" w:rsidP="00C36A16">
            <w:pPr>
              <w:pStyle w:val="TableParagraph"/>
              <w:spacing w:before="59"/>
              <w:ind w:right="237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0= No, 1= Yes (via separate interfaces) 2= Yes</w:t>
            </w:r>
            <w:r w:rsidRPr="007E187F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(via</w:t>
            </w:r>
            <w:r w:rsidRPr="007E187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Government</w:t>
            </w:r>
            <w:r w:rsidRPr="007E187F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Service</w:t>
            </w:r>
            <w:r w:rsidRPr="007E187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Bus)</w:t>
            </w:r>
          </w:p>
        </w:tc>
        <w:tc>
          <w:tcPr>
            <w:tcW w:w="1105" w:type="pct"/>
          </w:tcPr>
          <w:p w14:paraId="33D5215D" w14:textId="77777777" w:rsidR="006F71ED" w:rsidRPr="007E187F" w:rsidRDefault="006F71ED" w:rsidP="00C36A1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126DB35F" w14:textId="77777777" w:rsidR="006F71ED" w:rsidRPr="007E187F" w:rsidRDefault="006F71ED" w:rsidP="00C36A16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05" w:type="pct"/>
          </w:tcPr>
          <w:p w14:paraId="76595298" w14:textId="77777777" w:rsidR="006F71ED" w:rsidRPr="007E187F" w:rsidRDefault="006F71ED" w:rsidP="00C36A16">
            <w:pPr>
              <w:pStyle w:val="TableParagraph"/>
              <w:spacing w:before="68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สำนักงานปลัดกระทรวงการคลัง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BC2989D" w14:textId="77777777" w:rsidR="006F71ED" w:rsidRPr="007E187F" w:rsidRDefault="006F71ED" w:rsidP="00C36A16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1</w:t>
            </w:r>
          </w:p>
          <w:p w14:paraId="5365A191" w14:textId="77777777" w:rsidR="006F71ED" w:rsidRDefault="006F71ED" w:rsidP="00C36A16">
            <w:pPr>
              <w:pStyle w:val="TableParagraph"/>
              <w:ind w:left="7"/>
              <w:jc w:val="center"/>
              <w:rPr>
                <w:rFonts w:asciiTheme="minorHAnsi" w:hAnsiTheme="minorHAnsi" w:cstheme="minorBidi"/>
                <w:sz w:val="20"/>
                <w:szCs w:val="20"/>
                <w:lang w:bidi="th-TH"/>
              </w:rPr>
            </w:pPr>
          </w:p>
          <w:p w14:paraId="23ACB440" w14:textId="77777777" w:rsidR="006F71ED" w:rsidRPr="007E187F" w:rsidRDefault="006F71ED" w:rsidP="00C36A16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สรรพสามิต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)</w:t>
            </w:r>
          </w:p>
          <w:p w14:paraId="338BB76B" w14:textId="77777777" w:rsidR="006F71ED" w:rsidRPr="007E187F" w:rsidRDefault="006F71ED" w:rsidP="00C36A16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1</w:t>
            </w:r>
          </w:p>
        </w:tc>
      </w:tr>
      <w:tr w:rsidR="006F71ED" w:rsidRPr="007E187F" w14:paraId="57BB3047" w14:textId="77777777" w:rsidTr="006F71ED">
        <w:trPr>
          <w:trHeight w:val="609"/>
        </w:trPr>
        <w:tc>
          <w:tcPr>
            <w:tcW w:w="354" w:type="pct"/>
          </w:tcPr>
          <w:p w14:paraId="0DCC615B" w14:textId="77777777" w:rsidR="006F71ED" w:rsidRPr="007E187F" w:rsidRDefault="006F71ED" w:rsidP="00C36A1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I-7.8</w:t>
            </w:r>
          </w:p>
        </w:tc>
        <w:tc>
          <w:tcPr>
            <w:tcW w:w="1362" w:type="pct"/>
          </w:tcPr>
          <w:p w14:paraId="74BFA058" w14:textId="77777777" w:rsidR="006F71ED" w:rsidRPr="007E187F" w:rsidRDefault="006F71ED" w:rsidP="00C36A16">
            <w:pPr>
              <w:pStyle w:val="TableParagraph"/>
              <w:spacing w:before="59"/>
              <w:ind w:right="646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Governance</w:t>
            </w:r>
            <w:r w:rsidRPr="007E187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7E187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TMIS</w:t>
            </w:r>
            <w:r w:rsidRPr="007E187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operations</w:t>
            </w:r>
            <w:r w:rsidRPr="007E187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(compliance,</w:t>
            </w:r>
            <w:r w:rsidRPr="007E187F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security,</w:t>
            </w:r>
            <w:r w:rsidRPr="007E187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audit</w:t>
            </w:r>
            <w:r w:rsidRPr="007E187F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trails,</w:t>
            </w:r>
            <w:r w:rsidRPr="007E187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etc.)?</w:t>
            </w:r>
          </w:p>
        </w:tc>
        <w:tc>
          <w:tcPr>
            <w:tcW w:w="1120" w:type="pct"/>
          </w:tcPr>
          <w:p w14:paraId="76774A53" w14:textId="77777777" w:rsidR="006F71ED" w:rsidRPr="007E187F" w:rsidRDefault="006F71ED" w:rsidP="00C36A1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0=</w:t>
            </w:r>
            <w:r w:rsidRPr="007E187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No, 1=</w:t>
            </w:r>
            <w:r w:rsidRPr="007E187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105" w:type="pct"/>
          </w:tcPr>
          <w:p w14:paraId="596B43D1" w14:textId="77777777" w:rsidR="006F71ED" w:rsidRPr="007E187F" w:rsidRDefault="006F71ED" w:rsidP="00C36A1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031597E6" w14:textId="77777777" w:rsidR="006F71ED" w:rsidRPr="007E187F" w:rsidRDefault="006F71ED" w:rsidP="00C36A16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05" w:type="pct"/>
          </w:tcPr>
          <w:p w14:paraId="010F91F0" w14:textId="77777777" w:rsidR="006F71ED" w:rsidRPr="007E187F" w:rsidRDefault="006F71ED" w:rsidP="00C36A16">
            <w:pPr>
              <w:pStyle w:val="TableParagraph"/>
              <w:spacing w:before="68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สำนักงานปลัดกระทรวงการคลัง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D5E599C" w14:textId="77777777" w:rsidR="006F71ED" w:rsidRPr="007E187F" w:rsidRDefault="006F71ED" w:rsidP="00C36A16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0</w:t>
            </w:r>
          </w:p>
          <w:p w14:paraId="37A0A312" w14:textId="77777777" w:rsidR="006F71ED" w:rsidRDefault="006F71ED" w:rsidP="00C36A16">
            <w:pPr>
              <w:pStyle w:val="TableParagraph"/>
              <w:ind w:left="7"/>
              <w:jc w:val="center"/>
              <w:rPr>
                <w:rFonts w:asciiTheme="minorHAnsi" w:hAnsiTheme="minorHAnsi" w:cstheme="minorBidi"/>
                <w:sz w:val="20"/>
                <w:szCs w:val="20"/>
                <w:lang w:bidi="th-TH"/>
              </w:rPr>
            </w:pPr>
          </w:p>
          <w:p w14:paraId="589EAFFA" w14:textId="77777777" w:rsidR="006F71ED" w:rsidRPr="007E187F" w:rsidRDefault="006F71ED" w:rsidP="00C36A16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สรรพสามิต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)</w:t>
            </w:r>
          </w:p>
          <w:p w14:paraId="5AD1F351" w14:textId="77777777" w:rsidR="006F71ED" w:rsidRPr="007E187F" w:rsidRDefault="006F71ED" w:rsidP="00C36A16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1</w:t>
            </w:r>
          </w:p>
        </w:tc>
      </w:tr>
      <w:tr w:rsidR="006F71ED" w:rsidRPr="007E187F" w14:paraId="5E0BDDF5" w14:textId="77777777" w:rsidTr="006F71ED">
        <w:trPr>
          <w:trHeight w:val="604"/>
        </w:trPr>
        <w:tc>
          <w:tcPr>
            <w:tcW w:w="354" w:type="pct"/>
          </w:tcPr>
          <w:p w14:paraId="4337FECA" w14:textId="77777777" w:rsidR="006F71ED" w:rsidRPr="007E187F" w:rsidRDefault="006F71ED" w:rsidP="00C36A1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I-7.8.1</w:t>
            </w:r>
          </w:p>
        </w:tc>
        <w:tc>
          <w:tcPr>
            <w:tcW w:w="1362" w:type="pct"/>
          </w:tcPr>
          <w:p w14:paraId="563673E8" w14:textId="77777777" w:rsidR="006F71ED" w:rsidRPr="007E187F" w:rsidRDefault="006F71ED" w:rsidP="00C36A1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If</w:t>
            </w:r>
            <w:r w:rsidRPr="007E187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  <w:r w:rsidRPr="007E187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&gt;</w:t>
            </w:r>
            <w:r w:rsidRPr="007E187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Supporting</w:t>
            </w:r>
            <w:r w:rsidRPr="007E187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document</w:t>
            </w:r>
            <w:r w:rsidRPr="007E187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(report /</w:t>
            </w:r>
            <w:r w:rsidRPr="007E187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URL)</w:t>
            </w:r>
          </w:p>
        </w:tc>
        <w:tc>
          <w:tcPr>
            <w:tcW w:w="1120" w:type="pct"/>
          </w:tcPr>
          <w:p w14:paraId="02097409" w14:textId="77777777" w:rsidR="006F71ED" w:rsidRPr="007E187F" w:rsidRDefault="006F71ED" w:rsidP="00C36A16">
            <w:pPr>
              <w:pStyle w:val="TableParagraph"/>
              <w:spacing w:before="59"/>
              <w:ind w:right="591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Enter URL (public link) or Attach relevant</w:t>
            </w:r>
            <w:r w:rsidRPr="007E187F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report</w:t>
            </w:r>
          </w:p>
        </w:tc>
        <w:tc>
          <w:tcPr>
            <w:tcW w:w="1105" w:type="pct"/>
          </w:tcPr>
          <w:p w14:paraId="3FB52E33" w14:textId="77777777" w:rsidR="006F71ED" w:rsidRPr="007E187F" w:rsidRDefault="006F71ED" w:rsidP="00C36A1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24BA2576" w14:textId="77777777" w:rsidR="006F71ED" w:rsidRPr="007E187F" w:rsidRDefault="006F71ED" w:rsidP="00C36A16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05" w:type="pct"/>
          </w:tcPr>
          <w:p w14:paraId="578938BB" w14:textId="77777777" w:rsidR="006F71ED" w:rsidRPr="007E187F" w:rsidRDefault="006F71ED" w:rsidP="00C36A16">
            <w:pPr>
              <w:pStyle w:val="TableParagraph"/>
              <w:spacing w:before="68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สำนักงานปลัดกระทรวงการคลัง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6525585" w14:textId="77777777" w:rsidR="006F71ED" w:rsidRDefault="006F71ED" w:rsidP="00C36A16">
            <w:pPr>
              <w:pStyle w:val="TableParagraph"/>
              <w:ind w:left="7"/>
              <w:jc w:val="center"/>
              <w:rPr>
                <w:rFonts w:asciiTheme="minorHAnsi" w:hAnsiTheme="minorHAnsi" w:cstheme="minorBidi"/>
                <w:sz w:val="20"/>
                <w:szCs w:val="20"/>
                <w:lang w:bidi="th-TH"/>
              </w:rPr>
            </w:pPr>
          </w:p>
          <w:p w14:paraId="7E242976" w14:textId="77777777" w:rsidR="006F71ED" w:rsidRPr="007E187F" w:rsidRDefault="006F71ED" w:rsidP="00C36A16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สรรพสามิต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)</w:t>
            </w:r>
          </w:p>
          <w:p w14:paraId="4C5799D7" w14:textId="77777777" w:rsidR="006F71ED" w:rsidRPr="007E187F" w:rsidRDefault="006F71ED" w:rsidP="00C36A16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 xml:space="preserve">https://edweb.excise.go.th/eform/service.html </w:t>
            </w:r>
          </w:p>
        </w:tc>
      </w:tr>
      <w:tr w:rsidR="006F71ED" w:rsidRPr="007E187F" w14:paraId="2818F793" w14:textId="77777777" w:rsidTr="006F71ED">
        <w:trPr>
          <w:trHeight w:val="604"/>
        </w:trPr>
        <w:tc>
          <w:tcPr>
            <w:tcW w:w="354" w:type="pct"/>
          </w:tcPr>
          <w:p w14:paraId="3B8F18B7" w14:textId="77777777" w:rsidR="006F71ED" w:rsidRPr="007E187F" w:rsidRDefault="006F71ED" w:rsidP="008E464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2" w:type="pct"/>
          </w:tcPr>
          <w:p w14:paraId="7BB3EB96" w14:textId="32AF9278" w:rsidR="006F71ED" w:rsidRPr="007E187F" w:rsidRDefault="006F71ED" w:rsidP="008E464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>Social</w:t>
            </w:r>
            <w:r w:rsidRPr="007E187F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>Insurance</w:t>
            </w:r>
            <w:r w:rsidRPr="007E187F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>(SI)</w:t>
            </w:r>
            <w:r w:rsidRPr="007E187F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>System</w:t>
            </w:r>
          </w:p>
        </w:tc>
        <w:tc>
          <w:tcPr>
            <w:tcW w:w="1120" w:type="pct"/>
          </w:tcPr>
          <w:p w14:paraId="4061C1CB" w14:textId="77777777" w:rsidR="006F71ED" w:rsidRPr="007E187F" w:rsidRDefault="006F71ED" w:rsidP="008E4644">
            <w:pPr>
              <w:pStyle w:val="TableParagraph"/>
              <w:spacing w:before="59"/>
              <w:ind w:right="59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5" w:type="pct"/>
          </w:tcPr>
          <w:p w14:paraId="01545C98" w14:textId="77777777" w:rsidR="006F71ED" w:rsidRPr="007E187F" w:rsidRDefault="006F71ED" w:rsidP="008E464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1C70F083" w14:textId="77777777" w:rsidR="006F71ED" w:rsidRPr="007E187F" w:rsidRDefault="006F71ED" w:rsidP="008E4644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5" w:type="pct"/>
          </w:tcPr>
          <w:p w14:paraId="0BA153D0" w14:textId="77777777" w:rsidR="006F71ED" w:rsidRPr="007E187F" w:rsidRDefault="006F71ED" w:rsidP="008E4644">
            <w:pPr>
              <w:pStyle w:val="TableParagraph"/>
              <w:spacing w:before="68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71ED" w:rsidRPr="007E187F" w14:paraId="48D6F01A" w14:textId="77777777" w:rsidTr="006F71ED">
        <w:trPr>
          <w:trHeight w:val="604"/>
        </w:trPr>
        <w:tc>
          <w:tcPr>
            <w:tcW w:w="354" w:type="pct"/>
          </w:tcPr>
          <w:p w14:paraId="1655D3E9" w14:textId="5D738675" w:rsidR="006F71ED" w:rsidRPr="007E187F" w:rsidRDefault="006F71ED" w:rsidP="008E464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>I-11</w:t>
            </w:r>
          </w:p>
        </w:tc>
        <w:tc>
          <w:tcPr>
            <w:tcW w:w="1362" w:type="pct"/>
          </w:tcPr>
          <w:p w14:paraId="75AF4112" w14:textId="33FA2027" w:rsidR="006F71ED" w:rsidRPr="007E187F" w:rsidRDefault="006F71ED" w:rsidP="008E464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Is </w:t>
            </w:r>
            <w:r w:rsidRPr="00E11047">
              <w:rPr>
                <w:rFonts w:asciiTheme="minorHAnsi" w:hAnsiTheme="minorHAnsi" w:cstheme="minorHAnsi"/>
                <w:b/>
                <w:sz w:val="20"/>
                <w:szCs w:val="20"/>
              </w:rPr>
              <w:t>there a Social Insurance system (non-health)</w:t>
            </w:r>
            <w:r w:rsidRPr="00E11047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E11047">
              <w:rPr>
                <w:rFonts w:asciiTheme="minorHAnsi" w:hAnsiTheme="minorHAnsi" w:cstheme="minorHAnsi"/>
                <w:b/>
                <w:sz w:val="20"/>
                <w:szCs w:val="20"/>
              </w:rPr>
              <w:t>providing</w:t>
            </w:r>
            <w:r w:rsidRPr="00E11047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11047">
              <w:rPr>
                <w:rFonts w:asciiTheme="minorHAnsi" w:hAnsiTheme="minorHAnsi" w:cstheme="minorHAnsi"/>
                <w:b/>
                <w:sz w:val="20"/>
                <w:szCs w:val="20"/>
              </w:rPr>
              <w:t>pensions</w:t>
            </w:r>
            <w:r w:rsidRPr="00E11047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11047">
              <w:rPr>
                <w:rFonts w:asciiTheme="minorHAnsi" w:hAnsiTheme="minorHAnsi" w:cstheme="minorHAnsi"/>
                <w:b/>
                <w:sz w:val="20"/>
                <w:szCs w:val="20"/>
              </w:rPr>
              <w:t>(including</w:t>
            </w:r>
            <w:r w:rsidRPr="00E11047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11047">
              <w:rPr>
                <w:rFonts w:asciiTheme="minorHAnsi" w:hAnsiTheme="minorHAnsi" w:cstheme="minorHAnsi"/>
                <w:b/>
                <w:sz w:val="20"/>
                <w:szCs w:val="20"/>
              </w:rPr>
              <w:t>public</w:t>
            </w:r>
            <w:r w:rsidRPr="00E11047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11047">
              <w:rPr>
                <w:rFonts w:asciiTheme="minorHAnsi" w:hAnsiTheme="minorHAnsi" w:cstheme="minorHAnsi"/>
                <w:b/>
                <w:sz w:val="20"/>
                <w:szCs w:val="20"/>
              </w:rPr>
              <w:t>sector)</w:t>
            </w:r>
            <w:r w:rsidRPr="00E11047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11047">
              <w:rPr>
                <w:rFonts w:asciiTheme="minorHAnsi" w:hAnsiTheme="minorHAnsi" w:cstheme="minorHAnsi"/>
                <w:b/>
                <w:sz w:val="20"/>
                <w:szCs w:val="20"/>
              </w:rPr>
              <w:t>and</w:t>
            </w:r>
            <w:r w:rsidRPr="00E11047">
              <w:rPr>
                <w:rFonts w:asciiTheme="minorHAnsi" w:hAnsiTheme="minorHAnsi" w:cstheme="minorHAnsi"/>
                <w:b/>
                <w:spacing w:val="-42"/>
                <w:sz w:val="20"/>
                <w:szCs w:val="20"/>
              </w:rPr>
              <w:t xml:space="preserve"> </w:t>
            </w:r>
            <w:r w:rsidRPr="00E11047">
              <w:rPr>
                <w:rFonts w:asciiTheme="minorHAnsi" w:hAnsiTheme="minorHAnsi" w:cstheme="minorHAnsi"/>
                <w:b/>
                <w:sz w:val="20"/>
                <w:szCs w:val="20"/>
              </w:rPr>
              <w:t>other</w:t>
            </w:r>
            <w:r w:rsidRPr="007E187F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  <w:r w:rsidRPr="007E187F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>programs?</w:t>
            </w:r>
          </w:p>
        </w:tc>
        <w:tc>
          <w:tcPr>
            <w:tcW w:w="1120" w:type="pct"/>
          </w:tcPr>
          <w:p w14:paraId="5F604EEA" w14:textId="1DB0565B" w:rsidR="006F71ED" w:rsidRPr="007E187F" w:rsidRDefault="006F71ED" w:rsidP="008E4644">
            <w:pPr>
              <w:pStyle w:val="TableParagraph"/>
              <w:spacing w:before="59"/>
              <w:ind w:right="591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0= No, 1= Implementation in progress, 2= Yes</w:t>
            </w:r>
            <w:r w:rsidRPr="007E187F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(in</w:t>
            </w:r>
            <w:r w:rsidRPr="007E187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use)</w:t>
            </w:r>
          </w:p>
        </w:tc>
        <w:tc>
          <w:tcPr>
            <w:tcW w:w="1105" w:type="pct"/>
          </w:tcPr>
          <w:p w14:paraId="0CC05F1F" w14:textId="10EDA0E7" w:rsidR="006F71ED" w:rsidRPr="007E187F" w:rsidRDefault="006F71ED" w:rsidP="008E464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Any public sector agency that operates a (non-</w:t>
            </w:r>
            <w:r w:rsidRPr="007E187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health insurance) social insurance program or</w:t>
            </w:r>
            <w:r w:rsidRPr="007E187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programs - pensions (including public sector),</w:t>
            </w:r>
            <w:r w:rsidRPr="007E187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other social insurance and/or social assistance -</w:t>
            </w:r>
            <w:r w:rsidRPr="007E187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where such program(s), individually or collectively,</w:t>
            </w:r>
            <w:r w:rsidRPr="007E187F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cover at least 5 percent of the population</w:t>
            </w:r>
            <w:r w:rsidRPr="007E187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(measured by either number of beneficiaries</w:t>
            </w:r>
            <w:r w:rsidRPr="007E187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and/or number of the insured members). If</w:t>
            </w:r>
            <w:r w:rsidRPr="007E187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country does not have an agency that covers 5</w:t>
            </w:r>
            <w:r w:rsidRPr="007E187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percent of the population, then such an agency</w:t>
            </w:r>
            <w:r w:rsidRPr="007E187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r w:rsidRPr="007E187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7E187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highest coverage</w:t>
            </w:r>
            <w:r w:rsidRPr="007E187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7E187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such</w:t>
            </w:r>
            <w:r w:rsidRPr="007E187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program(s).</w:t>
            </w:r>
          </w:p>
        </w:tc>
        <w:tc>
          <w:tcPr>
            <w:tcW w:w="254" w:type="pct"/>
          </w:tcPr>
          <w:p w14:paraId="4B0DE242" w14:textId="0742681B" w:rsidR="006F71ED" w:rsidRPr="007E187F" w:rsidRDefault="006F71ED" w:rsidP="008E4644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05" w:type="pct"/>
          </w:tcPr>
          <w:p w14:paraId="6A6A3366" w14:textId="77777777" w:rsidR="006F71ED" w:rsidRPr="007E187F" w:rsidRDefault="006F71ED" w:rsidP="008E4644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กรมบัญชีกลาง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)</w:t>
            </w:r>
          </w:p>
          <w:p w14:paraId="0742B330" w14:textId="77777777" w:rsidR="006F71ED" w:rsidRPr="007E187F" w:rsidRDefault="006F71ED" w:rsidP="008E4644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2</w:t>
            </w:r>
          </w:p>
          <w:p w14:paraId="24E0F7D4" w14:textId="77777777" w:rsidR="006F71ED" w:rsidRPr="007E187F" w:rsidRDefault="006F71ED" w:rsidP="008E4644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กบข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.)</w:t>
            </w:r>
          </w:p>
          <w:p w14:paraId="65904D1D" w14:textId="77777777" w:rsidR="006F71ED" w:rsidRPr="007E187F" w:rsidRDefault="006F71ED" w:rsidP="008E4644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 xml:space="preserve">2= 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Yes</w:t>
            </w:r>
          </w:p>
          <w:p w14:paraId="1BE199C2" w14:textId="6BEB4E37" w:rsidR="006F71ED" w:rsidRPr="007E187F" w:rsidRDefault="006F71ED" w:rsidP="008E4644">
            <w:pPr>
              <w:pStyle w:val="TableParagraph"/>
              <w:spacing w:before="68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 xml:space="preserve">Government Pension Fund serves 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 xml:space="preserve">1.2 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 xml:space="preserve">million members who are the government officers. Members will receive lump </w:t>
            </w:r>
            <w:proofErr w:type="spellStart"/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sump</w:t>
            </w:r>
            <w:proofErr w:type="spellEnd"/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 xml:space="preserve"> when they are no longer members.</w:t>
            </w:r>
          </w:p>
        </w:tc>
      </w:tr>
      <w:tr w:rsidR="006F71ED" w:rsidRPr="007E187F" w14:paraId="57E68C90" w14:textId="77777777" w:rsidTr="006F71ED">
        <w:trPr>
          <w:trHeight w:val="604"/>
        </w:trPr>
        <w:tc>
          <w:tcPr>
            <w:tcW w:w="354" w:type="pct"/>
          </w:tcPr>
          <w:p w14:paraId="185D3D60" w14:textId="6E33F48B" w:rsidR="006F71ED" w:rsidRPr="007E187F" w:rsidRDefault="006F71ED" w:rsidP="008E464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I-11.1</w:t>
            </w:r>
          </w:p>
        </w:tc>
        <w:tc>
          <w:tcPr>
            <w:tcW w:w="1362" w:type="pct"/>
          </w:tcPr>
          <w:p w14:paraId="5A397493" w14:textId="77777777" w:rsidR="006F71ED" w:rsidRPr="007E187F" w:rsidRDefault="006F71ED" w:rsidP="008E4644">
            <w:pPr>
              <w:pStyle w:val="TableParagraph"/>
              <w:spacing w:before="59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Official</w:t>
            </w:r>
            <w:r w:rsidRPr="007E187F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  <w:r w:rsidRPr="007E187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7E187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7E187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main</w:t>
            </w:r>
            <w:r w:rsidRPr="007E187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public</w:t>
            </w:r>
            <w:r w:rsidRPr="007E187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entity</w:t>
            </w:r>
            <w:r w:rsidRPr="007E187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operating</w:t>
            </w:r>
            <w:r w:rsidRPr="007E187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14:paraId="4C084B44" w14:textId="693A23CF" w:rsidR="006F71ED" w:rsidRPr="007E187F" w:rsidRDefault="006F71ED" w:rsidP="008E464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E187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Pension program(s)</w:t>
            </w:r>
          </w:p>
        </w:tc>
        <w:tc>
          <w:tcPr>
            <w:tcW w:w="1120" w:type="pct"/>
          </w:tcPr>
          <w:p w14:paraId="753C3CCD" w14:textId="767CB86D" w:rsidR="006F71ED" w:rsidRPr="007E187F" w:rsidRDefault="006F71ED" w:rsidP="008E4644">
            <w:pPr>
              <w:pStyle w:val="TableParagraph"/>
              <w:spacing w:before="59"/>
              <w:ind w:right="591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Text</w:t>
            </w:r>
          </w:p>
        </w:tc>
        <w:tc>
          <w:tcPr>
            <w:tcW w:w="1105" w:type="pct"/>
          </w:tcPr>
          <w:p w14:paraId="22F58128" w14:textId="77777777" w:rsidR="006F71ED" w:rsidRPr="007E187F" w:rsidRDefault="006F71ED" w:rsidP="008E464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3F689899" w14:textId="29BC33F2" w:rsidR="006F71ED" w:rsidRPr="007E187F" w:rsidRDefault="006F71ED" w:rsidP="008E4644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05" w:type="pct"/>
          </w:tcPr>
          <w:p w14:paraId="64547A85" w14:textId="77777777" w:rsidR="006F71ED" w:rsidRPr="007E187F" w:rsidRDefault="006F71ED" w:rsidP="008E4644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กรมบัญชีกลาง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)</w:t>
            </w:r>
          </w:p>
          <w:p w14:paraId="17ED2D7E" w14:textId="77777777" w:rsidR="006F71ED" w:rsidRDefault="006F71ED" w:rsidP="008E4644">
            <w:pPr>
              <w:pStyle w:val="TableParagraph"/>
              <w:ind w:left="7"/>
              <w:jc w:val="center"/>
              <w:rPr>
                <w:rFonts w:asciiTheme="minorHAnsi" w:hAnsiTheme="minorHAnsi" w:cstheme="minorBidi"/>
                <w:sz w:val="20"/>
                <w:szCs w:val="20"/>
                <w:lang w:bidi="th-TH"/>
              </w:rPr>
            </w:pPr>
            <w:r w:rsidRPr="000C733A">
              <w:rPr>
                <w:rFonts w:ascii="Browallia New" w:hAnsi="Browallia New" w:cs="Browallia New"/>
                <w:sz w:val="20"/>
                <w:szCs w:val="20"/>
                <w:lang w:bidi="th-TH"/>
              </w:rPr>
              <w:t xml:space="preserve">The Comptroller General's Department </w:t>
            </w:r>
          </w:p>
          <w:p w14:paraId="00F6F7D8" w14:textId="77777777" w:rsidR="006F71ED" w:rsidRPr="007E187F" w:rsidRDefault="006F71ED" w:rsidP="008E4644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กบข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.)</w:t>
            </w:r>
          </w:p>
          <w:p w14:paraId="30344173" w14:textId="1D8ECE5F" w:rsidR="006F71ED" w:rsidRPr="007E187F" w:rsidRDefault="006F71ED" w:rsidP="008E4644">
            <w:pPr>
              <w:pStyle w:val="TableParagraph"/>
              <w:spacing w:before="68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Government Pension Fund</w:t>
            </w:r>
          </w:p>
        </w:tc>
      </w:tr>
      <w:tr w:rsidR="006F71ED" w:rsidRPr="007E187F" w14:paraId="471BCAB2" w14:textId="77777777" w:rsidTr="006F71ED">
        <w:trPr>
          <w:trHeight w:val="604"/>
        </w:trPr>
        <w:tc>
          <w:tcPr>
            <w:tcW w:w="354" w:type="pct"/>
          </w:tcPr>
          <w:p w14:paraId="647B8E5D" w14:textId="4A0A084E" w:rsidR="006F71ED" w:rsidRPr="007E187F" w:rsidRDefault="006F71ED" w:rsidP="008E464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I-11.2</w:t>
            </w:r>
          </w:p>
        </w:tc>
        <w:tc>
          <w:tcPr>
            <w:tcW w:w="1362" w:type="pct"/>
          </w:tcPr>
          <w:p w14:paraId="73117AD2" w14:textId="7DED7C53" w:rsidR="006F71ED" w:rsidRPr="007E187F" w:rsidRDefault="006F71ED" w:rsidP="008E464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Main</w:t>
            </w:r>
            <w:r w:rsidRPr="007E187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7E187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E187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Pension</w:t>
            </w:r>
            <w:r w:rsidRPr="007E187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entity's home</w:t>
            </w:r>
            <w:r w:rsidRPr="007E187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page</w:t>
            </w:r>
            <w:r w:rsidRPr="007E187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URL</w:t>
            </w:r>
          </w:p>
        </w:tc>
        <w:tc>
          <w:tcPr>
            <w:tcW w:w="1120" w:type="pct"/>
          </w:tcPr>
          <w:p w14:paraId="00A1BFDB" w14:textId="1AC77889" w:rsidR="006F71ED" w:rsidRPr="007E187F" w:rsidRDefault="006F71ED" w:rsidP="008E4644">
            <w:pPr>
              <w:pStyle w:val="TableParagraph"/>
              <w:spacing w:before="59"/>
              <w:ind w:right="591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URL</w:t>
            </w:r>
          </w:p>
        </w:tc>
        <w:tc>
          <w:tcPr>
            <w:tcW w:w="1105" w:type="pct"/>
          </w:tcPr>
          <w:p w14:paraId="5849E7E2" w14:textId="77777777" w:rsidR="006F71ED" w:rsidRPr="007E187F" w:rsidRDefault="006F71ED" w:rsidP="008E464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2651B334" w14:textId="7167E753" w:rsidR="006F71ED" w:rsidRPr="007E187F" w:rsidRDefault="006F71ED" w:rsidP="008E4644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05" w:type="pct"/>
          </w:tcPr>
          <w:p w14:paraId="386468CE" w14:textId="77777777" w:rsidR="006F71ED" w:rsidRPr="007E187F" w:rsidRDefault="006F71ED" w:rsidP="008E4644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กรมบัญชีกลาง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)</w:t>
            </w:r>
          </w:p>
          <w:p w14:paraId="7F1575A8" w14:textId="77777777" w:rsidR="006F71ED" w:rsidRPr="007E187F" w:rsidRDefault="006F71ED" w:rsidP="008E4644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https://dps.cgd.go.th/efiling-pension/</w:t>
            </w:r>
          </w:p>
          <w:p w14:paraId="754FB187" w14:textId="77777777" w:rsidR="006F71ED" w:rsidRPr="007E187F" w:rsidRDefault="006F71ED" w:rsidP="008E4644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lastRenderedPageBreak/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กบข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.)</w:t>
            </w:r>
          </w:p>
          <w:p w14:paraId="736FF795" w14:textId="0D5A7FDB" w:rsidR="006F71ED" w:rsidRPr="007E187F" w:rsidRDefault="006F71ED" w:rsidP="008E4644">
            <w:pPr>
              <w:pStyle w:val="TableParagraph"/>
              <w:spacing w:before="68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www.gpf.or.th</w:t>
            </w:r>
          </w:p>
        </w:tc>
      </w:tr>
      <w:tr w:rsidR="006F71ED" w:rsidRPr="007E187F" w14:paraId="41615458" w14:textId="77777777" w:rsidTr="006F71ED">
        <w:trPr>
          <w:trHeight w:val="604"/>
        </w:trPr>
        <w:tc>
          <w:tcPr>
            <w:tcW w:w="354" w:type="pct"/>
          </w:tcPr>
          <w:p w14:paraId="5D7C7D12" w14:textId="4BB59574" w:rsidR="006F71ED" w:rsidRPr="007E187F" w:rsidRDefault="006F71ED" w:rsidP="008E464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I-11.3</w:t>
            </w:r>
          </w:p>
        </w:tc>
        <w:tc>
          <w:tcPr>
            <w:tcW w:w="1362" w:type="pct"/>
          </w:tcPr>
          <w:p w14:paraId="0BD70CFC" w14:textId="10337004" w:rsidR="006F71ED" w:rsidRPr="007E187F" w:rsidRDefault="006F71ED" w:rsidP="008E464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Main SI / Pension entity was established / will be</w:t>
            </w:r>
            <w:r w:rsidRPr="007E187F">
              <w:rPr>
                <w:rFonts w:asciiTheme="minorHAnsi" w:hAnsiTheme="minorHAnsi" w:cstheme="minorHAnsi"/>
                <w:spacing w:val="-44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established</w:t>
            </w:r>
            <w:r w:rsidRPr="007E187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7E187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(year)</w:t>
            </w:r>
          </w:p>
        </w:tc>
        <w:tc>
          <w:tcPr>
            <w:tcW w:w="1120" w:type="pct"/>
          </w:tcPr>
          <w:p w14:paraId="5419D32C" w14:textId="205CFA02" w:rsidR="006F71ED" w:rsidRPr="007E187F" w:rsidRDefault="006F71ED" w:rsidP="008E4644">
            <w:pPr>
              <w:pStyle w:val="TableParagraph"/>
              <w:spacing w:before="59"/>
              <w:ind w:right="591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YYYY</w:t>
            </w:r>
          </w:p>
        </w:tc>
        <w:tc>
          <w:tcPr>
            <w:tcW w:w="1105" w:type="pct"/>
          </w:tcPr>
          <w:p w14:paraId="7DC71E97" w14:textId="77777777" w:rsidR="006F71ED" w:rsidRPr="007E187F" w:rsidRDefault="006F71ED" w:rsidP="008E464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5AED7E5D" w14:textId="29EFED2E" w:rsidR="006F71ED" w:rsidRPr="007E187F" w:rsidRDefault="006F71ED" w:rsidP="008E4644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05" w:type="pct"/>
          </w:tcPr>
          <w:p w14:paraId="6D6393DC" w14:textId="77777777" w:rsidR="006F71ED" w:rsidRPr="007E187F" w:rsidRDefault="006F71ED" w:rsidP="008E4644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กรมบัญชีกลาง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)</w:t>
            </w:r>
          </w:p>
          <w:p w14:paraId="202C3F5B" w14:textId="77777777" w:rsidR="006F71ED" w:rsidRDefault="006F71ED" w:rsidP="008E4644">
            <w:pPr>
              <w:pStyle w:val="TableParagraph"/>
              <w:ind w:left="7"/>
              <w:jc w:val="center"/>
              <w:rPr>
                <w:rFonts w:asciiTheme="minorHAnsi" w:hAnsiTheme="minorHAnsi" w:cstheme="minorBidi"/>
                <w:sz w:val="20"/>
                <w:szCs w:val="20"/>
                <w:lang w:bidi="th-TH"/>
              </w:rPr>
            </w:pPr>
            <w:r w:rsidRPr="000C733A">
              <w:rPr>
                <w:rFonts w:asciiTheme="minorHAnsi" w:hAnsiTheme="minorHAnsi" w:cs="Angsana New"/>
                <w:sz w:val="20"/>
                <w:szCs w:val="20"/>
                <w:cs/>
                <w:lang w:bidi="th-TH"/>
              </w:rPr>
              <w:t xml:space="preserve">2021 </w:t>
            </w:r>
          </w:p>
          <w:p w14:paraId="5C875734" w14:textId="77777777" w:rsidR="006F71ED" w:rsidRPr="007E187F" w:rsidRDefault="006F71ED" w:rsidP="008E4644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กบข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.)</w:t>
            </w:r>
          </w:p>
          <w:p w14:paraId="2E558F35" w14:textId="4F295B3A" w:rsidR="006F71ED" w:rsidRPr="007E187F" w:rsidRDefault="006F71ED" w:rsidP="008E4644">
            <w:pPr>
              <w:pStyle w:val="TableParagraph"/>
              <w:spacing w:before="68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GPF was established in 1999.</w:t>
            </w:r>
          </w:p>
        </w:tc>
      </w:tr>
      <w:tr w:rsidR="006F71ED" w:rsidRPr="007E187F" w14:paraId="3572B0D0" w14:textId="77777777" w:rsidTr="006F71ED">
        <w:trPr>
          <w:trHeight w:val="604"/>
        </w:trPr>
        <w:tc>
          <w:tcPr>
            <w:tcW w:w="354" w:type="pct"/>
          </w:tcPr>
          <w:p w14:paraId="76FE9138" w14:textId="3BBB7392" w:rsidR="006F71ED" w:rsidRPr="007E187F" w:rsidRDefault="006F71ED" w:rsidP="008E464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I-11.4</w:t>
            </w:r>
          </w:p>
        </w:tc>
        <w:tc>
          <w:tcPr>
            <w:tcW w:w="1362" w:type="pct"/>
          </w:tcPr>
          <w:p w14:paraId="1F160CE7" w14:textId="214D8CAC" w:rsidR="006F71ED" w:rsidRPr="007E187F" w:rsidRDefault="006F71ED" w:rsidP="008E464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Name of the primary SI / Pension system (MIS)</w:t>
            </w:r>
            <w:r w:rsidRPr="007E187F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solution</w:t>
            </w:r>
          </w:p>
        </w:tc>
        <w:tc>
          <w:tcPr>
            <w:tcW w:w="1120" w:type="pct"/>
          </w:tcPr>
          <w:p w14:paraId="2BF9C1A0" w14:textId="371A5F41" w:rsidR="006F71ED" w:rsidRPr="007E187F" w:rsidRDefault="006F71ED" w:rsidP="008E4644">
            <w:pPr>
              <w:pStyle w:val="TableParagraph"/>
              <w:spacing w:before="59"/>
              <w:ind w:right="591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Text</w:t>
            </w:r>
          </w:p>
        </w:tc>
        <w:tc>
          <w:tcPr>
            <w:tcW w:w="1105" w:type="pct"/>
          </w:tcPr>
          <w:p w14:paraId="2785EA72" w14:textId="77777777" w:rsidR="006F71ED" w:rsidRPr="007E187F" w:rsidRDefault="006F71ED" w:rsidP="008E464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577FF0A7" w14:textId="09C50002" w:rsidR="006F71ED" w:rsidRPr="007E187F" w:rsidRDefault="006F71ED" w:rsidP="008E4644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05" w:type="pct"/>
          </w:tcPr>
          <w:p w14:paraId="2C9A9A39" w14:textId="77777777" w:rsidR="006F71ED" w:rsidRPr="007E187F" w:rsidRDefault="006F71ED" w:rsidP="008E4644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กรมบัญชีกลาง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)</w:t>
            </w:r>
          </w:p>
          <w:p w14:paraId="421B404B" w14:textId="77777777" w:rsidR="006F71ED" w:rsidRDefault="006F71ED" w:rsidP="008E4644">
            <w:pPr>
              <w:pStyle w:val="TableParagraph"/>
              <w:ind w:left="7"/>
              <w:jc w:val="center"/>
              <w:rPr>
                <w:rFonts w:asciiTheme="minorHAnsi" w:hAnsiTheme="minorHAnsi" w:cstheme="minorBidi"/>
                <w:sz w:val="20"/>
                <w:szCs w:val="20"/>
                <w:lang w:bidi="th-TH"/>
              </w:rPr>
            </w:pPr>
            <w:r w:rsidRPr="000C733A">
              <w:rPr>
                <w:rFonts w:ascii="Browallia New" w:hAnsi="Browallia New" w:cs="Browallia New"/>
                <w:sz w:val="20"/>
                <w:szCs w:val="20"/>
                <w:lang w:bidi="th-TH"/>
              </w:rPr>
              <w:t xml:space="preserve">Digital Pension </w:t>
            </w:r>
          </w:p>
          <w:p w14:paraId="2A7E50F1" w14:textId="77777777" w:rsidR="006F71ED" w:rsidRPr="007E187F" w:rsidRDefault="006F71ED" w:rsidP="008E4644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กบข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.)</w:t>
            </w:r>
          </w:p>
          <w:p w14:paraId="4AF40345" w14:textId="77777777" w:rsidR="006F71ED" w:rsidRPr="007E187F" w:rsidRDefault="006F71ED" w:rsidP="008E4644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 xml:space="preserve">1. 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GFAST (Government Pension Fund Administration System). In GPF, we use the Government Pension Fund Administration System (GFAST), an in-house development system, for the core member registrar system.</w:t>
            </w:r>
          </w:p>
          <w:p w14:paraId="0E2E401E" w14:textId="77777777" w:rsidR="006F71ED" w:rsidRPr="007E187F" w:rsidRDefault="006F71ED" w:rsidP="008E4644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 xml:space="preserve">2. 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MCS Web (Member Collection System on Web). We also use MCS Web as primary channel for administration officer.</w:t>
            </w:r>
          </w:p>
          <w:p w14:paraId="50B1A6C8" w14:textId="1F5E6E68" w:rsidR="006F71ED" w:rsidRPr="007E187F" w:rsidRDefault="006F71ED" w:rsidP="008E4644">
            <w:pPr>
              <w:pStyle w:val="TableParagraph"/>
              <w:spacing w:before="68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 xml:space="preserve">Aside from 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 xml:space="preserve">2 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 xml:space="preserve">systems, we also use </w:t>
            </w:r>
            <w:proofErr w:type="spellStart"/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MyGPF</w:t>
            </w:r>
            <w:proofErr w:type="spellEnd"/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 xml:space="preserve"> Mobile Application and My GPF web as well as GPF Community Line OA sub-systems for on-line services.</w:t>
            </w:r>
          </w:p>
        </w:tc>
      </w:tr>
      <w:tr w:rsidR="006F71ED" w:rsidRPr="007E187F" w14:paraId="46C9EB4C" w14:textId="77777777" w:rsidTr="006F71ED">
        <w:trPr>
          <w:trHeight w:val="604"/>
        </w:trPr>
        <w:tc>
          <w:tcPr>
            <w:tcW w:w="354" w:type="pct"/>
          </w:tcPr>
          <w:p w14:paraId="209E62E0" w14:textId="12794E0C" w:rsidR="006F71ED" w:rsidRPr="007E187F" w:rsidRDefault="006F71ED" w:rsidP="008E464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I-11.5</w:t>
            </w:r>
          </w:p>
        </w:tc>
        <w:tc>
          <w:tcPr>
            <w:tcW w:w="1362" w:type="pct"/>
          </w:tcPr>
          <w:p w14:paraId="7743F447" w14:textId="52B3DCBA" w:rsidR="006F71ED" w:rsidRPr="007E187F" w:rsidRDefault="006F71ED" w:rsidP="008E464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Primary</w:t>
            </w:r>
            <w:r w:rsidRPr="007E187F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7E187F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E187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Pension</w:t>
            </w:r>
            <w:r w:rsidRPr="007E187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MIS</w:t>
            </w:r>
            <w:r w:rsidRPr="007E187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platform</w:t>
            </w:r>
            <w:r w:rsidRPr="007E187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URL</w:t>
            </w:r>
          </w:p>
        </w:tc>
        <w:tc>
          <w:tcPr>
            <w:tcW w:w="1120" w:type="pct"/>
          </w:tcPr>
          <w:p w14:paraId="04FF3DE2" w14:textId="5927B884" w:rsidR="006F71ED" w:rsidRPr="007E187F" w:rsidRDefault="006F71ED" w:rsidP="008E4644">
            <w:pPr>
              <w:pStyle w:val="TableParagraph"/>
              <w:spacing w:before="59"/>
              <w:ind w:right="591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URL</w:t>
            </w:r>
          </w:p>
        </w:tc>
        <w:tc>
          <w:tcPr>
            <w:tcW w:w="1105" w:type="pct"/>
          </w:tcPr>
          <w:p w14:paraId="4EF5C4C4" w14:textId="77777777" w:rsidR="006F71ED" w:rsidRPr="007E187F" w:rsidRDefault="006F71ED" w:rsidP="008E464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458A7FD9" w14:textId="63DE7DD6" w:rsidR="006F71ED" w:rsidRPr="007E187F" w:rsidRDefault="006F71ED" w:rsidP="008E4644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05" w:type="pct"/>
          </w:tcPr>
          <w:p w14:paraId="38C3D85B" w14:textId="77777777" w:rsidR="006F71ED" w:rsidRPr="007E187F" w:rsidRDefault="006F71ED" w:rsidP="008E4644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กรมบัญชีกลาง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)</w:t>
            </w:r>
          </w:p>
          <w:p w14:paraId="4C4FE6E3" w14:textId="77777777" w:rsidR="006F71ED" w:rsidRPr="007E187F" w:rsidRDefault="006F71ED" w:rsidP="008E4644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https://dps.cgd.go.th/efiling-pension/</w:t>
            </w:r>
          </w:p>
          <w:p w14:paraId="30596569" w14:textId="77777777" w:rsidR="006F71ED" w:rsidRPr="007E187F" w:rsidRDefault="006F71ED" w:rsidP="008E4644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กบข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.)</w:t>
            </w:r>
          </w:p>
          <w:p w14:paraId="709449E7" w14:textId="77777777" w:rsidR="006F71ED" w:rsidRPr="007E187F" w:rsidRDefault="006F71ED" w:rsidP="008E4644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1.The Government Pension Fund Administration System (GFAST) has no URL since it has been used internally.</w:t>
            </w:r>
          </w:p>
          <w:p w14:paraId="03E41E2E" w14:textId="77777777" w:rsidR="006F71ED" w:rsidRPr="007E187F" w:rsidRDefault="006F71ED" w:rsidP="008E4644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 xml:space="preserve">2. </w:t>
            </w:r>
            <w:proofErr w:type="spellStart"/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MyGPF</w:t>
            </w:r>
            <w:proofErr w:type="spellEnd"/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 xml:space="preserve"> Mobile App: https://www.gpf.or.th/thai2019/gpfservice.asp</w:t>
            </w:r>
          </w:p>
          <w:p w14:paraId="6166768B" w14:textId="77777777" w:rsidR="006F71ED" w:rsidRPr="007E187F" w:rsidRDefault="006F71ED" w:rsidP="008E4644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 xml:space="preserve">3. </w:t>
            </w:r>
            <w:proofErr w:type="spellStart"/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MyGPF</w:t>
            </w:r>
            <w:proofErr w:type="spellEnd"/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 xml:space="preserve"> Web: https://www.gpf.or.th</w:t>
            </w:r>
          </w:p>
          <w:p w14:paraId="32DE964D" w14:textId="77777777" w:rsidR="006F71ED" w:rsidRPr="007E187F" w:rsidRDefault="006F71ED" w:rsidP="008E4644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4. GPF Community Line OA: https://line.me/R/ti/p/@gpfcommunity?from=page</w:t>
            </w:r>
          </w:p>
          <w:p w14:paraId="53441C11" w14:textId="2038DFB7" w:rsidR="006F71ED" w:rsidRPr="007E187F" w:rsidRDefault="006F71ED" w:rsidP="008E4644">
            <w:pPr>
              <w:pStyle w:val="TableParagraph"/>
              <w:spacing w:before="68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5. MCS Web (Member Collection System on Web) https://gpfmcs.gpf.or.th/mcs_web/login.aspx</w:t>
            </w:r>
          </w:p>
        </w:tc>
      </w:tr>
      <w:tr w:rsidR="006F71ED" w:rsidRPr="007E187F" w14:paraId="1428FEC6" w14:textId="77777777" w:rsidTr="006F71ED">
        <w:trPr>
          <w:trHeight w:val="604"/>
        </w:trPr>
        <w:tc>
          <w:tcPr>
            <w:tcW w:w="354" w:type="pct"/>
          </w:tcPr>
          <w:p w14:paraId="7FDB0651" w14:textId="1BB0D440" w:rsidR="006F71ED" w:rsidRPr="007E187F" w:rsidRDefault="006F71ED" w:rsidP="008E464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I-11.6</w:t>
            </w:r>
          </w:p>
        </w:tc>
        <w:tc>
          <w:tcPr>
            <w:tcW w:w="1362" w:type="pct"/>
          </w:tcPr>
          <w:p w14:paraId="108E577A" w14:textId="69CB5EFC" w:rsidR="006F71ED" w:rsidRPr="007E187F" w:rsidRDefault="006F71ED" w:rsidP="008E464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Primary SI</w:t>
            </w:r>
            <w:r w:rsidRPr="007E187F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E187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Pension</w:t>
            </w:r>
            <w:r w:rsidRPr="007E187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MIS</w:t>
            </w:r>
            <w:r w:rsidRPr="007E187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was</w:t>
            </w:r>
            <w:r w:rsidRPr="007E187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launched</w:t>
            </w:r>
            <w:r w:rsidRPr="007E187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/ will</w:t>
            </w:r>
            <w:r w:rsidRPr="007E187F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be</w:t>
            </w:r>
            <w:r w:rsidRPr="007E187F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launched</w:t>
            </w:r>
            <w:r w:rsidRPr="007E187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7E187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(year)</w:t>
            </w:r>
          </w:p>
        </w:tc>
        <w:tc>
          <w:tcPr>
            <w:tcW w:w="1120" w:type="pct"/>
          </w:tcPr>
          <w:p w14:paraId="3FBE9526" w14:textId="3A07CB2E" w:rsidR="006F71ED" w:rsidRPr="007E187F" w:rsidRDefault="006F71ED" w:rsidP="008E4644">
            <w:pPr>
              <w:pStyle w:val="TableParagraph"/>
              <w:spacing w:before="59"/>
              <w:ind w:right="591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YYYY</w:t>
            </w:r>
          </w:p>
        </w:tc>
        <w:tc>
          <w:tcPr>
            <w:tcW w:w="1105" w:type="pct"/>
          </w:tcPr>
          <w:p w14:paraId="0D6CA4A1" w14:textId="77777777" w:rsidR="006F71ED" w:rsidRPr="007E187F" w:rsidRDefault="006F71ED" w:rsidP="008E464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1BF47574" w14:textId="580A7130" w:rsidR="006F71ED" w:rsidRPr="007E187F" w:rsidRDefault="006F71ED" w:rsidP="008E4644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05" w:type="pct"/>
          </w:tcPr>
          <w:p w14:paraId="23DDB9EE" w14:textId="77777777" w:rsidR="006F71ED" w:rsidRPr="007E187F" w:rsidRDefault="006F71ED" w:rsidP="008E4644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กรมบัญชีกลาง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)</w:t>
            </w:r>
          </w:p>
          <w:p w14:paraId="0C329CFB" w14:textId="77777777" w:rsidR="006F71ED" w:rsidRDefault="006F71ED" w:rsidP="008E4644">
            <w:pPr>
              <w:pStyle w:val="TableParagraph"/>
              <w:ind w:left="7"/>
              <w:jc w:val="center"/>
              <w:rPr>
                <w:rFonts w:asciiTheme="minorHAnsi" w:hAnsiTheme="minorHAnsi" w:cstheme="minorBidi"/>
                <w:sz w:val="20"/>
                <w:szCs w:val="20"/>
                <w:lang w:bidi="th-TH"/>
              </w:rPr>
            </w:pPr>
            <w:r w:rsidRPr="000C733A">
              <w:rPr>
                <w:rFonts w:asciiTheme="minorHAnsi" w:hAnsiTheme="minorHAnsi" w:cs="Angsana New"/>
                <w:sz w:val="20"/>
                <w:szCs w:val="20"/>
                <w:cs/>
                <w:lang w:bidi="th-TH"/>
              </w:rPr>
              <w:t xml:space="preserve">2021 </w:t>
            </w:r>
          </w:p>
          <w:p w14:paraId="0CBD0188" w14:textId="77777777" w:rsidR="006F71ED" w:rsidRPr="007E187F" w:rsidRDefault="006F71ED" w:rsidP="008E4644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กบข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.)</w:t>
            </w:r>
          </w:p>
          <w:p w14:paraId="49F088A9" w14:textId="77777777" w:rsidR="006F71ED" w:rsidRPr="007E187F" w:rsidRDefault="006F71ED" w:rsidP="008E4644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Launched years are listed below:</w:t>
            </w:r>
          </w:p>
          <w:p w14:paraId="2BB79576" w14:textId="77777777" w:rsidR="006F71ED" w:rsidRPr="007E187F" w:rsidRDefault="006F71ED" w:rsidP="008E4644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1. Government Pension Fund Administration System (GFAST): 2017</w:t>
            </w:r>
          </w:p>
          <w:p w14:paraId="3CED9015" w14:textId="77777777" w:rsidR="006F71ED" w:rsidRPr="007E187F" w:rsidRDefault="006F71ED" w:rsidP="008E4644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 xml:space="preserve">2. </w:t>
            </w:r>
            <w:proofErr w:type="spellStart"/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MyGPF</w:t>
            </w:r>
            <w:proofErr w:type="spellEnd"/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 xml:space="preserve"> Mobile App: 2013</w:t>
            </w:r>
          </w:p>
          <w:p w14:paraId="00BD42A9" w14:textId="77777777" w:rsidR="006F71ED" w:rsidRPr="007E187F" w:rsidRDefault="006F71ED" w:rsidP="008E4644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 xml:space="preserve">3. </w:t>
            </w:r>
            <w:proofErr w:type="spellStart"/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MyGPF</w:t>
            </w:r>
            <w:proofErr w:type="spellEnd"/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 xml:space="preserve"> Web: 2005</w:t>
            </w:r>
          </w:p>
          <w:p w14:paraId="2746FD21" w14:textId="77B2F661" w:rsidR="006F71ED" w:rsidRPr="007E187F" w:rsidRDefault="006F71ED" w:rsidP="008E4644">
            <w:pPr>
              <w:pStyle w:val="TableParagraph"/>
              <w:spacing w:before="68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4. GPF Community Line OA: 2019</w:t>
            </w:r>
          </w:p>
        </w:tc>
      </w:tr>
      <w:tr w:rsidR="006F71ED" w:rsidRPr="007E187F" w14:paraId="6E08B7EE" w14:textId="77777777" w:rsidTr="006F71ED">
        <w:trPr>
          <w:trHeight w:val="604"/>
        </w:trPr>
        <w:tc>
          <w:tcPr>
            <w:tcW w:w="354" w:type="pct"/>
          </w:tcPr>
          <w:p w14:paraId="208DB114" w14:textId="2BE401D0" w:rsidR="006F71ED" w:rsidRPr="007E187F" w:rsidRDefault="006F71ED" w:rsidP="008E464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I-11.7</w:t>
            </w:r>
          </w:p>
        </w:tc>
        <w:tc>
          <w:tcPr>
            <w:tcW w:w="1362" w:type="pct"/>
          </w:tcPr>
          <w:p w14:paraId="76CF129F" w14:textId="652647A6" w:rsidR="006F71ED" w:rsidRPr="007E187F" w:rsidRDefault="006F71ED" w:rsidP="008E464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Status</w:t>
            </w:r>
            <w:r w:rsidRPr="007E187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7E187F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public</w:t>
            </w:r>
            <w:r w:rsidRPr="007E187F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sector</w:t>
            </w:r>
            <w:r w:rsidRPr="007E187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7E187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E187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Pension</w:t>
            </w:r>
            <w:r w:rsidRPr="007E187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MIS</w:t>
            </w:r>
            <w:r w:rsidRPr="007E187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platform</w:t>
            </w:r>
          </w:p>
        </w:tc>
        <w:tc>
          <w:tcPr>
            <w:tcW w:w="1120" w:type="pct"/>
          </w:tcPr>
          <w:p w14:paraId="010A4D1C" w14:textId="0897A943" w:rsidR="006F71ED" w:rsidRPr="007E187F" w:rsidRDefault="006F71ED" w:rsidP="008E4644">
            <w:pPr>
              <w:pStyle w:val="TableParagraph"/>
              <w:spacing w:before="59"/>
              <w:ind w:right="591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0= Unknown,</w:t>
            </w:r>
            <w:r w:rsidRPr="007E187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1=</w:t>
            </w:r>
            <w:r w:rsidRPr="007E187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Separate</w:t>
            </w:r>
            <w:r w:rsidRPr="007E187F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7E187F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E187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Pension</w:t>
            </w:r>
            <w:r w:rsidRPr="007E187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MIS</w:t>
            </w:r>
            <w:r w:rsidRPr="007E187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7E187F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public employees, 2= Primary pension MIS is</w:t>
            </w:r>
            <w:r w:rsidRPr="007E187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used</w:t>
            </w:r>
            <w:r w:rsidRPr="007E187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7E187F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public</w:t>
            </w:r>
            <w:r w:rsidRPr="007E187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employees</w:t>
            </w:r>
            <w:r w:rsidRPr="007E187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r w:rsidRPr="007E187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well</w:t>
            </w:r>
          </w:p>
        </w:tc>
        <w:tc>
          <w:tcPr>
            <w:tcW w:w="1105" w:type="pct"/>
          </w:tcPr>
          <w:p w14:paraId="033CDBA8" w14:textId="77777777" w:rsidR="006F71ED" w:rsidRPr="007E187F" w:rsidRDefault="006F71ED" w:rsidP="008E464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50C35D26" w14:textId="3D452FC7" w:rsidR="006F71ED" w:rsidRPr="007E187F" w:rsidRDefault="006F71ED" w:rsidP="008E4644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05" w:type="pct"/>
          </w:tcPr>
          <w:p w14:paraId="4C195D2A" w14:textId="77777777" w:rsidR="006F71ED" w:rsidRPr="007E187F" w:rsidRDefault="006F71ED" w:rsidP="008E4644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กรมบัญชีกลาง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)</w:t>
            </w:r>
          </w:p>
          <w:p w14:paraId="0417E350" w14:textId="77777777" w:rsidR="006F71ED" w:rsidRPr="007E187F" w:rsidRDefault="006F71ED" w:rsidP="008E4644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23781961" w14:textId="77777777" w:rsidR="006F71ED" w:rsidRPr="007E187F" w:rsidRDefault="006F71ED" w:rsidP="008E4644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กบข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.)</w:t>
            </w:r>
          </w:p>
          <w:p w14:paraId="5172633F" w14:textId="77777777" w:rsidR="006F71ED" w:rsidRPr="007E187F" w:rsidRDefault="006F71ED" w:rsidP="008E4644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 xml:space="preserve">1= 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Separate SI / Pension MIS for public employees</w:t>
            </w:r>
          </w:p>
          <w:p w14:paraId="3CEDE1EA" w14:textId="2C564CE4" w:rsidR="006F71ED" w:rsidRPr="007E187F" w:rsidRDefault="006F71ED" w:rsidP="008E4644">
            <w:pPr>
              <w:pStyle w:val="TableParagraph"/>
              <w:spacing w:before="68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GPF is separated fund/system for public employees only.</w:t>
            </w:r>
          </w:p>
        </w:tc>
      </w:tr>
      <w:tr w:rsidR="006F71ED" w:rsidRPr="007E187F" w14:paraId="1D101A75" w14:textId="77777777" w:rsidTr="006F71ED">
        <w:trPr>
          <w:trHeight w:val="604"/>
        </w:trPr>
        <w:tc>
          <w:tcPr>
            <w:tcW w:w="354" w:type="pct"/>
          </w:tcPr>
          <w:p w14:paraId="38FA8538" w14:textId="2ED61BA0" w:rsidR="006F71ED" w:rsidRPr="007E187F" w:rsidRDefault="006F71ED" w:rsidP="008E464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I-11.8</w:t>
            </w:r>
          </w:p>
        </w:tc>
        <w:tc>
          <w:tcPr>
            <w:tcW w:w="1362" w:type="pct"/>
          </w:tcPr>
          <w:p w14:paraId="7DD587FC" w14:textId="66EE8271" w:rsidR="006F71ED" w:rsidRPr="007E187F" w:rsidRDefault="006F71ED" w:rsidP="008E464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  <w:r w:rsidRPr="007E187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7E187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primary</w:t>
            </w:r>
            <w:r w:rsidRPr="007E187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7E187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E187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Pension</w:t>
            </w:r>
            <w:r w:rsidRPr="007E187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MIS</w:t>
            </w:r>
            <w:r w:rsidRPr="007E187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platform</w:t>
            </w:r>
          </w:p>
        </w:tc>
        <w:tc>
          <w:tcPr>
            <w:tcW w:w="1120" w:type="pct"/>
          </w:tcPr>
          <w:p w14:paraId="03CEDC2A" w14:textId="670F2787" w:rsidR="006F71ED" w:rsidRPr="007E187F" w:rsidRDefault="006F71ED" w:rsidP="008E4644">
            <w:pPr>
              <w:pStyle w:val="TableParagraph"/>
              <w:spacing w:before="59"/>
              <w:ind w:right="591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0= Unknown, 1= Custom Software, 2=</w:t>
            </w:r>
            <w:r w:rsidRPr="007E187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Commercial/COTS Software, 3= Hybrid</w:t>
            </w:r>
            <w:r w:rsidRPr="007E187F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(Custom</w:t>
            </w:r>
            <w:r w:rsidRPr="007E187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+</w:t>
            </w:r>
            <w:r w:rsidRPr="007E187F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COTS)</w:t>
            </w:r>
          </w:p>
        </w:tc>
        <w:tc>
          <w:tcPr>
            <w:tcW w:w="1105" w:type="pct"/>
          </w:tcPr>
          <w:p w14:paraId="31E0F66C" w14:textId="77777777" w:rsidR="006F71ED" w:rsidRPr="007E187F" w:rsidRDefault="006F71ED" w:rsidP="008E464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1E5A6BCC" w14:textId="4B6C5742" w:rsidR="006F71ED" w:rsidRPr="007E187F" w:rsidRDefault="006F71ED" w:rsidP="008E4644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05" w:type="pct"/>
          </w:tcPr>
          <w:p w14:paraId="72AEDF54" w14:textId="77777777" w:rsidR="006F71ED" w:rsidRPr="007E187F" w:rsidRDefault="006F71ED" w:rsidP="008E4644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กรมบัญชีกลาง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)</w:t>
            </w:r>
          </w:p>
          <w:p w14:paraId="39BA9C0B" w14:textId="77777777" w:rsidR="006F71ED" w:rsidRPr="007E187F" w:rsidRDefault="006F71ED" w:rsidP="008E4644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470115A8" w14:textId="77777777" w:rsidR="006F71ED" w:rsidRPr="007E187F" w:rsidRDefault="006F71ED" w:rsidP="008E4644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กบข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.)</w:t>
            </w:r>
          </w:p>
          <w:p w14:paraId="526990E7" w14:textId="0FA8A8B3" w:rsidR="006F71ED" w:rsidRPr="007E187F" w:rsidRDefault="006F71ED" w:rsidP="008E4644">
            <w:pPr>
              <w:pStyle w:val="TableParagraph"/>
              <w:spacing w:before="68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 xml:space="preserve">1= 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Custom Software</w:t>
            </w:r>
          </w:p>
        </w:tc>
      </w:tr>
      <w:tr w:rsidR="006F71ED" w:rsidRPr="007E187F" w14:paraId="4788E577" w14:textId="77777777" w:rsidTr="006F71ED">
        <w:trPr>
          <w:trHeight w:val="604"/>
        </w:trPr>
        <w:tc>
          <w:tcPr>
            <w:tcW w:w="354" w:type="pct"/>
          </w:tcPr>
          <w:p w14:paraId="1294BA7C" w14:textId="7C978AC2" w:rsidR="006F71ED" w:rsidRPr="007E187F" w:rsidRDefault="006F71ED" w:rsidP="008E464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I-11.9</w:t>
            </w:r>
          </w:p>
        </w:tc>
        <w:tc>
          <w:tcPr>
            <w:tcW w:w="1362" w:type="pct"/>
          </w:tcPr>
          <w:p w14:paraId="6EC2F2B9" w14:textId="5CB32D2F" w:rsidR="006F71ED" w:rsidRPr="007E187F" w:rsidRDefault="006F71ED" w:rsidP="008E464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Is primary SI / Pension MIS exchanging data with</w:t>
            </w:r>
            <w:r w:rsidRPr="007E187F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  <w:r w:rsidRPr="007E187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systems?</w:t>
            </w:r>
          </w:p>
        </w:tc>
        <w:tc>
          <w:tcPr>
            <w:tcW w:w="1120" w:type="pct"/>
          </w:tcPr>
          <w:p w14:paraId="47E68E94" w14:textId="60D955E3" w:rsidR="006F71ED" w:rsidRPr="007E187F" w:rsidRDefault="006F71ED" w:rsidP="008E4644">
            <w:pPr>
              <w:pStyle w:val="TableParagraph"/>
              <w:spacing w:before="59"/>
              <w:ind w:right="591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0= No, 1= Yes (via separate interfaces) 2= Yes</w:t>
            </w:r>
            <w:r w:rsidRPr="007E187F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(via</w:t>
            </w:r>
            <w:r w:rsidRPr="007E187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Government</w:t>
            </w:r>
            <w:r w:rsidRPr="007E187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Service</w:t>
            </w:r>
            <w:r w:rsidRPr="007E187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Bus)</w:t>
            </w:r>
          </w:p>
        </w:tc>
        <w:tc>
          <w:tcPr>
            <w:tcW w:w="1105" w:type="pct"/>
          </w:tcPr>
          <w:p w14:paraId="72F8A8D7" w14:textId="77777777" w:rsidR="006F71ED" w:rsidRPr="007E187F" w:rsidRDefault="006F71ED" w:rsidP="008E464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48724195" w14:textId="0CC0E24C" w:rsidR="006F71ED" w:rsidRPr="007E187F" w:rsidRDefault="006F71ED" w:rsidP="008E4644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05" w:type="pct"/>
          </w:tcPr>
          <w:p w14:paraId="0ED1C0B4" w14:textId="77777777" w:rsidR="006F71ED" w:rsidRPr="007E187F" w:rsidRDefault="006F71ED" w:rsidP="008E4644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กรมบัญชีกลาง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)</w:t>
            </w:r>
          </w:p>
          <w:p w14:paraId="1FDA6587" w14:textId="77777777" w:rsidR="006F71ED" w:rsidRPr="007E187F" w:rsidRDefault="006F71ED" w:rsidP="008E4644">
            <w:pPr>
              <w:pStyle w:val="TableParagraph"/>
              <w:spacing w:before="61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18759EFF" w14:textId="77777777" w:rsidR="006F71ED" w:rsidRPr="007E187F" w:rsidRDefault="006F71ED" w:rsidP="008E4644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กบข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.)</w:t>
            </w:r>
          </w:p>
          <w:p w14:paraId="69A1660A" w14:textId="736163E4" w:rsidR="006F71ED" w:rsidRPr="007E187F" w:rsidRDefault="006F71ED" w:rsidP="008E4644">
            <w:pPr>
              <w:pStyle w:val="TableParagraph"/>
              <w:spacing w:before="68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 xml:space="preserve">1= 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Yes (via separate interfaces)</w:t>
            </w:r>
          </w:p>
        </w:tc>
      </w:tr>
      <w:tr w:rsidR="006F71ED" w:rsidRPr="007E187F" w14:paraId="437A85D4" w14:textId="77777777" w:rsidTr="006F71ED">
        <w:trPr>
          <w:trHeight w:val="604"/>
        </w:trPr>
        <w:tc>
          <w:tcPr>
            <w:tcW w:w="354" w:type="pct"/>
          </w:tcPr>
          <w:p w14:paraId="79C59361" w14:textId="54A20FED" w:rsidR="006F71ED" w:rsidRPr="007E187F" w:rsidRDefault="006F71ED" w:rsidP="008E464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I-11.10</w:t>
            </w:r>
          </w:p>
        </w:tc>
        <w:tc>
          <w:tcPr>
            <w:tcW w:w="1362" w:type="pct"/>
          </w:tcPr>
          <w:p w14:paraId="2BB3F071" w14:textId="6849E983" w:rsidR="006F71ED" w:rsidRPr="007E187F" w:rsidRDefault="006F71ED" w:rsidP="008E464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Does the primary SI / Pension MIS use national ID</w:t>
            </w:r>
            <w:r w:rsidRPr="007E187F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r w:rsidRPr="007E187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primary</w:t>
            </w:r>
            <w:r w:rsidRPr="007E187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Pr="007E187F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secondary</w:t>
            </w:r>
            <w:r w:rsidRPr="007E187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identifier?</w:t>
            </w:r>
          </w:p>
        </w:tc>
        <w:tc>
          <w:tcPr>
            <w:tcW w:w="1120" w:type="pct"/>
          </w:tcPr>
          <w:p w14:paraId="311BF0CC" w14:textId="76902E70" w:rsidR="006F71ED" w:rsidRPr="007E187F" w:rsidRDefault="006F71ED" w:rsidP="008E4644">
            <w:pPr>
              <w:pStyle w:val="TableParagraph"/>
              <w:spacing w:before="59"/>
              <w:ind w:right="591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0=</w:t>
            </w:r>
            <w:r w:rsidRPr="007E187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No, 1=</w:t>
            </w:r>
            <w:r w:rsidRPr="007E187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105" w:type="pct"/>
          </w:tcPr>
          <w:p w14:paraId="17F1A278" w14:textId="77777777" w:rsidR="006F71ED" w:rsidRPr="007E187F" w:rsidRDefault="006F71ED" w:rsidP="008E464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2BF29FB3" w14:textId="14527574" w:rsidR="006F71ED" w:rsidRPr="007E187F" w:rsidRDefault="006F71ED" w:rsidP="008E4644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05" w:type="pct"/>
          </w:tcPr>
          <w:p w14:paraId="575DF28C" w14:textId="77777777" w:rsidR="006F71ED" w:rsidRPr="007E187F" w:rsidRDefault="006F71ED" w:rsidP="008E4644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กรมบัญชีกลาง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)</w:t>
            </w:r>
          </w:p>
          <w:p w14:paraId="4A2EC73D" w14:textId="77777777" w:rsidR="006F71ED" w:rsidRPr="007E187F" w:rsidRDefault="006F71ED" w:rsidP="008E4644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7F9E5BF4" w14:textId="77777777" w:rsidR="006F71ED" w:rsidRPr="007E187F" w:rsidRDefault="006F71ED" w:rsidP="008E4644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กบข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.)</w:t>
            </w:r>
          </w:p>
          <w:p w14:paraId="1BF360FD" w14:textId="793A95F3" w:rsidR="006F71ED" w:rsidRPr="007E187F" w:rsidRDefault="006F71ED" w:rsidP="008E4644">
            <w:pPr>
              <w:pStyle w:val="TableParagraph"/>
              <w:spacing w:before="68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 xml:space="preserve">0= 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No</w:t>
            </w:r>
          </w:p>
        </w:tc>
      </w:tr>
      <w:tr w:rsidR="006F71ED" w:rsidRPr="007E187F" w14:paraId="7DBF8CAF" w14:textId="77777777" w:rsidTr="006F71ED">
        <w:trPr>
          <w:trHeight w:val="604"/>
        </w:trPr>
        <w:tc>
          <w:tcPr>
            <w:tcW w:w="354" w:type="pct"/>
          </w:tcPr>
          <w:p w14:paraId="1B43C67A" w14:textId="6ABACBD8" w:rsidR="006F71ED" w:rsidRPr="007E187F" w:rsidRDefault="006F71ED" w:rsidP="008E464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I-11.11</w:t>
            </w:r>
          </w:p>
        </w:tc>
        <w:tc>
          <w:tcPr>
            <w:tcW w:w="1362" w:type="pct"/>
          </w:tcPr>
          <w:p w14:paraId="1221FFAE" w14:textId="1B2B09D1" w:rsidR="006F71ED" w:rsidRPr="007E187F" w:rsidRDefault="006F71ED" w:rsidP="008E464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Are all SI / Pension beneficiary records fully</w:t>
            </w:r>
            <w:r w:rsidRPr="007E187F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digitized?</w:t>
            </w:r>
          </w:p>
        </w:tc>
        <w:tc>
          <w:tcPr>
            <w:tcW w:w="1120" w:type="pct"/>
          </w:tcPr>
          <w:p w14:paraId="3D5A6305" w14:textId="5D24636D" w:rsidR="006F71ED" w:rsidRPr="007E187F" w:rsidRDefault="006F71ED" w:rsidP="008E4644">
            <w:pPr>
              <w:pStyle w:val="TableParagraph"/>
              <w:spacing w:before="59"/>
              <w:ind w:right="591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0=</w:t>
            </w:r>
            <w:r w:rsidRPr="007E187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No,</w:t>
            </w:r>
            <w:r w:rsidRPr="007E187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1=</w:t>
            </w:r>
            <w:r w:rsidRPr="007E187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Partially</w:t>
            </w:r>
            <w:r w:rsidRPr="007E187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digitized,</w:t>
            </w:r>
            <w:r w:rsidRPr="007E187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2=</w:t>
            </w:r>
            <w:r w:rsidRPr="007E187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Fully digitized</w:t>
            </w:r>
          </w:p>
        </w:tc>
        <w:tc>
          <w:tcPr>
            <w:tcW w:w="1105" w:type="pct"/>
          </w:tcPr>
          <w:p w14:paraId="4F95821E" w14:textId="77777777" w:rsidR="006F71ED" w:rsidRPr="007E187F" w:rsidRDefault="006F71ED" w:rsidP="008E464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35ADA7CB" w14:textId="580737E5" w:rsidR="006F71ED" w:rsidRPr="007E187F" w:rsidRDefault="006F71ED" w:rsidP="008E4644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05" w:type="pct"/>
          </w:tcPr>
          <w:p w14:paraId="6D05C52F" w14:textId="77777777" w:rsidR="006F71ED" w:rsidRPr="007E187F" w:rsidRDefault="006F71ED" w:rsidP="008E4644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กรมบัญชีกลาง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)</w:t>
            </w:r>
          </w:p>
          <w:p w14:paraId="116A8FC4" w14:textId="77777777" w:rsidR="006F71ED" w:rsidRPr="007E187F" w:rsidRDefault="006F71ED" w:rsidP="008E4644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401A1710" w14:textId="77777777" w:rsidR="006F71ED" w:rsidRPr="007E187F" w:rsidRDefault="006F71ED" w:rsidP="008E4644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กบข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.)</w:t>
            </w:r>
          </w:p>
          <w:p w14:paraId="57BF878B" w14:textId="43F397E1" w:rsidR="006F71ED" w:rsidRPr="007E187F" w:rsidRDefault="006F71ED" w:rsidP="008E4644">
            <w:pPr>
              <w:pStyle w:val="TableParagraph"/>
              <w:spacing w:before="68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 xml:space="preserve">2- 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Fully digitized</w:t>
            </w:r>
          </w:p>
        </w:tc>
      </w:tr>
      <w:tr w:rsidR="006F71ED" w:rsidRPr="007E187F" w14:paraId="7CBC5CCD" w14:textId="77777777" w:rsidTr="006F71ED">
        <w:trPr>
          <w:trHeight w:val="604"/>
        </w:trPr>
        <w:tc>
          <w:tcPr>
            <w:tcW w:w="354" w:type="pct"/>
          </w:tcPr>
          <w:p w14:paraId="24ACF12A" w14:textId="3EB1F70A" w:rsidR="006F71ED" w:rsidRPr="007E187F" w:rsidRDefault="006F71ED" w:rsidP="008E464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I-11.12</w:t>
            </w:r>
          </w:p>
        </w:tc>
        <w:tc>
          <w:tcPr>
            <w:tcW w:w="1362" w:type="pct"/>
          </w:tcPr>
          <w:p w14:paraId="19ACA211" w14:textId="4C5F215C" w:rsidR="006F71ED" w:rsidRPr="007E187F" w:rsidRDefault="006F71ED" w:rsidP="008E464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Share of all SI / Pension benefit payments</w:t>
            </w:r>
            <w:r w:rsidRPr="007E187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deposited digitally to individual bank accounts of</w:t>
            </w:r>
            <w:r w:rsidRPr="007E187F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beneficiaries (percentage)</w:t>
            </w:r>
          </w:p>
        </w:tc>
        <w:tc>
          <w:tcPr>
            <w:tcW w:w="1120" w:type="pct"/>
          </w:tcPr>
          <w:p w14:paraId="0ED2166F" w14:textId="788FA162" w:rsidR="006F71ED" w:rsidRPr="007E187F" w:rsidRDefault="006F71ED" w:rsidP="008E4644">
            <w:pPr>
              <w:pStyle w:val="TableParagraph"/>
              <w:spacing w:before="59"/>
              <w:ind w:right="591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Text</w:t>
            </w:r>
            <w:r w:rsidRPr="007E187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(%</w:t>
            </w:r>
            <w:r w:rsidRPr="007E187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7E187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payments</w:t>
            </w:r>
            <w:r w:rsidRPr="007E187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or Unknown)</w:t>
            </w:r>
          </w:p>
        </w:tc>
        <w:tc>
          <w:tcPr>
            <w:tcW w:w="1105" w:type="pct"/>
          </w:tcPr>
          <w:p w14:paraId="2CB352E7" w14:textId="77777777" w:rsidR="006F71ED" w:rsidRPr="007E187F" w:rsidRDefault="006F71ED" w:rsidP="008E464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768032B2" w14:textId="392F1A13" w:rsidR="006F71ED" w:rsidRPr="007E187F" w:rsidRDefault="006F71ED" w:rsidP="008E4644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05" w:type="pct"/>
          </w:tcPr>
          <w:p w14:paraId="25D8C2D5" w14:textId="77777777" w:rsidR="006F71ED" w:rsidRPr="007E187F" w:rsidRDefault="006F71ED" w:rsidP="008E4644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กรมบัญชีกลาง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)</w:t>
            </w:r>
          </w:p>
          <w:p w14:paraId="07B7387A" w14:textId="77777777" w:rsidR="006F71ED" w:rsidRPr="007E187F" w:rsidRDefault="006F71ED" w:rsidP="008E4644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100%</w:t>
            </w:r>
          </w:p>
          <w:p w14:paraId="1AFE64A8" w14:textId="77777777" w:rsidR="006F71ED" w:rsidRPr="007E187F" w:rsidRDefault="006F71ED" w:rsidP="008E4644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กบข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.)</w:t>
            </w:r>
          </w:p>
          <w:p w14:paraId="2C684DAF" w14:textId="77777777" w:rsidR="006F71ED" w:rsidRPr="007E187F" w:rsidRDefault="006F71ED" w:rsidP="008E4644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99.75%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 xml:space="preserve"> digitally transferred to account</w:t>
            </w:r>
          </w:p>
          <w:p w14:paraId="5589443F" w14:textId="38790572" w:rsidR="006F71ED" w:rsidRPr="007E187F" w:rsidRDefault="006F71ED" w:rsidP="008E4644">
            <w:pPr>
              <w:pStyle w:val="TableParagraph"/>
              <w:spacing w:before="68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 xml:space="preserve">0.15% 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 xml:space="preserve">cheque payment 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 xml:space="preserve">0.10% 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money order payment</w:t>
            </w:r>
          </w:p>
        </w:tc>
      </w:tr>
      <w:tr w:rsidR="006F71ED" w:rsidRPr="007E187F" w14:paraId="70D18233" w14:textId="77777777" w:rsidTr="006F71ED">
        <w:trPr>
          <w:trHeight w:val="604"/>
        </w:trPr>
        <w:tc>
          <w:tcPr>
            <w:tcW w:w="354" w:type="pct"/>
          </w:tcPr>
          <w:p w14:paraId="3DE99114" w14:textId="508B1645" w:rsidR="006F71ED" w:rsidRPr="007E187F" w:rsidRDefault="006F71ED" w:rsidP="008E464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I-11.13</w:t>
            </w:r>
          </w:p>
        </w:tc>
        <w:tc>
          <w:tcPr>
            <w:tcW w:w="1362" w:type="pct"/>
          </w:tcPr>
          <w:p w14:paraId="446F7818" w14:textId="02E226D1" w:rsidR="006F71ED" w:rsidRPr="007E187F" w:rsidRDefault="006F71ED" w:rsidP="008E464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Are all active insured public employee records fully</w:t>
            </w:r>
            <w:r w:rsidRPr="007E187F">
              <w:rPr>
                <w:rFonts w:asciiTheme="minorHAnsi" w:hAnsiTheme="minorHAnsi" w:cstheme="minorHAnsi"/>
                <w:spacing w:val="-44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digitized?</w:t>
            </w:r>
          </w:p>
        </w:tc>
        <w:tc>
          <w:tcPr>
            <w:tcW w:w="1120" w:type="pct"/>
          </w:tcPr>
          <w:p w14:paraId="035F03AB" w14:textId="38F7D9EC" w:rsidR="006F71ED" w:rsidRPr="007E187F" w:rsidRDefault="006F71ED" w:rsidP="008E4644">
            <w:pPr>
              <w:pStyle w:val="TableParagraph"/>
              <w:spacing w:before="59"/>
              <w:ind w:right="591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0=</w:t>
            </w:r>
            <w:r w:rsidRPr="007E187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No,</w:t>
            </w:r>
            <w:r w:rsidRPr="007E187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1=</w:t>
            </w:r>
            <w:r w:rsidRPr="007E187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Partially</w:t>
            </w:r>
            <w:r w:rsidRPr="007E187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digitized,</w:t>
            </w:r>
            <w:r w:rsidRPr="007E187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2=</w:t>
            </w:r>
            <w:r w:rsidRPr="007E187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Fully digitized</w:t>
            </w:r>
          </w:p>
        </w:tc>
        <w:tc>
          <w:tcPr>
            <w:tcW w:w="1105" w:type="pct"/>
          </w:tcPr>
          <w:p w14:paraId="6F1C6D84" w14:textId="77777777" w:rsidR="006F71ED" w:rsidRPr="007E187F" w:rsidRDefault="006F71ED" w:rsidP="008E464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30A25C36" w14:textId="176FFCD8" w:rsidR="006F71ED" w:rsidRPr="007E187F" w:rsidRDefault="006F71ED" w:rsidP="008E4644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05" w:type="pct"/>
          </w:tcPr>
          <w:p w14:paraId="00513A79" w14:textId="77777777" w:rsidR="006F71ED" w:rsidRPr="007E187F" w:rsidRDefault="006F71ED" w:rsidP="008E4644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กรมบัญชีกลาง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)</w:t>
            </w:r>
          </w:p>
          <w:p w14:paraId="473CF106" w14:textId="77777777" w:rsidR="006F71ED" w:rsidRPr="007E187F" w:rsidRDefault="006F71ED" w:rsidP="008E4644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14:paraId="07F74E73" w14:textId="77777777" w:rsidR="006F71ED" w:rsidRPr="007E187F" w:rsidRDefault="006F71ED" w:rsidP="008E4644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กบข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.)</w:t>
            </w:r>
          </w:p>
          <w:p w14:paraId="3DC0F05E" w14:textId="3589366B" w:rsidR="006F71ED" w:rsidRPr="007E187F" w:rsidRDefault="006F71ED" w:rsidP="008E4644">
            <w:pPr>
              <w:pStyle w:val="TableParagraph"/>
              <w:spacing w:before="68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 xml:space="preserve">2- 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Fully digitized</w:t>
            </w:r>
          </w:p>
        </w:tc>
      </w:tr>
      <w:tr w:rsidR="006F71ED" w:rsidRPr="007E187F" w14:paraId="6434F00C" w14:textId="77777777" w:rsidTr="006F71ED">
        <w:trPr>
          <w:trHeight w:val="604"/>
        </w:trPr>
        <w:tc>
          <w:tcPr>
            <w:tcW w:w="354" w:type="pct"/>
          </w:tcPr>
          <w:p w14:paraId="76D9815B" w14:textId="5CC6038E" w:rsidR="006F71ED" w:rsidRPr="007E187F" w:rsidRDefault="006F71ED" w:rsidP="008E464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I-11.13.1</w:t>
            </w:r>
          </w:p>
        </w:tc>
        <w:tc>
          <w:tcPr>
            <w:tcW w:w="1362" w:type="pct"/>
          </w:tcPr>
          <w:p w14:paraId="11446AD6" w14:textId="338355CC" w:rsidR="006F71ED" w:rsidRPr="007E187F" w:rsidRDefault="006F71ED" w:rsidP="008E464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If Digitized &gt; In what year was digitization</w:t>
            </w:r>
            <w:r w:rsidRPr="007E187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introduced</w:t>
            </w:r>
            <w:r w:rsidRPr="007E187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7E187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7E187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contribution</w:t>
            </w:r>
            <w:r w:rsidRPr="007E187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records?</w:t>
            </w:r>
            <w:r w:rsidRPr="007E187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(year)</w:t>
            </w:r>
          </w:p>
        </w:tc>
        <w:tc>
          <w:tcPr>
            <w:tcW w:w="1120" w:type="pct"/>
          </w:tcPr>
          <w:p w14:paraId="08C34114" w14:textId="507F4C93" w:rsidR="006F71ED" w:rsidRPr="007E187F" w:rsidRDefault="006F71ED" w:rsidP="008E4644">
            <w:pPr>
              <w:pStyle w:val="TableParagraph"/>
              <w:spacing w:before="59"/>
              <w:ind w:right="591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YYYY</w:t>
            </w:r>
          </w:p>
        </w:tc>
        <w:tc>
          <w:tcPr>
            <w:tcW w:w="1105" w:type="pct"/>
          </w:tcPr>
          <w:p w14:paraId="45A44B9F" w14:textId="77777777" w:rsidR="006F71ED" w:rsidRPr="007E187F" w:rsidRDefault="006F71ED" w:rsidP="008E464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4AF5E4CF" w14:textId="3EA97899" w:rsidR="006F71ED" w:rsidRPr="007E187F" w:rsidRDefault="006F71ED" w:rsidP="008E4644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05" w:type="pct"/>
          </w:tcPr>
          <w:p w14:paraId="75E3576F" w14:textId="77777777" w:rsidR="006F71ED" w:rsidRPr="007E187F" w:rsidRDefault="006F71ED" w:rsidP="008E4644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กรมบัญชีกลาง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)</w:t>
            </w:r>
          </w:p>
          <w:p w14:paraId="2D9E3B35" w14:textId="77777777" w:rsidR="006F71ED" w:rsidRPr="007E187F" w:rsidRDefault="006F71ED" w:rsidP="008E4644">
            <w:pPr>
              <w:pStyle w:val="TableParagraph"/>
              <w:spacing w:before="64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2A5219BA" w14:textId="77777777" w:rsidR="006F71ED" w:rsidRPr="007E187F" w:rsidRDefault="006F71ED" w:rsidP="008E4644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กบข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.)</w:t>
            </w:r>
          </w:p>
          <w:p w14:paraId="7CE3FF28" w14:textId="2AB1B443" w:rsidR="006F71ED" w:rsidRPr="007E187F" w:rsidRDefault="006F71ED" w:rsidP="008E4644">
            <w:pPr>
              <w:pStyle w:val="TableParagraph"/>
              <w:spacing w:before="68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 xml:space="preserve">GPF introduced the contribution records in 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 xml:space="preserve">2002 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by system named ULTIMAAS.</w:t>
            </w:r>
          </w:p>
        </w:tc>
      </w:tr>
      <w:tr w:rsidR="006F71ED" w:rsidRPr="007E187F" w14:paraId="08560064" w14:textId="77777777" w:rsidTr="006F71ED">
        <w:trPr>
          <w:trHeight w:val="604"/>
        </w:trPr>
        <w:tc>
          <w:tcPr>
            <w:tcW w:w="354" w:type="pct"/>
          </w:tcPr>
          <w:p w14:paraId="341968F2" w14:textId="582BC679" w:rsidR="006F71ED" w:rsidRPr="007E187F" w:rsidRDefault="006F71ED" w:rsidP="008E464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I-11.14</w:t>
            </w:r>
          </w:p>
        </w:tc>
        <w:tc>
          <w:tcPr>
            <w:tcW w:w="1362" w:type="pct"/>
          </w:tcPr>
          <w:p w14:paraId="4DDBE0CF" w14:textId="2269F4E3" w:rsidR="006F71ED" w:rsidRPr="007E187F" w:rsidRDefault="006F71ED" w:rsidP="008E464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Can a contribution report and payment be</w:t>
            </w:r>
            <w:r w:rsidRPr="007E187F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submitted</w:t>
            </w:r>
            <w:r w:rsidRPr="007E187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online?</w:t>
            </w:r>
          </w:p>
        </w:tc>
        <w:tc>
          <w:tcPr>
            <w:tcW w:w="1120" w:type="pct"/>
          </w:tcPr>
          <w:p w14:paraId="074C3753" w14:textId="55E475A4" w:rsidR="006F71ED" w:rsidRPr="007E187F" w:rsidRDefault="006F71ED" w:rsidP="008E4644">
            <w:pPr>
              <w:pStyle w:val="TableParagraph"/>
              <w:spacing w:before="59"/>
              <w:ind w:right="591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0=</w:t>
            </w:r>
            <w:r w:rsidRPr="007E187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No, 1=</w:t>
            </w:r>
            <w:r w:rsidRPr="007E187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105" w:type="pct"/>
          </w:tcPr>
          <w:p w14:paraId="11F321A1" w14:textId="77777777" w:rsidR="006F71ED" w:rsidRPr="007E187F" w:rsidRDefault="006F71ED" w:rsidP="008E464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375DD2FD" w14:textId="3881F1DD" w:rsidR="006F71ED" w:rsidRPr="007E187F" w:rsidRDefault="006F71ED" w:rsidP="008E4644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05" w:type="pct"/>
          </w:tcPr>
          <w:p w14:paraId="451E93E6" w14:textId="77777777" w:rsidR="006F71ED" w:rsidRPr="007E187F" w:rsidRDefault="006F71ED" w:rsidP="008E4644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กรมบัญชีกลาง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)</w:t>
            </w:r>
          </w:p>
          <w:p w14:paraId="411CB1A7" w14:textId="77777777" w:rsidR="006F71ED" w:rsidRPr="007E187F" w:rsidRDefault="006F71ED" w:rsidP="008E4644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0</w:t>
            </w:r>
          </w:p>
          <w:p w14:paraId="04D81802" w14:textId="77777777" w:rsidR="006F71ED" w:rsidRPr="007E187F" w:rsidRDefault="006F71ED" w:rsidP="008E4644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กบข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.)</w:t>
            </w:r>
          </w:p>
          <w:p w14:paraId="6E7A24DA" w14:textId="711DAB03" w:rsidR="006F71ED" w:rsidRPr="007E187F" w:rsidRDefault="006F71ED" w:rsidP="008E4644">
            <w:pPr>
              <w:pStyle w:val="TableParagraph"/>
              <w:spacing w:before="68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 xml:space="preserve">1= 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Yes</w:t>
            </w:r>
          </w:p>
        </w:tc>
      </w:tr>
      <w:tr w:rsidR="006F71ED" w:rsidRPr="007E187F" w14:paraId="209488AC" w14:textId="77777777" w:rsidTr="006F71ED">
        <w:trPr>
          <w:trHeight w:val="604"/>
        </w:trPr>
        <w:tc>
          <w:tcPr>
            <w:tcW w:w="354" w:type="pct"/>
          </w:tcPr>
          <w:p w14:paraId="0C8C7607" w14:textId="398BC519" w:rsidR="006F71ED" w:rsidRPr="007E187F" w:rsidRDefault="006F71ED" w:rsidP="008E464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I-11.15</w:t>
            </w:r>
          </w:p>
        </w:tc>
        <w:tc>
          <w:tcPr>
            <w:tcW w:w="1362" w:type="pct"/>
          </w:tcPr>
          <w:p w14:paraId="0398ADC2" w14:textId="421510AC" w:rsidR="006F71ED" w:rsidRPr="007E187F" w:rsidRDefault="006F71ED" w:rsidP="008E464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Does</w:t>
            </w:r>
            <w:r w:rsidRPr="007E187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SI /</w:t>
            </w:r>
            <w:r w:rsidRPr="007E187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Pension</w:t>
            </w:r>
            <w:r w:rsidRPr="007E187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MIS</w:t>
            </w:r>
            <w:r w:rsidRPr="007E187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exchange</w:t>
            </w:r>
            <w:r w:rsidRPr="007E187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  <w:r w:rsidRPr="007E187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r w:rsidRPr="007E187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  <w:r w:rsidRPr="007E187F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systems?</w:t>
            </w:r>
          </w:p>
        </w:tc>
        <w:tc>
          <w:tcPr>
            <w:tcW w:w="1120" w:type="pct"/>
          </w:tcPr>
          <w:p w14:paraId="134E9C55" w14:textId="3D2D5FFD" w:rsidR="006F71ED" w:rsidRPr="007E187F" w:rsidRDefault="006F71ED" w:rsidP="008E4644">
            <w:pPr>
              <w:pStyle w:val="TableParagraph"/>
              <w:spacing w:before="59"/>
              <w:ind w:right="591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0= No, 1= Yes (via separate interfaces) 2= Yes</w:t>
            </w:r>
            <w:r w:rsidRPr="007E187F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(via</w:t>
            </w:r>
            <w:r w:rsidRPr="007E187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Government</w:t>
            </w:r>
            <w:r w:rsidRPr="007E187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Service</w:t>
            </w:r>
            <w:r w:rsidRPr="007E187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Bus)</w:t>
            </w:r>
          </w:p>
        </w:tc>
        <w:tc>
          <w:tcPr>
            <w:tcW w:w="1105" w:type="pct"/>
          </w:tcPr>
          <w:p w14:paraId="49D02CD7" w14:textId="77777777" w:rsidR="006F71ED" w:rsidRPr="007E187F" w:rsidRDefault="006F71ED" w:rsidP="008E464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52550447" w14:textId="10C84E05" w:rsidR="006F71ED" w:rsidRPr="007E187F" w:rsidRDefault="006F71ED" w:rsidP="008E4644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05" w:type="pct"/>
          </w:tcPr>
          <w:p w14:paraId="2344ABFC" w14:textId="77777777" w:rsidR="006F71ED" w:rsidRPr="007E187F" w:rsidRDefault="006F71ED" w:rsidP="008E4644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กรมบัญชีกลาง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)</w:t>
            </w:r>
          </w:p>
          <w:p w14:paraId="1C86A277" w14:textId="77777777" w:rsidR="006F71ED" w:rsidRPr="007E187F" w:rsidRDefault="006F71ED" w:rsidP="008E4644">
            <w:pPr>
              <w:pStyle w:val="TableParagraph"/>
              <w:spacing w:before="64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74136061" w14:textId="77777777" w:rsidR="006F71ED" w:rsidRPr="007E187F" w:rsidRDefault="006F71ED" w:rsidP="008E4644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กบข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.)</w:t>
            </w:r>
          </w:p>
          <w:p w14:paraId="55FACDFC" w14:textId="26656F70" w:rsidR="006F71ED" w:rsidRPr="007E187F" w:rsidRDefault="006F71ED" w:rsidP="008E4644">
            <w:pPr>
              <w:pStyle w:val="TableParagraph"/>
              <w:spacing w:before="68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 xml:space="preserve">Both 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 xml:space="preserve">1= 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 xml:space="preserve">Yes (via separate interfaces) and 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 xml:space="preserve">2= 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Yes (via Government Service Bus)</w:t>
            </w:r>
          </w:p>
        </w:tc>
      </w:tr>
      <w:tr w:rsidR="006F71ED" w:rsidRPr="007E187F" w14:paraId="3D3AD1DA" w14:textId="77777777" w:rsidTr="006F71ED">
        <w:trPr>
          <w:trHeight w:val="604"/>
        </w:trPr>
        <w:tc>
          <w:tcPr>
            <w:tcW w:w="354" w:type="pct"/>
          </w:tcPr>
          <w:p w14:paraId="7C2753D0" w14:textId="309FBAB9" w:rsidR="006F71ED" w:rsidRPr="007E187F" w:rsidRDefault="006F71ED" w:rsidP="008E464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I-11.16</w:t>
            </w:r>
          </w:p>
        </w:tc>
        <w:tc>
          <w:tcPr>
            <w:tcW w:w="1362" w:type="pct"/>
          </w:tcPr>
          <w:p w14:paraId="0BC75FBB" w14:textId="7ACB0CEA" w:rsidR="006F71ED" w:rsidRPr="007E187F" w:rsidRDefault="006F71ED" w:rsidP="008E464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Governance of SI / Pension MIS operations</w:t>
            </w:r>
            <w:r w:rsidRPr="007E187F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(registers,</w:t>
            </w:r>
            <w:r w:rsidRPr="007E187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security,</w:t>
            </w:r>
            <w:r w:rsidRPr="007E187F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audit trails,</w:t>
            </w:r>
            <w:r w:rsidRPr="007E187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etc.)?</w:t>
            </w:r>
          </w:p>
        </w:tc>
        <w:tc>
          <w:tcPr>
            <w:tcW w:w="1120" w:type="pct"/>
          </w:tcPr>
          <w:p w14:paraId="7AB04480" w14:textId="5ABB78AC" w:rsidR="006F71ED" w:rsidRPr="007E187F" w:rsidRDefault="006F71ED" w:rsidP="008E4644">
            <w:pPr>
              <w:pStyle w:val="TableParagraph"/>
              <w:spacing w:before="59"/>
              <w:ind w:right="591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0=</w:t>
            </w:r>
            <w:r w:rsidRPr="007E187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No, 1=</w:t>
            </w:r>
            <w:r w:rsidRPr="007E187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105" w:type="pct"/>
          </w:tcPr>
          <w:p w14:paraId="5740CBD9" w14:textId="77777777" w:rsidR="006F71ED" w:rsidRPr="007E187F" w:rsidRDefault="006F71ED" w:rsidP="008E464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6BD92CA8" w14:textId="65114E80" w:rsidR="006F71ED" w:rsidRPr="007E187F" w:rsidRDefault="006F71ED" w:rsidP="008E4644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05" w:type="pct"/>
          </w:tcPr>
          <w:p w14:paraId="36E5B4AF" w14:textId="77777777" w:rsidR="006F71ED" w:rsidRPr="007E187F" w:rsidRDefault="006F71ED" w:rsidP="008E4644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กรมบัญชีกลาง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)</w:t>
            </w:r>
          </w:p>
          <w:p w14:paraId="25516A27" w14:textId="77777777" w:rsidR="006F71ED" w:rsidRPr="007E187F" w:rsidRDefault="006F71ED" w:rsidP="008E4644">
            <w:pPr>
              <w:pStyle w:val="TableParagraph"/>
              <w:spacing w:before="68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3F622612" w14:textId="77777777" w:rsidR="006F71ED" w:rsidRPr="007E187F" w:rsidRDefault="006F71ED" w:rsidP="008E4644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กบข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.)</w:t>
            </w:r>
          </w:p>
          <w:p w14:paraId="748B8F33" w14:textId="335B5A74" w:rsidR="006F71ED" w:rsidRPr="007E187F" w:rsidRDefault="006F71ED" w:rsidP="008E4644">
            <w:pPr>
              <w:pStyle w:val="TableParagraph"/>
              <w:spacing w:before="68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 xml:space="preserve">1= 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Yes</w:t>
            </w:r>
          </w:p>
        </w:tc>
      </w:tr>
      <w:tr w:rsidR="006F71ED" w:rsidRPr="007E187F" w14:paraId="7203F4B8" w14:textId="77777777" w:rsidTr="006F71ED">
        <w:trPr>
          <w:trHeight w:val="604"/>
        </w:trPr>
        <w:tc>
          <w:tcPr>
            <w:tcW w:w="354" w:type="pct"/>
          </w:tcPr>
          <w:p w14:paraId="4F780F87" w14:textId="5BED89EC" w:rsidR="006F71ED" w:rsidRPr="007E187F" w:rsidRDefault="006F71ED" w:rsidP="008E464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I-11.16.1</w:t>
            </w:r>
          </w:p>
        </w:tc>
        <w:tc>
          <w:tcPr>
            <w:tcW w:w="1362" w:type="pct"/>
          </w:tcPr>
          <w:p w14:paraId="4BF89D9C" w14:textId="42D117B3" w:rsidR="006F71ED" w:rsidRPr="007E187F" w:rsidRDefault="006F71ED" w:rsidP="008E464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If</w:t>
            </w:r>
            <w:r w:rsidRPr="007E187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  <w:r w:rsidRPr="007E187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&gt;</w:t>
            </w:r>
            <w:r w:rsidRPr="007E187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Supporting</w:t>
            </w:r>
            <w:r w:rsidRPr="007E187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document</w:t>
            </w:r>
            <w:r w:rsidRPr="007E187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(report /</w:t>
            </w:r>
            <w:r w:rsidRPr="007E187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URL)</w:t>
            </w:r>
          </w:p>
        </w:tc>
        <w:tc>
          <w:tcPr>
            <w:tcW w:w="1120" w:type="pct"/>
          </w:tcPr>
          <w:p w14:paraId="1BC35545" w14:textId="6A86F642" w:rsidR="006F71ED" w:rsidRPr="007E187F" w:rsidRDefault="006F71ED" w:rsidP="008E4644">
            <w:pPr>
              <w:pStyle w:val="TableParagraph"/>
              <w:spacing w:before="59"/>
              <w:ind w:right="591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Enter URL (public link) or Attach relevant</w:t>
            </w:r>
            <w:r w:rsidRPr="007E187F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report</w:t>
            </w:r>
          </w:p>
        </w:tc>
        <w:tc>
          <w:tcPr>
            <w:tcW w:w="1105" w:type="pct"/>
          </w:tcPr>
          <w:p w14:paraId="2FAB0B9D" w14:textId="77777777" w:rsidR="006F71ED" w:rsidRPr="007E187F" w:rsidRDefault="006F71ED" w:rsidP="008E464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4FE94DD1" w14:textId="56A21FB6" w:rsidR="006F71ED" w:rsidRPr="007E187F" w:rsidRDefault="006F71ED" w:rsidP="008E4644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05" w:type="pct"/>
          </w:tcPr>
          <w:p w14:paraId="6729DA83" w14:textId="77777777" w:rsidR="006F71ED" w:rsidRPr="007E187F" w:rsidRDefault="006F71ED" w:rsidP="008E4644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กรมบัญชีกลาง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)</w:t>
            </w:r>
          </w:p>
          <w:p w14:paraId="4BB0C8A1" w14:textId="77777777" w:rsidR="006F71ED" w:rsidRPr="007E187F" w:rsidRDefault="006F71ED" w:rsidP="008E4644">
            <w:pPr>
              <w:pStyle w:val="TableParagraph"/>
              <w:spacing w:before="64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hyperlink r:id="rId4" w:history="1">
              <w:r w:rsidRPr="0017681A">
                <w:rPr>
                  <w:rStyle w:val="Hyperlink"/>
                  <w:rFonts w:cs="Angsana New"/>
                  <w:color w:val="FF0000"/>
                  <w:cs/>
                  <w:lang w:bidi="th-TH"/>
                </w:rPr>
                <w:t>ระบบบำเหน็จบำนาญและสวัสดิการรักษาพยาบาล (</w:t>
              </w:r>
              <w:r w:rsidRPr="0017681A">
                <w:rPr>
                  <w:rStyle w:val="Hyperlink"/>
                  <w:color w:val="FF0000"/>
                </w:rPr>
                <w:t>cgd.go.th)</w:t>
              </w:r>
            </w:hyperlink>
          </w:p>
          <w:p w14:paraId="580D97B0" w14:textId="77777777" w:rsidR="006F71ED" w:rsidRPr="007E187F" w:rsidRDefault="006F71ED" w:rsidP="008E4644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กบข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.)</w:t>
            </w:r>
          </w:p>
          <w:p w14:paraId="77AF8419" w14:textId="1C81148E" w:rsidR="006F71ED" w:rsidRPr="007E187F" w:rsidRDefault="006F71ED" w:rsidP="008E4644">
            <w:pPr>
              <w:pStyle w:val="TableParagraph"/>
              <w:spacing w:before="68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https://gpfmcs.gpf.or.th/mcs_web/login.aspx</w:t>
            </w:r>
          </w:p>
        </w:tc>
      </w:tr>
      <w:tr w:rsidR="006F71ED" w:rsidRPr="007E187F" w14:paraId="651EC726" w14:textId="77777777" w:rsidTr="006F71ED">
        <w:trPr>
          <w:trHeight w:val="604"/>
        </w:trPr>
        <w:tc>
          <w:tcPr>
            <w:tcW w:w="354" w:type="pct"/>
          </w:tcPr>
          <w:p w14:paraId="00CE4220" w14:textId="77777777" w:rsidR="006F71ED" w:rsidRPr="007E187F" w:rsidRDefault="006F71ED" w:rsidP="00960E1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2" w:type="pct"/>
          </w:tcPr>
          <w:p w14:paraId="03CB713D" w14:textId="37D14CBC" w:rsidR="006F71ED" w:rsidRPr="00871852" w:rsidRDefault="006F71ED" w:rsidP="00960E1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871852">
              <w:rPr>
                <w:rFonts w:asciiTheme="minorHAnsi" w:hAnsiTheme="minorHAnsi" w:cstheme="minorHAnsi"/>
                <w:b/>
                <w:sz w:val="20"/>
                <w:szCs w:val="20"/>
              </w:rPr>
              <w:t>Social</w:t>
            </w:r>
            <w:r w:rsidRPr="0087185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871852">
              <w:rPr>
                <w:rFonts w:asciiTheme="minorHAnsi" w:hAnsiTheme="minorHAnsi" w:cstheme="minorHAnsi"/>
                <w:b/>
                <w:sz w:val="20"/>
                <w:szCs w:val="20"/>
              </w:rPr>
              <w:t>Insurance</w:t>
            </w:r>
            <w:r w:rsidRPr="00871852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871852">
              <w:rPr>
                <w:rFonts w:asciiTheme="minorHAnsi" w:hAnsiTheme="minorHAnsi" w:cstheme="minorHAnsi"/>
                <w:b/>
                <w:sz w:val="20"/>
                <w:szCs w:val="20"/>
              </w:rPr>
              <w:t>(SI)</w:t>
            </w:r>
            <w:r w:rsidRPr="00871852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871852">
              <w:rPr>
                <w:rFonts w:asciiTheme="minorHAnsi" w:hAnsiTheme="minorHAnsi" w:cstheme="minorHAnsi"/>
                <w:b/>
                <w:sz w:val="20"/>
                <w:szCs w:val="20"/>
              </w:rPr>
              <w:t>System</w:t>
            </w:r>
            <w:r w:rsidRPr="0087185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871852">
              <w:rPr>
                <w:rFonts w:asciiTheme="minorHAnsi" w:hAnsiTheme="minorHAnsi" w:cstheme="minorHAnsi"/>
                <w:b/>
                <w:sz w:val="20"/>
                <w:szCs w:val="20"/>
              </w:rPr>
              <w:t>Services</w:t>
            </w:r>
          </w:p>
        </w:tc>
        <w:tc>
          <w:tcPr>
            <w:tcW w:w="1120" w:type="pct"/>
          </w:tcPr>
          <w:p w14:paraId="2EC3D9B3" w14:textId="77777777" w:rsidR="006F71ED" w:rsidRPr="007E187F" w:rsidRDefault="006F71ED" w:rsidP="00960E1C">
            <w:pPr>
              <w:pStyle w:val="TableParagraph"/>
              <w:spacing w:before="59"/>
              <w:ind w:right="59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5" w:type="pct"/>
          </w:tcPr>
          <w:p w14:paraId="2A837144" w14:textId="77777777" w:rsidR="006F71ED" w:rsidRPr="007E187F" w:rsidRDefault="006F71ED" w:rsidP="00960E1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0F9D11F7" w14:textId="77777777" w:rsidR="006F71ED" w:rsidRPr="007E187F" w:rsidRDefault="006F71ED" w:rsidP="00960E1C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5" w:type="pct"/>
          </w:tcPr>
          <w:p w14:paraId="42C4D728" w14:textId="77777777" w:rsidR="006F71ED" w:rsidRPr="007E187F" w:rsidRDefault="006F71ED" w:rsidP="00960E1C">
            <w:pPr>
              <w:pStyle w:val="TableParagraph"/>
              <w:spacing w:before="68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71ED" w:rsidRPr="007E187F" w14:paraId="3D0A7260" w14:textId="77777777" w:rsidTr="006F71ED">
        <w:trPr>
          <w:trHeight w:val="604"/>
        </w:trPr>
        <w:tc>
          <w:tcPr>
            <w:tcW w:w="354" w:type="pct"/>
          </w:tcPr>
          <w:p w14:paraId="03D7BEA2" w14:textId="1B2E7752" w:rsidR="006F71ED" w:rsidRPr="007E187F" w:rsidRDefault="006F71ED" w:rsidP="00960E1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>I-24</w:t>
            </w:r>
          </w:p>
        </w:tc>
        <w:tc>
          <w:tcPr>
            <w:tcW w:w="1362" w:type="pct"/>
          </w:tcPr>
          <w:p w14:paraId="06B8F398" w14:textId="60A45470" w:rsidR="006F71ED" w:rsidRPr="00871852" w:rsidRDefault="006F71ED" w:rsidP="00960E1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871852">
              <w:rPr>
                <w:rFonts w:asciiTheme="minorHAnsi" w:hAnsiTheme="minorHAnsi" w:cstheme="minorHAnsi"/>
                <w:b/>
                <w:sz w:val="20"/>
                <w:szCs w:val="20"/>
              </w:rPr>
              <w:t>Is there a Social Insurance/Pension online service</w:t>
            </w:r>
            <w:r w:rsidRPr="00871852">
              <w:rPr>
                <w:rFonts w:asciiTheme="minorHAnsi" w:hAnsiTheme="minorHAnsi" w:cstheme="minorHAnsi"/>
                <w:b/>
                <w:spacing w:val="-43"/>
                <w:sz w:val="20"/>
                <w:szCs w:val="20"/>
              </w:rPr>
              <w:t xml:space="preserve"> </w:t>
            </w:r>
            <w:r w:rsidRPr="00871852">
              <w:rPr>
                <w:rFonts w:asciiTheme="minorHAnsi" w:hAnsiTheme="minorHAnsi" w:cstheme="minorHAnsi"/>
                <w:b/>
                <w:sz w:val="20"/>
                <w:szCs w:val="20"/>
              </w:rPr>
              <w:t>portal?</w:t>
            </w:r>
          </w:p>
        </w:tc>
        <w:tc>
          <w:tcPr>
            <w:tcW w:w="1120" w:type="pct"/>
          </w:tcPr>
          <w:p w14:paraId="0065BE2D" w14:textId="1B4829C0" w:rsidR="006F71ED" w:rsidRPr="007E187F" w:rsidRDefault="006F71ED" w:rsidP="00960E1C">
            <w:pPr>
              <w:pStyle w:val="TableParagraph"/>
              <w:spacing w:before="59"/>
              <w:ind w:right="591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0= No, 1= Implementation in progress, 2= Yes</w:t>
            </w:r>
            <w:r w:rsidRPr="007E187F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(in</w:t>
            </w:r>
            <w:r w:rsidRPr="007E187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use)</w:t>
            </w:r>
          </w:p>
        </w:tc>
        <w:tc>
          <w:tcPr>
            <w:tcW w:w="1105" w:type="pct"/>
          </w:tcPr>
          <w:p w14:paraId="5A3D816A" w14:textId="77777777" w:rsidR="006F71ED" w:rsidRPr="007E187F" w:rsidRDefault="006F71ED" w:rsidP="00960E1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049A9AC7" w14:textId="3A767528" w:rsidR="006F71ED" w:rsidRPr="007E187F" w:rsidRDefault="006F71ED" w:rsidP="00960E1C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05" w:type="pct"/>
          </w:tcPr>
          <w:p w14:paraId="3C691165" w14:textId="77777777" w:rsidR="006F71ED" w:rsidRPr="007E187F" w:rsidRDefault="006F71ED" w:rsidP="00960E1C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กรมบัญชีกลาง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)</w:t>
            </w:r>
          </w:p>
          <w:p w14:paraId="25CD3645" w14:textId="77777777" w:rsidR="006F71ED" w:rsidRPr="007E187F" w:rsidRDefault="006F71ED" w:rsidP="00960E1C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4CA7C218" w14:textId="77777777" w:rsidR="006F71ED" w:rsidRPr="007E187F" w:rsidRDefault="006F71ED" w:rsidP="00960E1C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กบข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.)</w:t>
            </w:r>
          </w:p>
          <w:p w14:paraId="6E366BD8" w14:textId="5ACDE211" w:rsidR="006F71ED" w:rsidRPr="007E187F" w:rsidRDefault="006F71ED" w:rsidP="00960E1C">
            <w:pPr>
              <w:pStyle w:val="TableParagraph"/>
              <w:spacing w:before="68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 xml:space="preserve">2= 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 xml:space="preserve">Yes (in use) </w:t>
            </w:r>
            <w:r w:rsidRPr="00960E1C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https://mygpf.gpf.or.th/</w:t>
            </w:r>
          </w:p>
        </w:tc>
      </w:tr>
      <w:tr w:rsidR="006F71ED" w:rsidRPr="007E187F" w14:paraId="3A637F5E" w14:textId="77777777" w:rsidTr="006F71ED">
        <w:trPr>
          <w:trHeight w:val="604"/>
        </w:trPr>
        <w:tc>
          <w:tcPr>
            <w:tcW w:w="354" w:type="pct"/>
          </w:tcPr>
          <w:p w14:paraId="2E9CE8AC" w14:textId="346C4E14" w:rsidR="006F71ED" w:rsidRPr="007E187F" w:rsidRDefault="006F71ED" w:rsidP="00960E1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I-24.1</w:t>
            </w:r>
          </w:p>
        </w:tc>
        <w:tc>
          <w:tcPr>
            <w:tcW w:w="1362" w:type="pct"/>
          </w:tcPr>
          <w:p w14:paraId="5496E82C" w14:textId="39FC3673" w:rsidR="006F71ED" w:rsidRPr="007E187F" w:rsidRDefault="006F71ED" w:rsidP="00960E1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Available SI</w:t>
            </w:r>
            <w:r w:rsidRPr="007E187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E187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Pension</w:t>
            </w:r>
            <w:r w:rsidRPr="007E187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online</w:t>
            </w:r>
            <w:r w:rsidRPr="007E187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transactional</w:t>
            </w:r>
            <w:r w:rsidRPr="007E187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services</w:t>
            </w:r>
          </w:p>
        </w:tc>
        <w:tc>
          <w:tcPr>
            <w:tcW w:w="1120" w:type="pct"/>
          </w:tcPr>
          <w:p w14:paraId="3C55CA15" w14:textId="1BC1A3CF" w:rsidR="006F71ED" w:rsidRPr="007E187F" w:rsidRDefault="006F71ED" w:rsidP="00960E1C">
            <w:pPr>
              <w:pStyle w:val="TableParagraph"/>
              <w:spacing w:before="59"/>
              <w:ind w:right="591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0= Unknown, 1= Registration + Benefits, 2= R +</w:t>
            </w:r>
            <w:r w:rsidRPr="007E187F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7E187F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+</w:t>
            </w:r>
            <w:r w:rsidRPr="007E187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Payments,</w:t>
            </w:r>
            <w:r w:rsidRPr="007E187F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3=</w:t>
            </w:r>
            <w:r w:rsidRPr="007E187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7E187F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+</w:t>
            </w:r>
            <w:r w:rsidRPr="007E187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7E187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+</w:t>
            </w:r>
            <w:r w:rsidRPr="007E187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7E187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+</w:t>
            </w:r>
            <w:r w:rsidRPr="007E187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</w:p>
        </w:tc>
        <w:tc>
          <w:tcPr>
            <w:tcW w:w="1105" w:type="pct"/>
          </w:tcPr>
          <w:p w14:paraId="42366943" w14:textId="77777777" w:rsidR="006F71ED" w:rsidRPr="007E187F" w:rsidRDefault="006F71ED" w:rsidP="00960E1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3C70FCD1" w14:textId="6EB6015B" w:rsidR="006F71ED" w:rsidRPr="007E187F" w:rsidRDefault="006F71ED" w:rsidP="00960E1C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05" w:type="pct"/>
          </w:tcPr>
          <w:p w14:paraId="333EF4F4" w14:textId="77777777" w:rsidR="006F71ED" w:rsidRPr="007E187F" w:rsidRDefault="006F71ED" w:rsidP="00960E1C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กรมบัญชีกลาง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)</w:t>
            </w:r>
          </w:p>
          <w:p w14:paraId="1147F23C" w14:textId="77777777" w:rsidR="006F71ED" w:rsidRPr="007E187F" w:rsidRDefault="006F71ED" w:rsidP="00960E1C">
            <w:pPr>
              <w:pStyle w:val="TableParagraph"/>
              <w:spacing w:before="64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1024A71D" w14:textId="77777777" w:rsidR="006F71ED" w:rsidRPr="007E187F" w:rsidRDefault="006F71ED" w:rsidP="00960E1C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กบข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.)</w:t>
            </w:r>
          </w:p>
          <w:p w14:paraId="6A4B7808" w14:textId="692BC9AA" w:rsidR="006F71ED" w:rsidRPr="007E187F" w:rsidRDefault="006F71ED" w:rsidP="00960E1C">
            <w:pPr>
              <w:pStyle w:val="TableParagraph"/>
              <w:spacing w:before="68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3 = R + B + P + Other Member has to register for a personalized account to use service, receive benefit, get payment and use provided privileges.</w:t>
            </w:r>
          </w:p>
        </w:tc>
      </w:tr>
      <w:tr w:rsidR="006F71ED" w:rsidRPr="007E187F" w14:paraId="05B63E52" w14:textId="77777777" w:rsidTr="006F71ED">
        <w:trPr>
          <w:trHeight w:val="604"/>
        </w:trPr>
        <w:tc>
          <w:tcPr>
            <w:tcW w:w="354" w:type="pct"/>
          </w:tcPr>
          <w:p w14:paraId="75A78852" w14:textId="0BFE7402" w:rsidR="006F71ED" w:rsidRPr="007E187F" w:rsidRDefault="006F71ED" w:rsidP="00960E1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I-24.2</w:t>
            </w:r>
          </w:p>
        </w:tc>
        <w:tc>
          <w:tcPr>
            <w:tcW w:w="1362" w:type="pct"/>
          </w:tcPr>
          <w:p w14:paraId="3725AF25" w14:textId="3BB52926" w:rsidR="006F71ED" w:rsidRPr="007E187F" w:rsidRDefault="006F71ED" w:rsidP="00960E1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Are citizens involved in the design of SI / Pension</w:t>
            </w:r>
            <w:r w:rsidRPr="007E187F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services/portal?</w:t>
            </w:r>
          </w:p>
        </w:tc>
        <w:tc>
          <w:tcPr>
            <w:tcW w:w="1120" w:type="pct"/>
          </w:tcPr>
          <w:p w14:paraId="3BBCF3EF" w14:textId="2FF86807" w:rsidR="006F71ED" w:rsidRPr="007E187F" w:rsidRDefault="006F71ED" w:rsidP="00960E1C">
            <w:pPr>
              <w:pStyle w:val="TableParagraph"/>
              <w:spacing w:before="59"/>
              <w:ind w:right="591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0=</w:t>
            </w:r>
            <w:r w:rsidRPr="007E187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No, 1=</w:t>
            </w:r>
            <w:r w:rsidRPr="007E187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105" w:type="pct"/>
          </w:tcPr>
          <w:p w14:paraId="5AE6FB54" w14:textId="67BBAA7C" w:rsidR="006F71ED" w:rsidRPr="007E187F" w:rsidRDefault="006F71ED" w:rsidP="00960E1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Involvement of citizens/businesses: Providing</w:t>
            </w:r>
            <w:r w:rsidRPr="007E187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feedback on user experience and expectations for</w:t>
            </w:r>
            <w:r w:rsidRPr="007E187F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7E187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design</w:t>
            </w:r>
            <w:r w:rsidRPr="007E187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7E187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SI/Pension</w:t>
            </w:r>
            <w:r w:rsidRPr="007E187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services</w:t>
            </w:r>
          </w:p>
        </w:tc>
        <w:tc>
          <w:tcPr>
            <w:tcW w:w="254" w:type="pct"/>
          </w:tcPr>
          <w:p w14:paraId="6A44A7BF" w14:textId="25883E00" w:rsidR="006F71ED" w:rsidRPr="007E187F" w:rsidRDefault="006F71ED" w:rsidP="00960E1C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05" w:type="pct"/>
          </w:tcPr>
          <w:p w14:paraId="6E02C698" w14:textId="77777777" w:rsidR="006F71ED" w:rsidRPr="007E187F" w:rsidRDefault="006F71ED" w:rsidP="00960E1C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กรมบัญชีกลาง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)</w:t>
            </w:r>
          </w:p>
          <w:p w14:paraId="7B89A7C8" w14:textId="77777777" w:rsidR="006F71ED" w:rsidRPr="007E187F" w:rsidRDefault="006F71ED" w:rsidP="00960E1C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0</w:t>
            </w:r>
          </w:p>
          <w:p w14:paraId="6AF69984" w14:textId="77777777" w:rsidR="006F71ED" w:rsidRPr="007E187F" w:rsidRDefault="006F71ED" w:rsidP="00960E1C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กบข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.)</w:t>
            </w:r>
          </w:p>
          <w:p w14:paraId="5A0F2E13" w14:textId="116C5285" w:rsidR="006F71ED" w:rsidRPr="007E187F" w:rsidRDefault="006F71ED" w:rsidP="00960E1C">
            <w:pPr>
              <w:pStyle w:val="TableParagraph"/>
              <w:spacing w:before="68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1= Yes GPF has an annual survey on digital service quality and member satisfaction.</w:t>
            </w:r>
          </w:p>
        </w:tc>
      </w:tr>
      <w:tr w:rsidR="006F71ED" w:rsidRPr="007E187F" w14:paraId="65175AA2" w14:textId="77777777" w:rsidTr="006F71ED">
        <w:trPr>
          <w:trHeight w:val="604"/>
        </w:trPr>
        <w:tc>
          <w:tcPr>
            <w:tcW w:w="354" w:type="pct"/>
          </w:tcPr>
          <w:p w14:paraId="01856A42" w14:textId="227C5CAE" w:rsidR="006F71ED" w:rsidRPr="007E187F" w:rsidRDefault="006F71ED" w:rsidP="00960E1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I-24.3</w:t>
            </w:r>
          </w:p>
        </w:tc>
        <w:tc>
          <w:tcPr>
            <w:tcW w:w="1362" w:type="pct"/>
          </w:tcPr>
          <w:p w14:paraId="764A164D" w14:textId="17FC3A7B" w:rsidR="006F71ED" w:rsidRPr="007E187F" w:rsidRDefault="006F71ED" w:rsidP="00960E1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Does the Gov provide any incentives for citizens to</w:t>
            </w:r>
            <w:r w:rsidRPr="007E187F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join</w:t>
            </w:r>
            <w:r w:rsidRPr="007E187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an</w:t>
            </w:r>
            <w:r w:rsidRPr="007E187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insurance</w:t>
            </w:r>
            <w:r w:rsidRPr="007E187F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scheme?</w:t>
            </w:r>
          </w:p>
        </w:tc>
        <w:tc>
          <w:tcPr>
            <w:tcW w:w="1120" w:type="pct"/>
          </w:tcPr>
          <w:p w14:paraId="13468E40" w14:textId="425C4E29" w:rsidR="006F71ED" w:rsidRPr="007E187F" w:rsidRDefault="006F71ED" w:rsidP="00960E1C">
            <w:pPr>
              <w:pStyle w:val="TableParagraph"/>
              <w:spacing w:before="59"/>
              <w:ind w:right="591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0=</w:t>
            </w:r>
            <w:r w:rsidRPr="007E187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No, 1=</w:t>
            </w:r>
            <w:r w:rsidRPr="007E187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105" w:type="pct"/>
          </w:tcPr>
          <w:p w14:paraId="14CBD916" w14:textId="77777777" w:rsidR="006F71ED" w:rsidRPr="007E187F" w:rsidRDefault="006F71ED" w:rsidP="00960E1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6B53DE6E" w14:textId="6A2F4DB0" w:rsidR="006F71ED" w:rsidRPr="007E187F" w:rsidRDefault="006F71ED" w:rsidP="00960E1C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05" w:type="pct"/>
          </w:tcPr>
          <w:p w14:paraId="02810B80" w14:textId="77777777" w:rsidR="006F71ED" w:rsidRPr="007E187F" w:rsidRDefault="006F71ED" w:rsidP="00960E1C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กรมบัญชีกลาง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)</w:t>
            </w:r>
          </w:p>
          <w:p w14:paraId="2BA2E5D9" w14:textId="77777777" w:rsidR="006F71ED" w:rsidRPr="007E187F" w:rsidRDefault="006F71ED" w:rsidP="00960E1C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0</w:t>
            </w:r>
          </w:p>
          <w:p w14:paraId="23588017" w14:textId="77777777" w:rsidR="006F71ED" w:rsidRPr="007E187F" w:rsidRDefault="006F71ED" w:rsidP="00960E1C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กบข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.)</w:t>
            </w:r>
          </w:p>
          <w:p w14:paraId="269FFAA1" w14:textId="1536BD10" w:rsidR="006F71ED" w:rsidRPr="007E187F" w:rsidRDefault="006F71ED" w:rsidP="00960E1C">
            <w:pPr>
              <w:pStyle w:val="TableParagraph"/>
              <w:spacing w:before="68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lastRenderedPageBreak/>
              <w:t xml:space="preserve">1= 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 xml:space="preserve">Yes Government will contribute 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 xml:space="preserve">5% 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to member’s account.</w:t>
            </w:r>
          </w:p>
        </w:tc>
      </w:tr>
      <w:tr w:rsidR="006F71ED" w:rsidRPr="007E187F" w14:paraId="4A33CAED" w14:textId="77777777" w:rsidTr="006F71ED">
        <w:trPr>
          <w:trHeight w:val="604"/>
        </w:trPr>
        <w:tc>
          <w:tcPr>
            <w:tcW w:w="354" w:type="pct"/>
          </w:tcPr>
          <w:p w14:paraId="062DDFC0" w14:textId="425A3C38" w:rsidR="006F71ED" w:rsidRPr="007E187F" w:rsidRDefault="006F71ED" w:rsidP="00960E1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I-24.4</w:t>
            </w:r>
          </w:p>
        </w:tc>
        <w:tc>
          <w:tcPr>
            <w:tcW w:w="1362" w:type="pct"/>
          </w:tcPr>
          <w:p w14:paraId="28ED6CDE" w14:textId="1AC4FFB2" w:rsidR="006F71ED" w:rsidRPr="007E187F" w:rsidRDefault="006F71ED" w:rsidP="00960E1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Universal</w:t>
            </w:r>
            <w:r w:rsidRPr="007E187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accessibility</w:t>
            </w:r>
            <w:r w:rsidRPr="007E187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(omnichannel access)?</w:t>
            </w:r>
          </w:p>
        </w:tc>
        <w:tc>
          <w:tcPr>
            <w:tcW w:w="1120" w:type="pct"/>
          </w:tcPr>
          <w:p w14:paraId="37764941" w14:textId="129210DB" w:rsidR="006F71ED" w:rsidRPr="007E187F" w:rsidRDefault="006F71ED" w:rsidP="00960E1C">
            <w:pPr>
              <w:pStyle w:val="TableParagraph"/>
              <w:spacing w:before="59"/>
              <w:ind w:right="591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0=</w:t>
            </w:r>
            <w:r w:rsidRPr="007E187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No, 1=</w:t>
            </w:r>
            <w:r w:rsidRPr="007E187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105" w:type="pct"/>
          </w:tcPr>
          <w:p w14:paraId="4FE51CD4" w14:textId="77777777" w:rsidR="006F71ED" w:rsidRPr="007E187F" w:rsidRDefault="006F71ED" w:rsidP="00960E1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238FBF2B" w14:textId="089D5616" w:rsidR="006F71ED" w:rsidRPr="007E187F" w:rsidRDefault="006F71ED" w:rsidP="00960E1C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05" w:type="pct"/>
          </w:tcPr>
          <w:p w14:paraId="50692136" w14:textId="77777777" w:rsidR="006F71ED" w:rsidRPr="007E187F" w:rsidRDefault="006F71ED" w:rsidP="00960E1C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กรมบัญชีกลาง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)</w:t>
            </w:r>
          </w:p>
          <w:p w14:paraId="6C2BF306" w14:textId="77777777" w:rsidR="006F71ED" w:rsidRPr="007E187F" w:rsidRDefault="006F71ED" w:rsidP="00960E1C">
            <w:pPr>
              <w:pStyle w:val="NormalWeb"/>
              <w:spacing w:before="64" w:beforeAutospacing="0" w:after="0" w:afterAutospacing="0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eastAsia="Calibri" w:hAnsiTheme="minorHAnsi" w:cstheme="minorHAnsi"/>
                <w:sz w:val="20"/>
                <w:szCs w:val="20"/>
                <w:lang w:bidi="ar-SA"/>
              </w:rPr>
              <w:t>1</w:t>
            </w:r>
          </w:p>
          <w:p w14:paraId="6D172849" w14:textId="77777777" w:rsidR="006F71ED" w:rsidRPr="007E187F" w:rsidRDefault="006F71ED" w:rsidP="00960E1C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กบข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.)</w:t>
            </w:r>
          </w:p>
          <w:p w14:paraId="57FAFAE1" w14:textId="2C716325" w:rsidR="006F71ED" w:rsidRPr="007E187F" w:rsidRDefault="006F71ED" w:rsidP="00960E1C">
            <w:pPr>
              <w:pStyle w:val="TableParagraph"/>
              <w:spacing w:before="68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</w:rPr>
              <w:t xml:space="preserve">1=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Yes GPF has omnichannel access including Website, Mobile App, Line OA, Facebook, YouTube, and Contact Center.</w:t>
            </w:r>
          </w:p>
        </w:tc>
      </w:tr>
      <w:tr w:rsidR="006F71ED" w:rsidRPr="007E187F" w14:paraId="57F6F1A6" w14:textId="77777777" w:rsidTr="006F71ED">
        <w:trPr>
          <w:trHeight w:val="604"/>
        </w:trPr>
        <w:tc>
          <w:tcPr>
            <w:tcW w:w="354" w:type="pct"/>
          </w:tcPr>
          <w:p w14:paraId="0FDA9017" w14:textId="77777777" w:rsidR="006F71ED" w:rsidRPr="007E187F" w:rsidRDefault="006F71ED" w:rsidP="00C014E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2" w:type="pct"/>
          </w:tcPr>
          <w:p w14:paraId="4ED678FA" w14:textId="20E37B87" w:rsidR="006F71ED" w:rsidRPr="007E187F" w:rsidRDefault="006F71ED" w:rsidP="00C014E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>Digital</w:t>
            </w:r>
            <w:r w:rsidRPr="007E187F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>Skills</w:t>
            </w:r>
            <w:r w:rsidRPr="007E187F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>(DS)</w:t>
            </w:r>
            <w:r w:rsidRPr="007E187F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>Strategy</w:t>
            </w:r>
            <w:r w:rsidRPr="007E187F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Pr="007E187F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>Program</w:t>
            </w:r>
          </w:p>
        </w:tc>
        <w:tc>
          <w:tcPr>
            <w:tcW w:w="1120" w:type="pct"/>
          </w:tcPr>
          <w:p w14:paraId="14EBF89F" w14:textId="77777777" w:rsidR="006F71ED" w:rsidRPr="007E187F" w:rsidRDefault="006F71ED" w:rsidP="00C014EC">
            <w:pPr>
              <w:pStyle w:val="TableParagraph"/>
              <w:spacing w:before="59"/>
              <w:ind w:right="59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5" w:type="pct"/>
          </w:tcPr>
          <w:p w14:paraId="3BADB185" w14:textId="77777777" w:rsidR="006F71ED" w:rsidRPr="007E187F" w:rsidRDefault="006F71ED" w:rsidP="00C014E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11801948" w14:textId="77777777" w:rsidR="006F71ED" w:rsidRPr="007E187F" w:rsidRDefault="006F71ED" w:rsidP="00C014EC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5" w:type="pct"/>
          </w:tcPr>
          <w:p w14:paraId="64FC7144" w14:textId="4658A6CA" w:rsidR="006F71ED" w:rsidRPr="007E187F" w:rsidRDefault="006F71ED" w:rsidP="00C014EC">
            <w:pPr>
              <w:pStyle w:val="TableParagraph"/>
              <w:spacing w:before="68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71ED" w:rsidRPr="007E187F" w14:paraId="0CB99894" w14:textId="77777777" w:rsidTr="006F71ED">
        <w:trPr>
          <w:trHeight w:val="604"/>
        </w:trPr>
        <w:tc>
          <w:tcPr>
            <w:tcW w:w="354" w:type="pct"/>
          </w:tcPr>
          <w:p w14:paraId="080F9B9B" w14:textId="2A8E99CF" w:rsidR="006F71ED" w:rsidRPr="007E187F" w:rsidRDefault="006F71ED" w:rsidP="00C014E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>I-45</w:t>
            </w:r>
          </w:p>
        </w:tc>
        <w:tc>
          <w:tcPr>
            <w:tcW w:w="1362" w:type="pct"/>
          </w:tcPr>
          <w:p w14:paraId="59D13690" w14:textId="3BAF57A4" w:rsidR="006F71ED" w:rsidRPr="007E187F" w:rsidRDefault="006F71ED" w:rsidP="00C014E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Is there a </w:t>
            </w:r>
            <w:r w:rsidRPr="00C014EC">
              <w:rPr>
                <w:rFonts w:asciiTheme="minorHAnsi" w:hAnsiTheme="minorHAnsi" w:cstheme="minorHAnsi"/>
                <w:b/>
                <w:sz w:val="20"/>
                <w:szCs w:val="20"/>
              </w:rPr>
              <w:t>government strategy / program to</w:t>
            </w:r>
            <w:r w:rsidRPr="00C014EC">
              <w:rPr>
                <w:rFonts w:asciiTheme="minorHAnsi" w:hAnsiTheme="minorHAnsi" w:cstheme="minorHAnsi"/>
                <w:b/>
                <w:spacing w:val="-44"/>
                <w:sz w:val="20"/>
                <w:szCs w:val="20"/>
              </w:rPr>
              <w:t xml:space="preserve"> </w:t>
            </w:r>
            <w:r w:rsidRPr="00C014EC">
              <w:rPr>
                <w:rFonts w:asciiTheme="minorHAnsi" w:hAnsiTheme="minorHAnsi" w:cstheme="minorHAnsi"/>
                <w:b/>
                <w:sz w:val="20"/>
                <w:szCs w:val="20"/>
              </w:rPr>
              <w:t>improve</w:t>
            </w:r>
            <w:r w:rsidRPr="00C014EC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C014EC">
              <w:rPr>
                <w:rFonts w:asciiTheme="minorHAnsi" w:hAnsiTheme="minorHAnsi" w:cstheme="minorHAnsi"/>
                <w:b/>
                <w:sz w:val="20"/>
                <w:szCs w:val="20"/>
              </w:rPr>
              <w:t>digital skills</w:t>
            </w:r>
            <w:r w:rsidRPr="00C014E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C014EC">
              <w:rPr>
                <w:rFonts w:asciiTheme="minorHAnsi" w:hAnsiTheme="minorHAnsi" w:cstheme="minorHAnsi"/>
                <w:b/>
                <w:sz w:val="20"/>
                <w:szCs w:val="20"/>
              </w:rPr>
              <w:t>in</w:t>
            </w:r>
            <w:r w:rsidRPr="00C014EC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C014EC">
              <w:rPr>
                <w:rFonts w:asciiTheme="minorHAnsi" w:hAnsiTheme="minorHAnsi" w:cstheme="minorHAnsi"/>
                <w:b/>
                <w:sz w:val="20"/>
                <w:szCs w:val="20"/>
              </w:rPr>
              <w:t>the</w:t>
            </w:r>
            <w:r w:rsidRPr="00C014EC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C014EC">
              <w:rPr>
                <w:rFonts w:asciiTheme="minorHAnsi" w:hAnsiTheme="minorHAnsi" w:cstheme="minorHAnsi"/>
                <w:b/>
                <w:sz w:val="20"/>
                <w:szCs w:val="20"/>
              </w:rPr>
              <w:t>public</w:t>
            </w:r>
            <w:r w:rsidRPr="00C014EC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C014EC">
              <w:rPr>
                <w:rFonts w:asciiTheme="minorHAnsi" w:hAnsiTheme="minorHAnsi" w:cstheme="minorHAnsi"/>
                <w:b/>
                <w:sz w:val="20"/>
                <w:szCs w:val="20"/>
              </w:rPr>
              <w:t>sector?</w:t>
            </w:r>
          </w:p>
        </w:tc>
        <w:tc>
          <w:tcPr>
            <w:tcW w:w="1120" w:type="pct"/>
          </w:tcPr>
          <w:p w14:paraId="4A27276D" w14:textId="50C20652" w:rsidR="006F71ED" w:rsidRPr="007E187F" w:rsidRDefault="006F71ED" w:rsidP="00C014EC">
            <w:pPr>
              <w:pStyle w:val="TableParagraph"/>
              <w:spacing w:before="59"/>
              <w:ind w:right="591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0= No, 1= Yes (Only strategy or program), 2=</w:t>
            </w:r>
            <w:r w:rsidRPr="007E187F">
              <w:rPr>
                <w:rFonts w:asciiTheme="minorHAnsi" w:hAnsiTheme="minorHAnsi" w:cstheme="minorHAnsi"/>
                <w:spacing w:val="-44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  <w:r w:rsidRPr="007E187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(Both</w:t>
            </w:r>
            <w:r w:rsidRPr="007E187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strategy</w:t>
            </w:r>
            <w:r w:rsidRPr="007E187F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7E187F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program)</w:t>
            </w:r>
          </w:p>
        </w:tc>
        <w:tc>
          <w:tcPr>
            <w:tcW w:w="1105" w:type="pct"/>
          </w:tcPr>
          <w:p w14:paraId="5B2056C4" w14:textId="77777777" w:rsidR="006F71ED" w:rsidRPr="007E187F" w:rsidRDefault="006F71ED" w:rsidP="00C014E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02AD72B3" w14:textId="3E79462A" w:rsidR="006F71ED" w:rsidRPr="007E187F" w:rsidRDefault="006F71ED" w:rsidP="00C014EC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05" w:type="pct"/>
          </w:tcPr>
          <w:p w14:paraId="62EEC65E" w14:textId="77777777" w:rsidR="006F71ED" w:rsidRPr="007E187F" w:rsidRDefault="006F71ED" w:rsidP="00C014EC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สดช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.)</w:t>
            </w:r>
          </w:p>
          <w:p w14:paraId="0D2B25DC" w14:textId="7D3CF955" w:rsidR="006F71ED" w:rsidRPr="007E187F" w:rsidRDefault="006F71ED" w:rsidP="00C014EC">
            <w:pPr>
              <w:pStyle w:val="TableParagraph"/>
              <w:spacing w:before="68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6F71ED" w:rsidRPr="007E187F" w14:paraId="69F7F96E" w14:textId="77777777" w:rsidTr="006F71ED">
        <w:trPr>
          <w:trHeight w:val="604"/>
        </w:trPr>
        <w:tc>
          <w:tcPr>
            <w:tcW w:w="354" w:type="pct"/>
          </w:tcPr>
          <w:p w14:paraId="0EEA1808" w14:textId="340FD0D3" w:rsidR="006F71ED" w:rsidRPr="007E187F" w:rsidRDefault="006F71ED" w:rsidP="00C014E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I-45.1</w:t>
            </w:r>
          </w:p>
        </w:tc>
        <w:tc>
          <w:tcPr>
            <w:tcW w:w="1362" w:type="pct"/>
          </w:tcPr>
          <w:p w14:paraId="45A8A1AE" w14:textId="5DCAF948" w:rsidR="006F71ED" w:rsidRPr="007E187F" w:rsidRDefault="006F71ED" w:rsidP="00C014E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Title</w:t>
            </w:r>
            <w:r w:rsidRPr="007E187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7E187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Digital</w:t>
            </w:r>
            <w:r w:rsidRPr="007E187F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Skills</w:t>
            </w:r>
            <w:r w:rsidRPr="007E187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(DS)</w:t>
            </w:r>
            <w:r w:rsidRPr="007E187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strategy</w:t>
            </w:r>
          </w:p>
        </w:tc>
        <w:tc>
          <w:tcPr>
            <w:tcW w:w="1120" w:type="pct"/>
          </w:tcPr>
          <w:p w14:paraId="714F6195" w14:textId="4ECA15B3" w:rsidR="006F71ED" w:rsidRPr="007E187F" w:rsidRDefault="006F71ED" w:rsidP="00C014EC">
            <w:pPr>
              <w:pStyle w:val="TableParagraph"/>
              <w:spacing w:before="59"/>
              <w:ind w:right="591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Text</w:t>
            </w:r>
          </w:p>
        </w:tc>
        <w:tc>
          <w:tcPr>
            <w:tcW w:w="1105" w:type="pct"/>
          </w:tcPr>
          <w:p w14:paraId="0D5F7503" w14:textId="77777777" w:rsidR="006F71ED" w:rsidRPr="007E187F" w:rsidRDefault="006F71ED" w:rsidP="00C014E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2218AC83" w14:textId="39AF4600" w:rsidR="006F71ED" w:rsidRPr="007E187F" w:rsidRDefault="006F71ED" w:rsidP="00C014EC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05" w:type="pct"/>
          </w:tcPr>
          <w:p w14:paraId="1AC8A25B" w14:textId="77777777" w:rsidR="006F71ED" w:rsidRPr="00496FB7" w:rsidRDefault="006F71ED" w:rsidP="00C014EC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496FB7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496FB7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สดช</w:t>
            </w:r>
            <w:r w:rsidRPr="00496FB7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.)</w:t>
            </w:r>
          </w:p>
          <w:p w14:paraId="1E0932B6" w14:textId="77777777" w:rsidR="006F71ED" w:rsidRPr="00496FB7" w:rsidRDefault="006F71ED" w:rsidP="00C014E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96FB7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 xml:space="preserve">1. </w:t>
            </w:r>
            <w:r w:rsidRPr="00496FB7">
              <w:rPr>
                <w:rFonts w:asciiTheme="minorHAnsi" w:hAnsiTheme="minorHAnsi" w:cstheme="minorHAnsi"/>
                <w:sz w:val="20"/>
                <w:szCs w:val="20"/>
              </w:rPr>
              <w:t>Promote Understanding on Digital Literacy (DL)</w:t>
            </w:r>
          </w:p>
          <w:p w14:paraId="173C7782" w14:textId="15344EEE" w:rsidR="006F71ED" w:rsidRPr="007E187F" w:rsidRDefault="006F71ED" w:rsidP="00C014EC">
            <w:pPr>
              <w:pStyle w:val="TableParagraph"/>
              <w:spacing w:before="68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71ED" w:rsidRPr="007E187F" w14:paraId="345B3833" w14:textId="77777777" w:rsidTr="006F71ED">
        <w:trPr>
          <w:trHeight w:val="604"/>
        </w:trPr>
        <w:tc>
          <w:tcPr>
            <w:tcW w:w="354" w:type="pct"/>
          </w:tcPr>
          <w:p w14:paraId="0B476834" w14:textId="66D64C27" w:rsidR="006F71ED" w:rsidRPr="007E187F" w:rsidRDefault="006F71ED" w:rsidP="00C014E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I-45.2</w:t>
            </w:r>
          </w:p>
        </w:tc>
        <w:tc>
          <w:tcPr>
            <w:tcW w:w="1362" w:type="pct"/>
          </w:tcPr>
          <w:p w14:paraId="4D7553EE" w14:textId="4634733F" w:rsidR="006F71ED" w:rsidRPr="007E187F" w:rsidRDefault="006F71ED" w:rsidP="00C014E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Digital</w:t>
            </w:r>
            <w:r w:rsidRPr="007E187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Skills</w:t>
            </w:r>
            <w:r w:rsidRPr="007E187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strategy</w:t>
            </w:r>
            <w:r w:rsidRPr="007E187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URL</w:t>
            </w:r>
          </w:p>
        </w:tc>
        <w:tc>
          <w:tcPr>
            <w:tcW w:w="1120" w:type="pct"/>
          </w:tcPr>
          <w:p w14:paraId="29219E6A" w14:textId="6536141F" w:rsidR="006F71ED" w:rsidRPr="007E187F" w:rsidRDefault="006F71ED" w:rsidP="00C014EC">
            <w:pPr>
              <w:pStyle w:val="TableParagraph"/>
              <w:spacing w:before="59"/>
              <w:ind w:right="591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URL</w:t>
            </w:r>
          </w:p>
        </w:tc>
        <w:tc>
          <w:tcPr>
            <w:tcW w:w="1105" w:type="pct"/>
          </w:tcPr>
          <w:p w14:paraId="09C710E4" w14:textId="315E2F0F" w:rsidR="006F71ED" w:rsidRPr="007E187F" w:rsidRDefault="006F71ED" w:rsidP="00C014E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34DFC023" w14:textId="66AEDA1A" w:rsidR="006F71ED" w:rsidRPr="007E187F" w:rsidRDefault="006F71ED" w:rsidP="00C014EC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05" w:type="pct"/>
          </w:tcPr>
          <w:p w14:paraId="4CBBE85A" w14:textId="77777777" w:rsidR="006F71ED" w:rsidRPr="007E187F" w:rsidRDefault="006F71ED" w:rsidP="00C014EC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สำนักงาน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 xml:space="preserve"> 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ก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.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พ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.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)</w:t>
            </w:r>
          </w:p>
          <w:p w14:paraId="5FCDA534" w14:textId="77777777" w:rsidR="006F71ED" w:rsidRPr="007E187F" w:rsidRDefault="006F71ED" w:rsidP="00C014EC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https://www.ocsc.go.th/digital_skills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2</w:t>
            </w:r>
          </w:p>
          <w:p w14:paraId="6F4793EE" w14:textId="77777777" w:rsidR="006F71ED" w:rsidRPr="007E187F" w:rsidRDefault="006F71ED" w:rsidP="00C014EC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</w:p>
          <w:p w14:paraId="2802FBB6" w14:textId="77777777" w:rsidR="006F71ED" w:rsidRPr="007E187F" w:rsidRDefault="006F71ED" w:rsidP="00C014EC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สดช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.)</w:t>
            </w:r>
          </w:p>
          <w:p w14:paraId="157F3E7A" w14:textId="77777777" w:rsidR="006F71ED" w:rsidRPr="007E187F" w:rsidRDefault="006F71ED" w:rsidP="00C014E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1.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 xml:space="preserve"> http://dlbaseline.com</w:t>
            </w:r>
          </w:p>
          <w:p w14:paraId="14CC7019" w14:textId="436C050E" w:rsidR="006F71ED" w:rsidRPr="007E187F" w:rsidRDefault="006F71ED" w:rsidP="00853B6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 xml:space="preserve">http://dlbaseline.org </w:t>
            </w:r>
          </w:p>
        </w:tc>
      </w:tr>
      <w:tr w:rsidR="006F71ED" w:rsidRPr="007E187F" w14:paraId="7D57CB35" w14:textId="77777777" w:rsidTr="006F71ED">
        <w:trPr>
          <w:trHeight w:val="604"/>
        </w:trPr>
        <w:tc>
          <w:tcPr>
            <w:tcW w:w="354" w:type="pct"/>
          </w:tcPr>
          <w:p w14:paraId="4AE566F3" w14:textId="69D87A7A" w:rsidR="006F71ED" w:rsidRPr="007E187F" w:rsidRDefault="006F71ED" w:rsidP="00C014E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I-45.3</w:t>
            </w:r>
          </w:p>
        </w:tc>
        <w:tc>
          <w:tcPr>
            <w:tcW w:w="1362" w:type="pct"/>
          </w:tcPr>
          <w:p w14:paraId="5DAB5171" w14:textId="30DF8C10" w:rsidR="006F71ED" w:rsidRPr="007E187F" w:rsidRDefault="006F71ED" w:rsidP="00C014E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Digital Skills strategy was approved / will be</w:t>
            </w:r>
            <w:r w:rsidRPr="007E187F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approved</w:t>
            </w:r>
            <w:r w:rsidRPr="007E187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7E187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(year)</w:t>
            </w:r>
          </w:p>
        </w:tc>
        <w:tc>
          <w:tcPr>
            <w:tcW w:w="1120" w:type="pct"/>
          </w:tcPr>
          <w:p w14:paraId="10603BBD" w14:textId="0B0D1151" w:rsidR="006F71ED" w:rsidRPr="007E187F" w:rsidRDefault="006F71ED" w:rsidP="00C014EC">
            <w:pPr>
              <w:pStyle w:val="TableParagraph"/>
              <w:spacing w:before="59"/>
              <w:ind w:right="591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YYYY</w:t>
            </w:r>
          </w:p>
        </w:tc>
        <w:tc>
          <w:tcPr>
            <w:tcW w:w="1105" w:type="pct"/>
          </w:tcPr>
          <w:p w14:paraId="56E07369" w14:textId="77777777" w:rsidR="006F71ED" w:rsidRPr="007E187F" w:rsidRDefault="006F71ED" w:rsidP="00C014E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7BB8745C" w14:textId="0F5DF931" w:rsidR="006F71ED" w:rsidRPr="007E187F" w:rsidRDefault="006F71ED" w:rsidP="00C014EC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05" w:type="pct"/>
          </w:tcPr>
          <w:p w14:paraId="24993081" w14:textId="77777777" w:rsidR="006F71ED" w:rsidRPr="007E187F" w:rsidRDefault="006F71ED" w:rsidP="00C014EC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สดช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.)</w:t>
            </w:r>
          </w:p>
          <w:p w14:paraId="4810A8C5" w14:textId="13E29790" w:rsidR="006F71ED" w:rsidRPr="007E187F" w:rsidRDefault="006F71ED" w:rsidP="00853B63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2018 (DL)</w:t>
            </w:r>
          </w:p>
        </w:tc>
      </w:tr>
      <w:tr w:rsidR="006F71ED" w:rsidRPr="007E187F" w14:paraId="0D15C70E" w14:textId="77777777" w:rsidTr="006F71ED">
        <w:trPr>
          <w:trHeight w:val="604"/>
        </w:trPr>
        <w:tc>
          <w:tcPr>
            <w:tcW w:w="354" w:type="pct"/>
          </w:tcPr>
          <w:p w14:paraId="2136A031" w14:textId="40389B1B" w:rsidR="006F71ED" w:rsidRPr="007E187F" w:rsidRDefault="006F71ED" w:rsidP="00C014E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I-45.4</w:t>
            </w:r>
          </w:p>
        </w:tc>
        <w:tc>
          <w:tcPr>
            <w:tcW w:w="1362" w:type="pct"/>
          </w:tcPr>
          <w:p w14:paraId="47AC4EDE" w14:textId="56A33A0B" w:rsidR="006F71ED" w:rsidRPr="007E187F" w:rsidRDefault="006F71ED" w:rsidP="00C014E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Focus areas</w:t>
            </w:r>
            <w:r w:rsidRPr="007E187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7E187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7E187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DS</w:t>
            </w:r>
            <w:r w:rsidRPr="007E187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strategy</w:t>
            </w:r>
          </w:p>
        </w:tc>
        <w:tc>
          <w:tcPr>
            <w:tcW w:w="1120" w:type="pct"/>
          </w:tcPr>
          <w:p w14:paraId="4EF68CAA" w14:textId="77777777" w:rsidR="006F71ED" w:rsidRPr="007E187F" w:rsidRDefault="006F71ED" w:rsidP="00C014EC">
            <w:pPr>
              <w:pStyle w:val="TableParagraph"/>
              <w:spacing w:before="59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0= Unknown,</w:t>
            </w:r>
            <w:r w:rsidRPr="007E187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1=</w:t>
            </w:r>
            <w:r w:rsidRPr="007E187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Basic</w:t>
            </w:r>
            <w:r w:rsidRPr="007E187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Digital</w:t>
            </w:r>
            <w:r w:rsidRPr="007E187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Skills,</w:t>
            </w:r>
            <w:r w:rsidRPr="007E187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2=</w:t>
            </w:r>
            <w:r w:rsidRPr="007E187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Basic</w:t>
            </w:r>
            <w:r w:rsidRPr="007E187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DS</w:t>
            </w:r>
          </w:p>
          <w:p w14:paraId="385A7709" w14:textId="637F3956" w:rsidR="006F71ED" w:rsidRPr="007E187F" w:rsidRDefault="006F71ED" w:rsidP="00C014EC">
            <w:pPr>
              <w:pStyle w:val="TableParagraph"/>
              <w:spacing w:before="59"/>
              <w:ind w:right="591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+ Data</w:t>
            </w:r>
            <w:r w:rsidRPr="007E187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Literacy,</w:t>
            </w:r>
            <w:r w:rsidRPr="007E187F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3=</w:t>
            </w:r>
            <w:r w:rsidRPr="007E187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Advanced</w:t>
            </w:r>
            <w:r w:rsidRPr="007E187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DS</w:t>
            </w:r>
            <w:r w:rsidRPr="007E187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+</w:t>
            </w:r>
            <w:r w:rsidRPr="007E187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DL</w:t>
            </w:r>
          </w:p>
        </w:tc>
        <w:tc>
          <w:tcPr>
            <w:tcW w:w="1105" w:type="pct"/>
          </w:tcPr>
          <w:p w14:paraId="01956CB0" w14:textId="77777777" w:rsidR="006F71ED" w:rsidRPr="007E187F" w:rsidRDefault="006F71ED" w:rsidP="00C014E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5C775C4D" w14:textId="22C78172" w:rsidR="006F71ED" w:rsidRPr="007E187F" w:rsidRDefault="006F71ED" w:rsidP="00C014EC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05" w:type="pct"/>
          </w:tcPr>
          <w:p w14:paraId="60F19244" w14:textId="77777777" w:rsidR="006F71ED" w:rsidRPr="007E187F" w:rsidRDefault="006F71ED" w:rsidP="00C014EC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สดช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.)</w:t>
            </w:r>
          </w:p>
          <w:p w14:paraId="2E851BF6" w14:textId="77777777" w:rsidR="006F71ED" w:rsidRPr="007E187F" w:rsidRDefault="006F71ED" w:rsidP="00C014EC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1 (DL)</w:t>
            </w:r>
          </w:p>
          <w:p w14:paraId="6E8859C2" w14:textId="76DD3106" w:rsidR="006F71ED" w:rsidRPr="007E187F" w:rsidRDefault="006F71ED" w:rsidP="00C014EC">
            <w:pPr>
              <w:pStyle w:val="TableParagraph"/>
              <w:spacing w:before="68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71ED" w:rsidRPr="007E187F" w14:paraId="3AA57BB2" w14:textId="77777777" w:rsidTr="006F71ED">
        <w:trPr>
          <w:trHeight w:val="604"/>
        </w:trPr>
        <w:tc>
          <w:tcPr>
            <w:tcW w:w="354" w:type="pct"/>
          </w:tcPr>
          <w:p w14:paraId="2B4F4C11" w14:textId="6FE73E63" w:rsidR="006F71ED" w:rsidRPr="007E187F" w:rsidRDefault="006F71ED" w:rsidP="00C014E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I-45.5</w:t>
            </w:r>
          </w:p>
        </w:tc>
        <w:tc>
          <w:tcPr>
            <w:tcW w:w="1362" w:type="pct"/>
          </w:tcPr>
          <w:p w14:paraId="1C25EA6A" w14:textId="15514AB6" w:rsidR="006F71ED" w:rsidRPr="007E187F" w:rsidRDefault="006F71ED" w:rsidP="00C014E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r w:rsidRPr="007E187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there</w:t>
            </w:r>
            <w:r w:rsidRPr="007E187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7E187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DS program?</w:t>
            </w:r>
          </w:p>
        </w:tc>
        <w:tc>
          <w:tcPr>
            <w:tcW w:w="1120" w:type="pct"/>
          </w:tcPr>
          <w:p w14:paraId="759EADDC" w14:textId="6AABED93" w:rsidR="006F71ED" w:rsidRPr="007E187F" w:rsidRDefault="006F71ED" w:rsidP="00C014EC">
            <w:pPr>
              <w:pStyle w:val="TableParagraph"/>
              <w:spacing w:before="59"/>
              <w:ind w:right="591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0=</w:t>
            </w:r>
            <w:r w:rsidRPr="007E187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No, 1=</w:t>
            </w:r>
            <w:r w:rsidRPr="007E187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105" w:type="pct"/>
          </w:tcPr>
          <w:p w14:paraId="6380CA74" w14:textId="77777777" w:rsidR="006F71ED" w:rsidRPr="007E187F" w:rsidRDefault="006F71ED" w:rsidP="00C014E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5EE3B5F5" w14:textId="60C608DA" w:rsidR="006F71ED" w:rsidRPr="007E187F" w:rsidRDefault="006F71ED" w:rsidP="00C014EC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05" w:type="pct"/>
          </w:tcPr>
          <w:p w14:paraId="52731F29" w14:textId="77777777" w:rsidR="006F71ED" w:rsidRPr="007E187F" w:rsidRDefault="006F71ED" w:rsidP="00C014EC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สดช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.)</w:t>
            </w:r>
          </w:p>
          <w:p w14:paraId="7F7742F5" w14:textId="257F366C" w:rsidR="006F71ED" w:rsidRPr="007E187F" w:rsidRDefault="006F71ED" w:rsidP="00C014EC">
            <w:pPr>
              <w:pStyle w:val="TableParagraph"/>
              <w:spacing w:before="68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0</w:t>
            </w:r>
          </w:p>
        </w:tc>
      </w:tr>
      <w:tr w:rsidR="006F71ED" w:rsidRPr="007E187F" w14:paraId="2113EEF2" w14:textId="77777777" w:rsidTr="006F71ED">
        <w:trPr>
          <w:trHeight w:val="604"/>
        </w:trPr>
        <w:tc>
          <w:tcPr>
            <w:tcW w:w="354" w:type="pct"/>
          </w:tcPr>
          <w:p w14:paraId="2489B560" w14:textId="66027FFE" w:rsidR="006F71ED" w:rsidRPr="007E187F" w:rsidRDefault="006F71ED" w:rsidP="00C014E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I-45.5.1</w:t>
            </w:r>
          </w:p>
        </w:tc>
        <w:tc>
          <w:tcPr>
            <w:tcW w:w="1362" w:type="pct"/>
          </w:tcPr>
          <w:p w14:paraId="51FFEB6E" w14:textId="08F515A8" w:rsidR="006F71ED" w:rsidRPr="007E187F" w:rsidRDefault="006F71ED" w:rsidP="00C014E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If</w:t>
            </w:r>
            <w:r w:rsidRPr="007E187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  <w:r w:rsidRPr="007E187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&gt;</w:t>
            </w:r>
            <w:r w:rsidRPr="007E187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  <w:r w:rsidRPr="007E187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7E187F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primary</w:t>
            </w:r>
            <w:r w:rsidRPr="007E187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DS program(s)</w:t>
            </w:r>
          </w:p>
        </w:tc>
        <w:tc>
          <w:tcPr>
            <w:tcW w:w="1120" w:type="pct"/>
          </w:tcPr>
          <w:p w14:paraId="61F7C6B5" w14:textId="3D4C9477" w:rsidR="006F71ED" w:rsidRPr="007E187F" w:rsidRDefault="006F71ED" w:rsidP="00C014EC">
            <w:pPr>
              <w:pStyle w:val="TableParagraph"/>
              <w:spacing w:before="59"/>
              <w:ind w:right="591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1= Academic program, 2= Public sector</w:t>
            </w:r>
            <w:r w:rsidRPr="007E187F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program,</w:t>
            </w:r>
            <w:r w:rsidRPr="007E187F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3= CSO/Private</w:t>
            </w:r>
            <w:r w:rsidRPr="007E187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program</w:t>
            </w:r>
          </w:p>
        </w:tc>
        <w:tc>
          <w:tcPr>
            <w:tcW w:w="1105" w:type="pct"/>
          </w:tcPr>
          <w:p w14:paraId="798EEF3C" w14:textId="77777777" w:rsidR="006F71ED" w:rsidRPr="007E187F" w:rsidRDefault="006F71ED" w:rsidP="00C014E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7B7CB6B2" w14:textId="3DE8692E" w:rsidR="006F71ED" w:rsidRPr="007E187F" w:rsidRDefault="006F71ED" w:rsidP="00C014EC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05" w:type="pct"/>
          </w:tcPr>
          <w:p w14:paraId="55913504" w14:textId="77777777" w:rsidR="006F71ED" w:rsidRPr="007E187F" w:rsidRDefault="006F71ED" w:rsidP="00C014EC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สดช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.)</w:t>
            </w:r>
          </w:p>
          <w:p w14:paraId="2D967654" w14:textId="3EABD09E" w:rsidR="006F71ED" w:rsidRPr="007E187F" w:rsidRDefault="006F71ED" w:rsidP="00C014EC">
            <w:pPr>
              <w:pStyle w:val="TableParagraph"/>
              <w:spacing w:before="68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-</w:t>
            </w:r>
          </w:p>
        </w:tc>
      </w:tr>
      <w:tr w:rsidR="006F71ED" w:rsidRPr="007E187F" w14:paraId="7D716F82" w14:textId="77777777" w:rsidTr="006F71ED">
        <w:trPr>
          <w:trHeight w:val="604"/>
        </w:trPr>
        <w:tc>
          <w:tcPr>
            <w:tcW w:w="354" w:type="pct"/>
          </w:tcPr>
          <w:p w14:paraId="275C6CF6" w14:textId="1DADD56F" w:rsidR="006F71ED" w:rsidRPr="007E187F" w:rsidRDefault="006F71ED" w:rsidP="00C014E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I-45.5.2</w:t>
            </w:r>
          </w:p>
        </w:tc>
        <w:tc>
          <w:tcPr>
            <w:tcW w:w="1362" w:type="pct"/>
          </w:tcPr>
          <w:p w14:paraId="1FCCDC21" w14:textId="30E1C5B6" w:rsidR="006F71ED" w:rsidRPr="007E187F" w:rsidRDefault="006F71ED" w:rsidP="00C014E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If</w:t>
            </w:r>
            <w:r w:rsidRPr="007E187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  <w:r w:rsidRPr="007E187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&gt;</w:t>
            </w:r>
            <w:r w:rsidRPr="007E187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DS</w:t>
            </w:r>
            <w:r w:rsidRPr="007E187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program</w:t>
            </w:r>
            <w:r w:rsidRPr="007E187F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URL</w:t>
            </w:r>
          </w:p>
        </w:tc>
        <w:tc>
          <w:tcPr>
            <w:tcW w:w="1120" w:type="pct"/>
          </w:tcPr>
          <w:p w14:paraId="1125B1C3" w14:textId="606AAE68" w:rsidR="006F71ED" w:rsidRPr="007E187F" w:rsidRDefault="006F71ED" w:rsidP="00C014EC">
            <w:pPr>
              <w:pStyle w:val="TableParagraph"/>
              <w:spacing w:before="59"/>
              <w:ind w:right="591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URL</w:t>
            </w:r>
          </w:p>
        </w:tc>
        <w:tc>
          <w:tcPr>
            <w:tcW w:w="1105" w:type="pct"/>
          </w:tcPr>
          <w:p w14:paraId="6E213C29" w14:textId="77777777" w:rsidR="006F71ED" w:rsidRPr="007E187F" w:rsidRDefault="006F71ED" w:rsidP="00C014E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0C0DE530" w14:textId="77B1BD12" w:rsidR="006F71ED" w:rsidRPr="007E187F" w:rsidRDefault="006F71ED" w:rsidP="00C014EC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05" w:type="pct"/>
          </w:tcPr>
          <w:p w14:paraId="0A2274F6" w14:textId="77777777" w:rsidR="006F71ED" w:rsidRPr="007E187F" w:rsidRDefault="006F71ED" w:rsidP="00C014EC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สดช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.)</w:t>
            </w:r>
          </w:p>
          <w:p w14:paraId="78B189E2" w14:textId="66EDC673" w:rsidR="006F71ED" w:rsidRPr="007E187F" w:rsidRDefault="006F71ED" w:rsidP="00C014EC">
            <w:pPr>
              <w:pStyle w:val="TableParagraph"/>
              <w:spacing w:before="68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-</w:t>
            </w:r>
          </w:p>
        </w:tc>
      </w:tr>
      <w:tr w:rsidR="006F71ED" w:rsidRPr="007E187F" w14:paraId="6E4DA4A4" w14:textId="77777777" w:rsidTr="006F71ED">
        <w:trPr>
          <w:trHeight w:val="604"/>
        </w:trPr>
        <w:tc>
          <w:tcPr>
            <w:tcW w:w="354" w:type="pct"/>
          </w:tcPr>
          <w:p w14:paraId="0127D6C3" w14:textId="04C636C7" w:rsidR="006F71ED" w:rsidRPr="007E187F" w:rsidRDefault="006F71ED" w:rsidP="00C014E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I-45.5.3</w:t>
            </w:r>
          </w:p>
        </w:tc>
        <w:tc>
          <w:tcPr>
            <w:tcW w:w="1362" w:type="pct"/>
          </w:tcPr>
          <w:p w14:paraId="7066B21B" w14:textId="43302378" w:rsidR="006F71ED" w:rsidRPr="007E187F" w:rsidRDefault="006F71ED" w:rsidP="00C014E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If</w:t>
            </w:r>
            <w:r w:rsidRPr="007E187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  <w:r w:rsidRPr="007E187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&gt;</w:t>
            </w:r>
            <w:r w:rsidRPr="007E187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DS program</w:t>
            </w:r>
            <w:r w:rsidRPr="007E187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mandatory</w:t>
            </w:r>
            <w:r w:rsidRPr="007E187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7E187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new</w:t>
            </w:r>
            <w:r w:rsidRPr="007E187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public</w:t>
            </w:r>
            <w:r w:rsidRPr="007E187F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employees?</w:t>
            </w:r>
          </w:p>
        </w:tc>
        <w:tc>
          <w:tcPr>
            <w:tcW w:w="1120" w:type="pct"/>
          </w:tcPr>
          <w:p w14:paraId="2ECBA9A6" w14:textId="28CD8EC2" w:rsidR="006F71ED" w:rsidRPr="007E187F" w:rsidRDefault="006F71ED" w:rsidP="00C014EC">
            <w:pPr>
              <w:pStyle w:val="TableParagraph"/>
              <w:spacing w:before="59"/>
              <w:ind w:right="591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0= Unknown, 1= Not mandatory, 2=</w:t>
            </w:r>
            <w:r w:rsidRPr="007E187F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Mandatory</w:t>
            </w:r>
          </w:p>
        </w:tc>
        <w:tc>
          <w:tcPr>
            <w:tcW w:w="1105" w:type="pct"/>
          </w:tcPr>
          <w:p w14:paraId="563823A3" w14:textId="093306F4" w:rsidR="006F71ED" w:rsidRPr="007E187F" w:rsidRDefault="006F71ED" w:rsidP="00C014E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42BC185B" w14:textId="70EA6BFC" w:rsidR="006F71ED" w:rsidRPr="007E187F" w:rsidRDefault="006F71ED" w:rsidP="00C014EC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05" w:type="pct"/>
          </w:tcPr>
          <w:p w14:paraId="69749DC3" w14:textId="77777777" w:rsidR="006F71ED" w:rsidRPr="007E187F" w:rsidRDefault="006F71ED" w:rsidP="00C014EC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สดช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.)</w:t>
            </w:r>
          </w:p>
          <w:p w14:paraId="0AFC8B7E" w14:textId="39D53468" w:rsidR="006F71ED" w:rsidRPr="007E187F" w:rsidRDefault="006F71ED" w:rsidP="00C014EC">
            <w:pPr>
              <w:pStyle w:val="TableParagraph"/>
              <w:spacing w:before="68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-</w:t>
            </w:r>
          </w:p>
        </w:tc>
      </w:tr>
      <w:tr w:rsidR="006F71ED" w:rsidRPr="007E187F" w14:paraId="59F92659" w14:textId="77777777" w:rsidTr="006F71ED">
        <w:trPr>
          <w:trHeight w:val="604"/>
        </w:trPr>
        <w:tc>
          <w:tcPr>
            <w:tcW w:w="354" w:type="pct"/>
          </w:tcPr>
          <w:p w14:paraId="1F4A4668" w14:textId="472D3E69" w:rsidR="006F71ED" w:rsidRPr="007E187F" w:rsidRDefault="006F71ED" w:rsidP="00C014E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I-45.6</w:t>
            </w:r>
          </w:p>
        </w:tc>
        <w:tc>
          <w:tcPr>
            <w:tcW w:w="1362" w:type="pct"/>
          </w:tcPr>
          <w:p w14:paraId="7F7BBADA" w14:textId="2DC018EA" w:rsidR="006F71ED" w:rsidRPr="007E187F" w:rsidRDefault="006F71ED" w:rsidP="00C014E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Are there digital skills programs offered by</w:t>
            </w:r>
            <w:r w:rsidRPr="007E187F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governments</w:t>
            </w:r>
            <w:r w:rsidRPr="007E187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7E187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citizens/schools?</w:t>
            </w:r>
          </w:p>
        </w:tc>
        <w:tc>
          <w:tcPr>
            <w:tcW w:w="1120" w:type="pct"/>
          </w:tcPr>
          <w:p w14:paraId="48BC2A71" w14:textId="3D888986" w:rsidR="006F71ED" w:rsidRPr="007E187F" w:rsidRDefault="006F71ED" w:rsidP="00C014EC">
            <w:pPr>
              <w:pStyle w:val="TableParagraph"/>
              <w:spacing w:before="59"/>
              <w:ind w:right="591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0= No, 1= Yes (fee-based programs), 2= Yes</w:t>
            </w:r>
            <w:r w:rsidRPr="007E187F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(freely</w:t>
            </w:r>
            <w:r w:rsidRPr="007E187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available</w:t>
            </w:r>
            <w:r w:rsidRPr="007E187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programs)</w:t>
            </w:r>
          </w:p>
        </w:tc>
        <w:tc>
          <w:tcPr>
            <w:tcW w:w="1105" w:type="pct"/>
          </w:tcPr>
          <w:p w14:paraId="75B50498" w14:textId="77777777" w:rsidR="006F71ED" w:rsidRPr="007E187F" w:rsidRDefault="006F71ED" w:rsidP="00C014E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3C7E295D" w14:textId="3A109C37" w:rsidR="006F71ED" w:rsidRPr="007E187F" w:rsidRDefault="006F71ED" w:rsidP="00C014EC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05" w:type="pct"/>
          </w:tcPr>
          <w:p w14:paraId="37D28B3B" w14:textId="77777777" w:rsidR="006F71ED" w:rsidRPr="007E187F" w:rsidRDefault="006F71ED" w:rsidP="00C014EC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สดช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.)</w:t>
            </w:r>
          </w:p>
          <w:p w14:paraId="282000C4" w14:textId="23343033" w:rsidR="006F71ED" w:rsidRPr="007E187F" w:rsidRDefault="006F71ED" w:rsidP="00C014EC">
            <w:pPr>
              <w:pStyle w:val="TableParagraph"/>
              <w:spacing w:before="68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1 (DL)</w:t>
            </w:r>
          </w:p>
        </w:tc>
      </w:tr>
      <w:tr w:rsidR="006F71ED" w:rsidRPr="007E187F" w14:paraId="606BC54E" w14:textId="77777777" w:rsidTr="006F71ED">
        <w:trPr>
          <w:trHeight w:val="604"/>
        </w:trPr>
        <w:tc>
          <w:tcPr>
            <w:tcW w:w="354" w:type="pct"/>
          </w:tcPr>
          <w:p w14:paraId="31CD109C" w14:textId="7565B7F1" w:rsidR="006F71ED" w:rsidRPr="007E187F" w:rsidRDefault="006F71ED" w:rsidP="00C014E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I-45.7</w:t>
            </w:r>
          </w:p>
        </w:tc>
        <w:tc>
          <w:tcPr>
            <w:tcW w:w="1362" w:type="pct"/>
          </w:tcPr>
          <w:p w14:paraId="23030771" w14:textId="5A4E8CC3" w:rsidR="006F71ED" w:rsidRPr="007E187F" w:rsidRDefault="006F71ED" w:rsidP="00C014E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Publishing</w:t>
            </w:r>
            <w:r w:rsidRPr="007E187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7E187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7E187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results/progress</w:t>
            </w:r>
            <w:r w:rsidRPr="007E187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7E187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DS programs?</w:t>
            </w:r>
          </w:p>
        </w:tc>
        <w:tc>
          <w:tcPr>
            <w:tcW w:w="1120" w:type="pct"/>
          </w:tcPr>
          <w:p w14:paraId="46413A90" w14:textId="127B0A8E" w:rsidR="006F71ED" w:rsidRPr="007E187F" w:rsidRDefault="006F71ED" w:rsidP="00C014EC">
            <w:pPr>
              <w:pStyle w:val="TableParagraph"/>
              <w:spacing w:before="59"/>
              <w:ind w:right="591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0=</w:t>
            </w:r>
            <w:r w:rsidRPr="007E187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No, 1=</w:t>
            </w:r>
            <w:r w:rsidRPr="007E187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105" w:type="pct"/>
          </w:tcPr>
          <w:p w14:paraId="4F708F36" w14:textId="77777777" w:rsidR="006F71ED" w:rsidRPr="007E187F" w:rsidRDefault="006F71ED" w:rsidP="00C014E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2C32EFD9" w14:textId="1550AAC7" w:rsidR="006F71ED" w:rsidRPr="007E187F" w:rsidRDefault="006F71ED" w:rsidP="00C014EC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05" w:type="pct"/>
          </w:tcPr>
          <w:p w14:paraId="5E4EF0B2" w14:textId="77777777" w:rsidR="006F71ED" w:rsidRPr="007E187F" w:rsidRDefault="006F71ED" w:rsidP="00C014EC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สดช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.)</w:t>
            </w:r>
          </w:p>
          <w:p w14:paraId="528E2D1E" w14:textId="1574BB14" w:rsidR="006F71ED" w:rsidRPr="007E187F" w:rsidRDefault="006F71ED" w:rsidP="00C014EC">
            <w:pPr>
              <w:pStyle w:val="TableParagraph"/>
              <w:spacing w:before="68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1 (DL)</w:t>
            </w:r>
          </w:p>
        </w:tc>
      </w:tr>
      <w:tr w:rsidR="006F71ED" w:rsidRPr="007E187F" w14:paraId="00C0F25F" w14:textId="77777777" w:rsidTr="006F71ED">
        <w:trPr>
          <w:trHeight w:val="604"/>
        </w:trPr>
        <w:tc>
          <w:tcPr>
            <w:tcW w:w="354" w:type="pct"/>
          </w:tcPr>
          <w:p w14:paraId="7D967FF7" w14:textId="4F3B507D" w:rsidR="006F71ED" w:rsidRPr="007E187F" w:rsidRDefault="006F71ED" w:rsidP="00C014E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I-45.7.1</w:t>
            </w:r>
          </w:p>
        </w:tc>
        <w:tc>
          <w:tcPr>
            <w:tcW w:w="1362" w:type="pct"/>
          </w:tcPr>
          <w:p w14:paraId="11B8242A" w14:textId="318BB07D" w:rsidR="006F71ED" w:rsidRPr="007E187F" w:rsidRDefault="006F71ED" w:rsidP="00C014E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If</w:t>
            </w:r>
            <w:r w:rsidRPr="007E187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  <w:r w:rsidRPr="007E187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&gt;</w:t>
            </w:r>
            <w:r w:rsidRPr="007E187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Supporting</w:t>
            </w:r>
            <w:r w:rsidRPr="007E187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document</w:t>
            </w:r>
            <w:r w:rsidRPr="007E187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(report /</w:t>
            </w:r>
            <w:r w:rsidRPr="007E187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URL)</w:t>
            </w:r>
          </w:p>
        </w:tc>
        <w:tc>
          <w:tcPr>
            <w:tcW w:w="1120" w:type="pct"/>
          </w:tcPr>
          <w:p w14:paraId="6050156E" w14:textId="56FE8686" w:rsidR="006F71ED" w:rsidRPr="007E187F" w:rsidRDefault="006F71ED" w:rsidP="00C014EC">
            <w:pPr>
              <w:pStyle w:val="TableParagraph"/>
              <w:spacing w:before="59"/>
              <w:ind w:right="591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Enter URL (public link) or Attach relevant</w:t>
            </w:r>
            <w:r w:rsidRPr="007E187F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report</w:t>
            </w:r>
          </w:p>
        </w:tc>
        <w:tc>
          <w:tcPr>
            <w:tcW w:w="1105" w:type="pct"/>
          </w:tcPr>
          <w:p w14:paraId="7B53034F" w14:textId="0BBCE66E" w:rsidR="006F71ED" w:rsidRPr="007E187F" w:rsidRDefault="006F71ED" w:rsidP="00C014E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3AB2F28C" w14:textId="7D7B97B8" w:rsidR="006F71ED" w:rsidRPr="007E187F" w:rsidRDefault="006F71ED" w:rsidP="00C014EC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05" w:type="pct"/>
          </w:tcPr>
          <w:p w14:paraId="64312E44" w14:textId="77777777" w:rsidR="006F71ED" w:rsidRPr="007E187F" w:rsidRDefault="006F71ED" w:rsidP="00C014EC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(</w:t>
            </w:r>
            <w:r w:rsidRPr="007E187F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สดช</w:t>
            </w:r>
            <w:r w:rsidRPr="007E187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.)</w:t>
            </w:r>
          </w:p>
          <w:p w14:paraId="3D5E6756" w14:textId="4DC8D9DE" w:rsidR="006F71ED" w:rsidRPr="007E187F" w:rsidRDefault="006F71ED" w:rsidP="00C014EC">
            <w:pPr>
              <w:pStyle w:val="TableParagraph"/>
              <w:spacing w:before="68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 xml:space="preserve"> dlbaseline.org</w:t>
            </w:r>
          </w:p>
        </w:tc>
      </w:tr>
      <w:tr w:rsidR="006F71ED" w:rsidRPr="007E187F" w14:paraId="3749B4A1" w14:textId="77777777" w:rsidTr="006F71ED">
        <w:trPr>
          <w:trHeight w:val="604"/>
        </w:trPr>
        <w:tc>
          <w:tcPr>
            <w:tcW w:w="354" w:type="pct"/>
          </w:tcPr>
          <w:p w14:paraId="5A1CCC28" w14:textId="64DDBFCB" w:rsidR="006F71ED" w:rsidRPr="007E187F" w:rsidRDefault="006F71ED" w:rsidP="001E07C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2" w:type="pct"/>
          </w:tcPr>
          <w:p w14:paraId="1DD0F5A5" w14:textId="18C8C682" w:rsidR="006F71ED" w:rsidRPr="007E187F" w:rsidRDefault="006F71ED" w:rsidP="001E07C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>Private</w:t>
            </w:r>
            <w:r w:rsidRPr="007E187F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>Sector</w:t>
            </w:r>
            <w:r w:rsidRPr="007E187F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>Involvement</w:t>
            </w:r>
            <w:r w:rsidRPr="007E187F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>in</w:t>
            </w:r>
            <w:r w:rsidRPr="007E187F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>GovTech</w:t>
            </w:r>
            <w:proofErr w:type="spellEnd"/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Initiatives</w:t>
            </w:r>
            <w:r w:rsidRPr="007E187F">
              <w:rPr>
                <w:rFonts w:asciiTheme="minorHAnsi" w:hAnsiTheme="minorHAnsi" w:cstheme="minorHAnsi"/>
                <w:b/>
                <w:sz w:val="20"/>
                <w:szCs w:val="20"/>
                <w:cs/>
                <w:lang w:bidi="th-TH"/>
              </w:rPr>
              <w:t xml:space="preserve"> </w:t>
            </w:r>
          </w:p>
        </w:tc>
        <w:tc>
          <w:tcPr>
            <w:tcW w:w="1120" w:type="pct"/>
          </w:tcPr>
          <w:p w14:paraId="746C8FFB" w14:textId="75A686A7" w:rsidR="006F71ED" w:rsidRPr="007E187F" w:rsidRDefault="006F71ED" w:rsidP="001E07CF">
            <w:pPr>
              <w:pStyle w:val="TableParagraph"/>
              <w:spacing w:before="59"/>
              <w:ind w:right="59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5" w:type="pct"/>
          </w:tcPr>
          <w:p w14:paraId="03DC969C" w14:textId="77777777" w:rsidR="006F71ED" w:rsidRPr="007E187F" w:rsidRDefault="006F71ED" w:rsidP="001E07C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408A8D0E" w14:textId="077D86BC" w:rsidR="006F71ED" w:rsidRPr="007E187F" w:rsidRDefault="006F71ED" w:rsidP="001E07CF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5" w:type="pct"/>
          </w:tcPr>
          <w:p w14:paraId="4E2D3A25" w14:textId="261B5F3A" w:rsidR="006F71ED" w:rsidRPr="007E187F" w:rsidRDefault="006F71ED" w:rsidP="001E07CF">
            <w:pPr>
              <w:pStyle w:val="TableParagraph"/>
              <w:spacing w:before="68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71ED" w:rsidRPr="007E187F" w14:paraId="6BA370FE" w14:textId="77777777" w:rsidTr="006F71ED">
        <w:trPr>
          <w:trHeight w:val="604"/>
        </w:trPr>
        <w:tc>
          <w:tcPr>
            <w:tcW w:w="354" w:type="pct"/>
          </w:tcPr>
          <w:p w14:paraId="4AB27879" w14:textId="28891F87" w:rsidR="006F71ED" w:rsidRPr="007E187F" w:rsidRDefault="006F71ED" w:rsidP="001E07C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>I-48</w:t>
            </w:r>
          </w:p>
        </w:tc>
        <w:tc>
          <w:tcPr>
            <w:tcW w:w="1362" w:type="pct"/>
          </w:tcPr>
          <w:p w14:paraId="3BC48F4D" w14:textId="2F8B424E" w:rsidR="006F71ED" w:rsidRPr="007E187F" w:rsidRDefault="006F71ED" w:rsidP="001E07C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>Is</w:t>
            </w:r>
            <w:r w:rsidRPr="007E187F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>there</w:t>
            </w:r>
            <w:r w:rsidRPr="007E187F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7E187F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>government</w:t>
            </w:r>
            <w:r w:rsidRPr="007E187F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>policy</w:t>
            </w:r>
            <w:r w:rsidRPr="007E187F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>to</w:t>
            </w:r>
            <w:r w:rsidRPr="007E187F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>support</w:t>
            </w:r>
            <w:r w:rsidRPr="007E187F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>GovTech</w:t>
            </w:r>
            <w:proofErr w:type="spellEnd"/>
            <w:r w:rsidRPr="007E187F">
              <w:rPr>
                <w:rFonts w:asciiTheme="minorHAnsi" w:hAnsiTheme="minorHAnsi" w:cstheme="minorHAnsi"/>
                <w:b/>
                <w:spacing w:val="-4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>startups</w:t>
            </w:r>
            <w:r w:rsidRPr="007E187F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>and</w:t>
            </w:r>
            <w:r w:rsidRPr="007E187F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>private</w:t>
            </w:r>
            <w:r w:rsidRPr="007E187F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>sector</w:t>
            </w:r>
            <w:r w:rsidRPr="007E187F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b/>
                <w:sz w:val="20"/>
                <w:szCs w:val="20"/>
              </w:rPr>
              <w:t>investments?</w:t>
            </w:r>
          </w:p>
        </w:tc>
        <w:tc>
          <w:tcPr>
            <w:tcW w:w="1120" w:type="pct"/>
          </w:tcPr>
          <w:p w14:paraId="7EBA528A" w14:textId="0C7B7006" w:rsidR="006F71ED" w:rsidRPr="007E187F" w:rsidRDefault="006F71ED" w:rsidP="001E07CF">
            <w:pPr>
              <w:pStyle w:val="TableParagraph"/>
              <w:spacing w:before="59"/>
              <w:ind w:right="591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0=</w:t>
            </w:r>
            <w:r w:rsidRPr="007E187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No, 1=</w:t>
            </w:r>
            <w:r w:rsidRPr="007E187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105" w:type="pct"/>
          </w:tcPr>
          <w:p w14:paraId="4CFD629B" w14:textId="77777777" w:rsidR="006F71ED" w:rsidRPr="007E187F" w:rsidRDefault="006F71ED" w:rsidP="001E07C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2FBCB27F" w14:textId="768546CE" w:rsidR="006F71ED" w:rsidRPr="007E187F" w:rsidRDefault="006F71ED" w:rsidP="001E07CF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05" w:type="pct"/>
          </w:tcPr>
          <w:p w14:paraId="50EAF0B4" w14:textId="77777777" w:rsidR="006F71ED" w:rsidRPr="007E187F" w:rsidRDefault="006F71ED" w:rsidP="001E07CF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(NIA)</w:t>
            </w:r>
          </w:p>
          <w:p w14:paraId="45D9545E" w14:textId="602100FB" w:rsidR="006F71ED" w:rsidRPr="007E187F" w:rsidRDefault="006F71ED" w:rsidP="001E07CF">
            <w:pPr>
              <w:pStyle w:val="TableParagraph"/>
              <w:spacing w:before="68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b/>
                <w:sz w:val="20"/>
                <w:szCs w:val="20"/>
                <w:lang w:bidi="th-TH"/>
              </w:rPr>
              <w:t>1</w:t>
            </w:r>
          </w:p>
        </w:tc>
      </w:tr>
      <w:tr w:rsidR="006F71ED" w:rsidRPr="007E187F" w14:paraId="7F3A8038" w14:textId="77777777" w:rsidTr="006F71ED">
        <w:trPr>
          <w:trHeight w:val="604"/>
        </w:trPr>
        <w:tc>
          <w:tcPr>
            <w:tcW w:w="354" w:type="pct"/>
          </w:tcPr>
          <w:p w14:paraId="0B85BA86" w14:textId="2A311494" w:rsidR="006F71ED" w:rsidRPr="007E187F" w:rsidRDefault="006F71ED" w:rsidP="001E07C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I-48.1</w:t>
            </w:r>
          </w:p>
        </w:tc>
        <w:tc>
          <w:tcPr>
            <w:tcW w:w="1362" w:type="pct"/>
          </w:tcPr>
          <w:p w14:paraId="245153CA" w14:textId="37EF39EC" w:rsidR="006F71ED" w:rsidRPr="007E187F" w:rsidRDefault="006F71ED" w:rsidP="001E07C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 xml:space="preserve">National policy/strategy to support </w:t>
            </w:r>
            <w:proofErr w:type="spellStart"/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GovTech</w:t>
            </w:r>
            <w:proofErr w:type="spellEnd"/>
            <w:r w:rsidRPr="007E187F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startups/investments</w:t>
            </w:r>
            <w:r w:rsidRPr="007E187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(SMEs)</w:t>
            </w:r>
          </w:p>
        </w:tc>
        <w:tc>
          <w:tcPr>
            <w:tcW w:w="1120" w:type="pct"/>
          </w:tcPr>
          <w:p w14:paraId="5F082D32" w14:textId="6F8DE980" w:rsidR="006F71ED" w:rsidRPr="007E187F" w:rsidRDefault="006F71ED" w:rsidP="001E07CF">
            <w:pPr>
              <w:pStyle w:val="TableParagraph"/>
              <w:spacing w:before="59"/>
              <w:ind w:right="591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Text</w:t>
            </w:r>
          </w:p>
        </w:tc>
        <w:tc>
          <w:tcPr>
            <w:tcW w:w="1105" w:type="pct"/>
          </w:tcPr>
          <w:p w14:paraId="57BAB593" w14:textId="77777777" w:rsidR="006F71ED" w:rsidRPr="007E187F" w:rsidRDefault="006F71ED" w:rsidP="001E07C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30D49D26" w14:textId="3243BA61" w:rsidR="006F71ED" w:rsidRPr="007E187F" w:rsidRDefault="006F71ED" w:rsidP="001E07CF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05" w:type="pct"/>
          </w:tcPr>
          <w:p w14:paraId="67518622" w14:textId="77777777" w:rsidR="006F71ED" w:rsidRPr="0060624A" w:rsidRDefault="006F71ED" w:rsidP="001E07CF">
            <w:pPr>
              <w:pStyle w:val="TableParagraph"/>
              <w:ind w:left="11"/>
              <w:jc w:val="center"/>
              <w:rPr>
                <w:rFonts w:asciiTheme="minorHAnsi" w:hAnsiTheme="minorHAnsi" w:cstheme="minorBidi"/>
                <w:b/>
                <w:sz w:val="20"/>
                <w:szCs w:val="20"/>
                <w:cs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(NIA)</w:t>
            </w:r>
          </w:p>
          <w:p w14:paraId="201D94FE" w14:textId="3D93A3A3" w:rsidR="006F71ED" w:rsidRPr="007E187F" w:rsidRDefault="006F71ED" w:rsidP="001E07CF">
            <w:pPr>
              <w:pStyle w:val="TableParagraph"/>
              <w:spacing w:before="68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b/>
                <w:sz w:val="20"/>
                <w:szCs w:val="20"/>
                <w:lang w:bidi="th-TH"/>
              </w:rPr>
              <w:t>NIA provides a range of supports for local Thai Startups and International Startups through financial and technical mechanisms.</w:t>
            </w:r>
          </w:p>
        </w:tc>
      </w:tr>
      <w:tr w:rsidR="006F71ED" w:rsidRPr="007E187F" w14:paraId="1B506B2C" w14:textId="77777777" w:rsidTr="006F71ED">
        <w:trPr>
          <w:trHeight w:val="604"/>
        </w:trPr>
        <w:tc>
          <w:tcPr>
            <w:tcW w:w="354" w:type="pct"/>
          </w:tcPr>
          <w:p w14:paraId="1671B7D1" w14:textId="76378750" w:rsidR="006F71ED" w:rsidRPr="007E187F" w:rsidRDefault="006F71ED" w:rsidP="001E07C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I-48.2</w:t>
            </w:r>
          </w:p>
        </w:tc>
        <w:tc>
          <w:tcPr>
            <w:tcW w:w="1362" w:type="pct"/>
          </w:tcPr>
          <w:p w14:paraId="23A59396" w14:textId="4B4F0DE2" w:rsidR="006F71ED" w:rsidRPr="007E187F" w:rsidRDefault="006F71ED" w:rsidP="001E07C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National</w:t>
            </w:r>
            <w:r w:rsidRPr="007E187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policy/strategy</w:t>
            </w:r>
            <w:r w:rsidRPr="007E187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URL</w:t>
            </w:r>
          </w:p>
        </w:tc>
        <w:tc>
          <w:tcPr>
            <w:tcW w:w="1120" w:type="pct"/>
          </w:tcPr>
          <w:p w14:paraId="221B9FFC" w14:textId="32D480D4" w:rsidR="006F71ED" w:rsidRPr="007E187F" w:rsidRDefault="006F71ED" w:rsidP="001E07CF">
            <w:pPr>
              <w:pStyle w:val="TableParagraph"/>
              <w:spacing w:before="59"/>
              <w:ind w:right="591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URL</w:t>
            </w:r>
          </w:p>
        </w:tc>
        <w:tc>
          <w:tcPr>
            <w:tcW w:w="1105" w:type="pct"/>
          </w:tcPr>
          <w:p w14:paraId="18D54CC2" w14:textId="77777777" w:rsidR="006F71ED" w:rsidRPr="007E187F" w:rsidRDefault="006F71ED" w:rsidP="001E07C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49EE6985" w14:textId="1D5F03CF" w:rsidR="006F71ED" w:rsidRPr="007E187F" w:rsidRDefault="006F71ED" w:rsidP="001E07CF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05" w:type="pct"/>
          </w:tcPr>
          <w:p w14:paraId="5876E848" w14:textId="77777777" w:rsidR="006F71ED" w:rsidRPr="007E187F" w:rsidRDefault="006F71ED" w:rsidP="001E07CF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(NIA)</w:t>
            </w:r>
          </w:p>
          <w:p w14:paraId="3B246069" w14:textId="64BA0086" w:rsidR="006F71ED" w:rsidRPr="007E187F" w:rsidRDefault="006F71ED" w:rsidP="001E07CF">
            <w:pPr>
              <w:pStyle w:val="TableParagraph"/>
              <w:spacing w:before="68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https://startupthailand.org/en/home/</w:t>
            </w:r>
          </w:p>
        </w:tc>
      </w:tr>
      <w:tr w:rsidR="006F71ED" w:rsidRPr="007E187F" w14:paraId="7314FB95" w14:textId="77777777" w:rsidTr="006F71ED">
        <w:trPr>
          <w:trHeight w:val="604"/>
        </w:trPr>
        <w:tc>
          <w:tcPr>
            <w:tcW w:w="354" w:type="pct"/>
          </w:tcPr>
          <w:p w14:paraId="78CE536A" w14:textId="44A87121" w:rsidR="006F71ED" w:rsidRPr="007E187F" w:rsidRDefault="006F71ED" w:rsidP="001E07C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I-48.3</w:t>
            </w:r>
          </w:p>
        </w:tc>
        <w:tc>
          <w:tcPr>
            <w:tcW w:w="1362" w:type="pct"/>
          </w:tcPr>
          <w:p w14:paraId="1E631062" w14:textId="0D08E724" w:rsidR="006F71ED" w:rsidRPr="007E187F" w:rsidRDefault="006F71ED" w:rsidP="001E07C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National policy/strategy was approved / will be</w:t>
            </w:r>
            <w:r w:rsidRPr="007E187F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approved</w:t>
            </w:r>
            <w:r w:rsidRPr="007E187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7E187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(year)</w:t>
            </w:r>
          </w:p>
        </w:tc>
        <w:tc>
          <w:tcPr>
            <w:tcW w:w="1120" w:type="pct"/>
          </w:tcPr>
          <w:p w14:paraId="59783147" w14:textId="299815FD" w:rsidR="006F71ED" w:rsidRPr="007E187F" w:rsidRDefault="006F71ED" w:rsidP="001E07CF">
            <w:pPr>
              <w:pStyle w:val="TableParagraph"/>
              <w:spacing w:before="59"/>
              <w:ind w:right="591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YYYY</w:t>
            </w:r>
          </w:p>
        </w:tc>
        <w:tc>
          <w:tcPr>
            <w:tcW w:w="1105" w:type="pct"/>
          </w:tcPr>
          <w:p w14:paraId="73075B0A" w14:textId="77777777" w:rsidR="006F71ED" w:rsidRPr="007E187F" w:rsidRDefault="006F71ED" w:rsidP="001E07C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7C3C7E33" w14:textId="4A905071" w:rsidR="006F71ED" w:rsidRPr="007E187F" w:rsidRDefault="006F71ED" w:rsidP="001E07CF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05" w:type="pct"/>
          </w:tcPr>
          <w:p w14:paraId="0C7BD274" w14:textId="77777777" w:rsidR="006F71ED" w:rsidRPr="007E187F" w:rsidRDefault="006F71ED" w:rsidP="001E07CF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(NIA)</w:t>
            </w:r>
          </w:p>
          <w:p w14:paraId="3571BD1E" w14:textId="0545671D" w:rsidR="006F71ED" w:rsidRPr="007E187F" w:rsidRDefault="006F71ED" w:rsidP="001E07CF">
            <w:pPr>
              <w:pStyle w:val="TableParagraph"/>
              <w:spacing w:before="68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b/>
                <w:sz w:val="20"/>
                <w:szCs w:val="20"/>
                <w:lang w:bidi="th-TH"/>
              </w:rPr>
              <w:t>2016</w:t>
            </w:r>
          </w:p>
        </w:tc>
      </w:tr>
      <w:tr w:rsidR="006F71ED" w:rsidRPr="007E187F" w14:paraId="39991327" w14:textId="77777777" w:rsidTr="006F71ED">
        <w:trPr>
          <w:trHeight w:val="604"/>
        </w:trPr>
        <w:tc>
          <w:tcPr>
            <w:tcW w:w="354" w:type="pct"/>
          </w:tcPr>
          <w:p w14:paraId="32432DF5" w14:textId="3147A2FF" w:rsidR="006F71ED" w:rsidRPr="007E187F" w:rsidRDefault="006F71ED" w:rsidP="001E07C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I-48.4</w:t>
            </w:r>
          </w:p>
        </w:tc>
        <w:tc>
          <w:tcPr>
            <w:tcW w:w="1362" w:type="pct"/>
          </w:tcPr>
          <w:p w14:paraId="5646DADB" w14:textId="2444DDF7" w:rsidR="006F71ED" w:rsidRPr="007E187F" w:rsidRDefault="006F71ED" w:rsidP="001E07C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Does the Government provide financing to</w:t>
            </w:r>
            <w:r w:rsidRPr="007E187F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startups/SMEs</w:t>
            </w:r>
            <w:r w:rsidRPr="007E187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7E187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innovation?</w:t>
            </w:r>
          </w:p>
        </w:tc>
        <w:tc>
          <w:tcPr>
            <w:tcW w:w="1120" w:type="pct"/>
          </w:tcPr>
          <w:p w14:paraId="7746EF01" w14:textId="01041198" w:rsidR="006F71ED" w:rsidRPr="007E187F" w:rsidRDefault="006F71ED" w:rsidP="001E07CF">
            <w:pPr>
              <w:pStyle w:val="TableParagraph"/>
              <w:spacing w:before="59"/>
              <w:ind w:right="591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0=</w:t>
            </w:r>
            <w:r w:rsidRPr="007E187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No, 1=</w:t>
            </w:r>
            <w:r w:rsidRPr="007E187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105" w:type="pct"/>
          </w:tcPr>
          <w:p w14:paraId="774BE555" w14:textId="77777777" w:rsidR="006F71ED" w:rsidRPr="007E187F" w:rsidRDefault="006F71ED" w:rsidP="001E07C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35A9E457" w14:textId="1423A4ED" w:rsidR="006F71ED" w:rsidRPr="007E187F" w:rsidRDefault="006F71ED" w:rsidP="001E07CF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05" w:type="pct"/>
          </w:tcPr>
          <w:p w14:paraId="1320C2A6" w14:textId="77777777" w:rsidR="006F71ED" w:rsidRPr="007E187F" w:rsidRDefault="006F71ED" w:rsidP="001E07CF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(NIA)</w:t>
            </w:r>
          </w:p>
          <w:p w14:paraId="77F21672" w14:textId="6AD8236F" w:rsidR="006F71ED" w:rsidRPr="007E187F" w:rsidRDefault="006F71ED" w:rsidP="001E07CF">
            <w:pPr>
              <w:pStyle w:val="TableParagraph"/>
              <w:spacing w:before="68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b/>
                <w:sz w:val="20"/>
                <w:szCs w:val="20"/>
                <w:lang w:bidi="th-TH"/>
              </w:rPr>
              <w:t>1</w:t>
            </w:r>
          </w:p>
        </w:tc>
      </w:tr>
      <w:tr w:rsidR="006F71ED" w:rsidRPr="007E187F" w14:paraId="3EB1759B" w14:textId="77777777" w:rsidTr="006F71ED">
        <w:trPr>
          <w:trHeight w:val="604"/>
        </w:trPr>
        <w:tc>
          <w:tcPr>
            <w:tcW w:w="354" w:type="pct"/>
          </w:tcPr>
          <w:p w14:paraId="2B3DF65A" w14:textId="69599161" w:rsidR="006F71ED" w:rsidRPr="007E187F" w:rsidRDefault="006F71ED" w:rsidP="001E07C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I-48.5</w:t>
            </w:r>
          </w:p>
        </w:tc>
        <w:tc>
          <w:tcPr>
            <w:tcW w:w="1362" w:type="pct"/>
          </w:tcPr>
          <w:p w14:paraId="032094B2" w14:textId="2C2B2AFB" w:rsidR="006F71ED" w:rsidRPr="007E187F" w:rsidRDefault="006F71ED" w:rsidP="001E07C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Capacity of Government to deliver online services</w:t>
            </w:r>
            <w:r w:rsidRPr="007E187F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via</w:t>
            </w:r>
            <w:r w:rsidRPr="007E187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PPPs</w:t>
            </w:r>
          </w:p>
        </w:tc>
        <w:tc>
          <w:tcPr>
            <w:tcW w:w="1120" w:type="pct"/>
          </w:tcPr>
          <w:p w14:paraId="13F51468" w14:textId="0F1C9DFA" w:rsidR="006F71ED" w:rsidRPr="007E187F" w:rsidRDefault="006F71ED" w:rsidP="001E07CF">
            <w:pPr>
              <w:pStyle w:val="TableParagraph"/>
              <w:spacing w:before="59"/>
              <w:ind w:right="591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0= No PPP for online services 1= Yes, PPP</w:t>
            </w:r>
            <w:r w:rsidRPr="007E187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arrangements</w:t>
            </w:r>
            <w:r w:rsidRPr="007E187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exist</w:t>
            </w:r>
            <w:r w:rsidRPr="007E187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7E187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online</w:t>
            </w:r>
            <w:r w:rsidRPr="007E187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service</w:t>
            </w:r>
            <w:r w:rsidRPr="007E187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delivery</w:t>
            </w:r>
          </w:p>
        </w:tc>
        <w:tc>
          <w:tcPr>
            <w:tcW w:w="1105" w:type="pct"/>
          </w:tcPr>
          <w:p w14:paraId="3C1CA5E9" w14:textId="77777777" w:rsidR="006F71ED" w:rsidRPr="007E187F" w:rsidRDefault="006F71ED" w:rsidP="001E07C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3215BB1B" w14:textId="57E53B89" w:rsidR="006F71ED" w:rsidRPr="007E187F" w:rsidRDefault="006F71ED" w:rsidP="001E07CF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05" w:type="pct"/>
          </w:tcPr>
          <w:p w14:paraId="22B34E56" w14:textId="77777777" w:rsidR="006F71ED" w:rsidRPr="007E187F" w:rsidRDefault="006F71ED" w:rsidP="001E07CF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(NIA)</w:t>
            </w:r>
          </w:p>
          <w:p w14:paraId="52019D08" w14:textId="53D10212" w:rsidR="006F71ED" w:rsidRPr="007E187F" w:rsidRDefault="006F71ED" w:rsidP="001E07CF">
            <w:pPr>
              <w:pStyle w:val="TableParagraph"/>
              <w:spacing w:before="68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b/>
                <w:sz w:val="20"/>
                <w:szCs w:val="20"/>
                <w:lang w:bidi="th-TH"/>
              </w:rPr>
              <w:t>1</w:t>
            </w:r>
          </w:p>
        </w:tc>
      </w:tr>
      <w:tr w:rsidR="006F71ED" w:rsidRPr="007E187F" w14:paraId="10E92440" w14:textId="77777777" w:rsidTr="006F71ED">
        <w:trPr>
          <w:trHeight w:val="604"/>
        </w:trPr>
        <w:tc>
          <w:tcPr>
            <w:tcW w:w="354" w:type="pct"/>
          </w:tcPr>
          <w:p w14:paraId="226750BC" w14:textId="5D4E242E" w:rsidR="006F71ED" w:rsidRPr="007E187F" w:rsidRDefault="006F71ED" w:rsidP="001E07C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I-48.6</w:t>
            </w:r>
          </w:p>
        </w:tc>
        <w:tc>
          <w:tcPr>
            <w:tcW w:w="1362" w:type="pct"/>
          </w:tcPr>
          <w:p w14:paraId="7090EE45" w14:textId="19CEE4FC" w:rsidR="006F71ED" w:rsidRPr="007E187F" w:rsidRDefault="006F71ED" w:rsidP="001E07C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Is there a procurement policy aimed at prioritizing</w:t>
            </w:r>
            <w:r w:rsidRPr="007E187F">
              <w:rPr>
                <w:rFonts w:asciiTheme="minorHAnsi" w:hAnsiTheme="minorHAnsi" w:cstheme="minorHAnsi"/>
                <w:spacing w:val="-44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bids from startups/SMEs? (e.g., having a quota for</w:t>
            </w:r>
            <w:r w:rsidRPr="007E187F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SMEs)</w:t>
            </w:r>
          </w:p>
        </w:tc>
        <w:tc>
          <w:tcPr>
            <w:tcW w:w="1120" w:type="pct"/>
          </w:tcPr>
          <w:p w14:paraId="0311D331" w14:textId="31335D15" w:rsidR="006F71ED" w:rsidRPr="007E187F" w:rsidRDefault="006F71ED" w:rsidP="001E07CF">
            <w:pPr>
              <w:pStyle w:val="TableParagraph"/>
              <w:spacing w:before="59"/>
              <w:ind w:right="591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0=</w:t>
            </w:r>
            <w:r w:rsidRPr="007E187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No, 1=</w:t>
            </w:r>
            <w:r w:rsidRPr="007E187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105" w:type="pct"/>
          </w:tcPr>
          <w:p w14:paraId="5DDFB7AB" w14:textId="77777777" w:rsidR="006F71ED" w:rsidRPr="007E187F" w:rsidRDefault="006F71ED" w:rsidP="001E07C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6A961627" w14:textId="1A86B7B0" w:rsidR="006F71ED" w:rsidRPr="007E187F" w:rsidRDefault="006F71ED" w:rsidP="001E07CF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05" w:type="pct"/>
          </w:tcPr>
          <w:p w14:paraId="4149CE03" w14:textId="77777777" w:rsidR="006F71ED" w:rsidRPr="007E187F" w:rsidRDefault="006F71ED" w:rsidP="001E07CF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(NIA)</w:t>
            </w:r>
          </w:p>
          <w:p w14:paraId="244135E3" w14:textId="4771210E" w:rsidR="006F71ED" w:rsidRPr="007E187F" w:rsidRDefault="006F71ED" w:rsidP="001E07CF">
            <w:pPr>
              <w:pStyle w:val="TableParagraph"/>
              <w:spacing w:before="68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b/>
                <w:sz w:val="20"/>
                <w:szCs w:val="20"/>
                <w:lang w:bidi="th-TH"/>
              </w:rPr>
              <w:t>1</w:t>
            </w:r>
          </w:p>
        </w:tc>
      </w:tr>
      <w:tr w:rsidR="006F71ED" w:rsidRPr="007E187F" w14:paraId="13A4EE75" w14:textId="77777777" w:rsidTr="006F71ED">
        <w:trPr>
          <w:trHeight w:val="604"/>
        </w:trPr>
        <w:tc>
          <w:tcPr>
            <w:tcW w:w="354" w:type="pct"/>
          </w:tcPr>
          <w:p w14:paraId="52840D9F" w14:textId="65245879" w:rsidR="006F71ED" w:rsidRPr="007E187F" w:rsidRDefault="006F71ED" w:rsidP="001E07C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I-48.6.1</w:t>
            </w:r>
          </w:p>
        </w:tc>
        <w:tc>
          <w:tcPr>
            <w:tcW w:w="1362" w:type="pct"/>
          </w:tcPr>
          <w:p w14:paraId="2F0B7C08" w14:textId="3E63052E" w:rsidR="006F71ED" w:rsidRPr="007E187F" w:rsidRDefault="006F71ED" w:rsidP="001E07C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If</w:t>
            </w:r>
            <w:r w:rsidRPr="007E187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  <w:r w:rsidRPr="007E187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&gt;</w:t>
            </w:r>
            <w:r w:rsidRPr="007E187F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Supporting</w:t>
            </w:r>
            <w:r w:rsidRPr="007E187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document</w:t>
            </w:r>
            <w:r w:rsidRPr="007E187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(report /</w:t>
            </w:r>
            <w:r w:rsidRPr="007E187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URL)</w:t>
            </w:r>
          </w:p>
        </w:tc>
        <w:tc>
          <w:tcPr>
            <w:tcW w:w="1120" w:type="pct"/>
          </w:tcPr>
          <w:p w14:paraId="66A20EA1" w14:textId="77CA8CC6" w:rsidR="006F71ED" w:rsidRPr="007E187F" w:rsidRDefault="006F71ED" w:rsidP="001E07CF">
            <w:pPr>
              <w:pStyle w:val="TableParagraph"/>
              <w:spacing w:before="59"/>
              <w:ind w:right="591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Enter URL (public link) or Attach relevant</w:t>
            </w:r>
            <w:r w:rsidRPr="007E187F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report</w:t>
            </w:r>
          </w:p>
        </w:tc>
        <w:tc>
          <w:tcPr>
            <w:tcW w:w="1105" w:type="pct"/>
          </w:tcPr>
          <w:p w14:paraId="72181A84" w14:textId="77777777" w:rsidR="006F71ED" w:rsidRPr="007E187F" w:rsidRDefault="006F71ED" w:rsidP="001E07C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21BE269A" w14:textId="30878AAE" w:rsidR="006F71ED" w:rsidRPr="007E187F" w:rsidRDefault="006F71ED" w:rsidP="001E07CF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05" w:type="pct"/>
          </w:tcPr>
          <w:p w14:paraId="1E3D6D9C" w14:textId="77777777" w:rsidR="006F71ED" w:rsidRPr="007E187F" w:rsidRDefault="006F71ED" w:rsidP="001E07CF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(NIA)</w:t>
            </w:r>
          </w:p>
          <w:p w14:paraId="35A2ADBF" w14:textId="77777777" w:rsidR="006F71ED" w:rsidRPr="007E187F" w:rsidRDefault="006F71ED" w:rsidP="001E07CF">
            <w:pPr>
              <w:pStyle w:val="TableParagraph"/>
              <w:spacing w:before="59" w:line="244" w:lineRule="auto"/>
              <w:ind w:right="591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" w:history="1">
              <w:r w:rsidRPr="007E187F">
                <w:rPr>
                  <w:rFonts w:asciiTheme="minorHAnsi" w:hAnsiTheme="minorHAnsi" w:cstheme="minorHAnsi"/>
                  <w:sz w:val="20"/>
                  <w:szCs w:val="20"/>
                </w:rPr>
                <w:t>https://www.bb.go.th/topic</w:t>
              </w:r>
              <w:r w:rsidRPr="007E187F">
                <w:rPr>
                  <w:rFonts w:asciiTheme="minorHAnsi" w:hAnsiTheme="minorHAnsi" w:cstheme="minorHAnsi"/>
                  <w:sz w:val="20"/>
                  <w:szCs w:val="20"/>
                  <w:cs/>
                  <w:lang w:bidi="th-TH"/>
                </w:rPr>
                <w:t>3.</w:t>
              </w:r>
              <w:proofErr w:type="spellStart"/>
              <w:r w:rsidRPr="007E187F">
                <w:rPr>
                  <w:rFonts w:asciiTheme="minorHAnsi" w:hAnsiTheme="minorHAnsi" w:cstheme="minorHAnsi"/>
                  <w:sz w:val="20"/>
                  <w:szCs w:val="20"/>
                </w:rPr>
                <w:t>php?gid</w:t>
              </w:r>
              <w:proofErr w:type="spellEnd"/>
              <w:r w:rsidRPr="007E187F">
                <w:rPr>
                  <w:rFonts w:asciiTheme="minorHAnsi" w:hAnsiTheme="minorHAnsi" w:cstheme="minorHAnsi"/>
                  <w:sz w:val="20"/>
                  <w:szCs w:val="20"/>
                </w:rPr>
                <w:t>=</w:t>
              </w:r>
              <w:r w:rsidRPr="007E187F">
                <w:rPr>
                  <w:rFonts w:asciiTheme="minorHAnsi" w:hAnsiTheme="minorHAnsi" w:cstheme="minorHAnsi"/>
                  <w:sz w:val="20"/>
                  <w:szCs w:val="20"/>
                  <w:cs/>
                  <w:lang w:bidi="th-TH"/>
                </w:rPr>
                <w:t>527</w:t>
              </w:r>
              <w:r w:rsidRPr="007E187F">
                <w:rPr>
                  <w:rFonts w:asciiTheme="minorHAnsi" w:hAnsiTheme="minorHAnsi" w:cstheme="minorHAnsi"/>
                  <w:sz w:val="20"/>
                  <w:szCs w:val="20"/>
                </w:rPr>
                <w:t>&amp;mid=</w:t>
              </w:r>
              <w:r w:rsidRPr="007E187F">
                <w:rPr>
                  <w:rFonts w:asciiTheme="minorHAnsi" w:hAnsiTheme="minorHAnsi" w:cstheme="minorHAnsi"/>
                  <w:sz w:val="20"/>
                  <w:szCs w:val="20"/>
                  <w:cs/>
                  <w:lang w:bidi="th-TH"/>
                </w:rPr>
                <w:t>290</w:t>
              </w:r>
            </w:hyperlink>
          </w:p>
          <w:p w14:paraId="3CF05B71" w14:textId="77777777" w:rsidR="006F71ED" w:rsidRPr="007E187F" w:rsidRDefault="006F71ED" w:rsidP="001E07CF">
            <w:pPr>
              <w:pStyle w:val="TableParagraph"/>
              <w:spacing w:before="59" w:line="244" w:lineRule="auto"/>
              <w:ind w:right="59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338890" w14:textId="6BF0DCD5" w:rsidR="006F71ED" w:rsidRPr="007E187F" w:rsidRDefault="006F71ED" w:rsidP="001E07CF">
            <w:pPr>
              <w:pStyle w:val="TableParagraph"/>
              <w:spacing w:before="68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http://www.innovation.go.th/</w:t>
            </w:r>
          </w:p>
        </w:tc>
      </w:tr>
      <w:tr w:rsidR="006F71ED" w:rsidRPr="007E187F" w14:paraId="3E849B98" w14:textId="77777777" w:rsidTr="006F71ED">
        <w:trPr>
          <w:trHeight w:val="604"/>
        </w:trPr>
        <w:tc>
          <w:tcPr>
            <w:tcW w:w="354" w:type="pct"/>
          </w:tcPr>
          <w:p w14:paraId="4D111A6A" w14:textId="5A94AFAC" w:rsidR="006F71ED" w:rsidRPr="007E187F" w:rsidRDefault="006F71ED" w:rsidP="001E07C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I-48.7</w:t>
            </w:r>
          </w:p>
        </w:tc>
        <w:tc>
          <w:tcPr>
            <w:tcW w:w="1362" w:type="pct"/>
          </w:tcPr>
          <w:p w14:paraId="242F268E" w14:textId="15244070" w:rsidR="006F71ED" w:rsidRPr="007E187F" w:rsidRDefault="006F71ED" w:rsidP="001E07C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Publishing of the results/progress in supporting</w:t>
            </w:r>
            <w:r w:rsidRPr="007E187F">
              <w:rPr>
                <w:rFonts w:asciiTheme="minorHAnsi" w:hAnsiTheme="minorHAnsi" w:cstheme="minorHAnsi"/>
                <w:spacing w:val="-44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startups/SMEs</w:t>
            </w:r>
            <w:r w:rsidRPr="007E187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7E187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innovation?</w:t>
            </w:r>
          </w:p>
        </w:tc>
        <w:tc>
          <w:tcPr>
            <w:tcW w:w="1120" w:type="pct"/>
          </w:tcPr>
          <w:p w14:paraId="3FE6EB74" w14:textId="2AC8D232" w:rsidR="006F71ED" w:rsidRPr="007E187F" w:rsidRDefault="006F71ED" w:rsidP="001E07CF">
            <w:pPr>
              <w:pStyle w:val="TableParagraph"/>
              <w:spacing w:before="59"/>
              <w:ind w:right="591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0=</w:t>
            </w:r>
            <w:r w:rsidRPr="007E187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No, 1=</w:t>
            </w:r>
            <w:r w:rsidRPr="007E187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105" w:type="pct"/>
          </w:tcPr>
          <w:p w14:paraId="18E3A120" w14:textId="77777777" w:rsidR="006F71ED" w:rsidRPr="007E187F" w:rsidRDefault="006F71ED" w:rsidP="001E07C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6FA91640" w14:textId="753482E8" w:rsidR="006F71ED" w:rsidRPr="007E187F" w:rsidRDefault="006F71ED" w:rsidP="001E07CF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05" w:type="pct"/>
          </w:tcPr>
          <w:p w14:paraId="05A72025" w14:textId="77777777" w:rsidR="006F71ED" w:rsidRPr="007E187F" w:rsidRDefault="006F71ED" w:rsidP="001E07CF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(NIA)</w:t>
            </w:r>
          </w:p>
          <w:p w14:paraId="33060B35" w14:textId="7788EFFF" w:rsidR="006F71ED" w:rsidRPr="007E187F" w:rsidRDefault="006F71ED" w:rsidP="001E07CF">
            <w:pPr>
              <w:pStyle w:val="TableParagraph"/>
              <w:spacing w:before="68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b/>
                <w:sz w:val="20"/>
                <w:szCs w:val="20"/>
                <w:lang w:bidi="th-TH"/>
              </w:rPr>
              <w:t>1</w:t>
            </w:r>
          </w:p>
        </w:tc>
      </w:tr>
      <w:tr w:rsidR="006F71ED" w:rsidRPr="007E187F" w14:paraId="47A68469" w14:textId="77777777" w:rsidTr="006F71ED">
        <w:trPr>
          <w:trHeight w:val="604"/>
        </w:trPr>
        <w:tc>
          <w:tcPr>
            <w:tcW w:w="354" w:type="pct"/>
          </w:tcPr>
          <w:p w14:paraId="7A5014D7" w14:textId="5B6C118E" w:rsidR="006F71ED" w:rsidRPr="007E187F" w:rsidRDefault="006F71ED" w:rsidP="001E07C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I-48.7.1</w:t>
            </w:r>
          </w:p>
        </w:tc>
        <w:tc>
          <w:tcPr>
            <w:tcW w:w="1362" w:type="pct"/>
          </w:tcPr>
          <w:p w14:paraId="6D3C8094" w14:textId="5BEA619B" w:rsidR="006F71ED" w:rsidRPr="007E187F" w:rsidRDefault="006F71ED" w:rsidP="001E07C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If</w:t>
            </w:r>
            <w:r w:rsidRPr="007E187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  <w:r w:rsidRPr="007E187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&gt;</w:t>
            </w:r>
            <w:r w:rsidRPr="007E187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Supporting</w:t>
            </w:r>
            <w:r w:rsidRPr="007E187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document</w:t>
            </w:r>
            <w:r w:rsidRPr="007E187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(report /</w:t>
            </w:r>
            <w:r w:rsidRPr="007E187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URL)</w:t>
            </w:r>
          </w:p>
        </w:tc>
        <w:tc>
          <w:tcPr>
            <w:tcW w:w="1120" w:type="pct"/>
          </w:tcPr>
          <w:p w14:paraId="451D8D00" w14:textId="49AF5C29" w:rsidR="006F71ED" w:rsidRPr="007E187F" w:rsidRDefault="006F71ED" w:rsidP="001E07CF">
            <w:pPr>
              <w:pStyle w:val="TableParagraph"/>
              <w:spacing w:before="59"/>
              <w:ind w:right="591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Enter URL (public link) or Attach relevant</w:t>
            </w:r>
            <w:r w:rsidRPr="007E187F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report</w:t>
            </w:r>
          </w:p>
        </w:tc>
        <w:tc>
          <w:tcPr>
            <w:tcW w:w="1105" w:type="pct"/>
          </w:tcPr>
          <w:p w14:paraId="19B70DBF" w14:textId="77777777" w:rsidR="006F71ED" w:rsidRPr="007E187F" w:rsidRDefault="006F71ED" w:rsidP="001E07C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pct"/>
          </w:tcPr>
          <w:p w14:paraId="1E971C93" w14:textId="676F7D77" w:rsidR="006F71ED" w:rsidRPr="007E187F" w:rsidRDefault="006F71ED" w:rsidP="001E07CF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05" w:type="pct"/>
          </w:tcPr>
          <w:p w14:paraId="34CE686F" w14:textId="77777777" w:rsidR="006F71ED" w:rsidRPr="007E187F" w:rsidRDefault="006F71ED" w:rsidP="001E07CF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bidi="th-TH"/>
              </w:rPr>
            </w:pPr>
            <w:r w:rsidRPr="007E187F">
              <w:rPr>
                <w:rFonts w:asciiTheme="minorHAnsi" w:hAnsiTheme="minorHAnsi" w:cstheme="minorHAnsi"/>
                <w:sz w:val="20"/>
                <w:szCs w:val="20"/>
              </w:rPr>
              <w:t>(NIA)</w:t>
            </w:r>
          </w:p>
          <w:p w14:paraId="18684404" w14:textId="6D892BA9" w:rsidR="006F71ED" w:rsidRPr="007E187F" w:rsidRDefault="006F71ED" w:rsidP="001E07CF">
            <w:pPr>
              <w:pStyle w:val="TableParagraph"/>
              <w:spacing w:before="68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187F">
              <w:rPr>
                <w:rFonts w:asciiTheme="minorHAnsi" w:hAnsiTheme="minorHAnsi" w:cstheme="minorHAnsi"/>
                <w:b/>
                <w:sz w:val="20"/>
                <w:szCs w:val="20"/>
                <w:lang w:bidi="th-TH"/>
              </w:rPr>
              <w:t>https://www.innovationthailand.org/th/index.php</w:t>
            </w:r>
          </w:p>
        </w:tc>
      </w:tr>
    </w:tbl>
    <w:p w14:paraId="765FDCF7" w14:textId="77777777" w:rsidR="001615D2" w:rsidRDefault="001615D2"/>
    <w:sectPr w:rsidR="001615D2" w:rsidSect="001615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5D2"/>
    <w:rsid w:val="001615D2"/>
    <w:rsid w:val="001E07CF"/>
    <w:rsid w:val="0022336E"/>
    <w:rsid w:val="002C6D24"/>
    <w:rsid w:val="002D6379"/>
    <w:rsid w:val="0033510D"/>
    <w:rsid w:val="00496FB7"/>
    <w:rsid w:val="00676C26"/>
    <w:rsid w:val="006F71ED"/>
    <w:rsid w:val="00853B63"/>
    <w:rsid w:val="00871852"/>
    <w:rsid w:val="008E4644"/>
    <w:rsid w:val="00960E1C"/>
    <w:rsid w:val="00C014EC"/>
    <w:rsid w:val="00E1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8B9C2"/>
  <w15:chartTrackingRefBased/>
  <w15:docId w15:val="{F58D0DB4-E463-4ED1-A915-75A48502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615D2"/>
    <w:pPr>
      <w:widowControl w:val="0"/>
      <w:autoSpaceDE w:val="0"/>
      <w:autoSpaceDN w:val="0"/>
      <w:spacing w:before="63" w:after="0" w:line="240" w:lineRule="auto"/>
      <w:ind w:left="110"/>
    </w:pPr>
    <w:rPr>
      <w:rFonts w:ascii="Calibri" w:eastAsia="Calibri" w:hAnsi="Calibri" w:cs="Calibri"/>
      <w:szCs w:val="22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615D2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615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15D2"/>
    <w:rPr>
      <w:rFonts w:ascii="Calibri" w:eastAsia="Calibri" w:hAnsi="Calibri" w:cs="Calibri"/>
      <w:sz w:val="20"/>
      <w:szCs w:val="20"/>
      <w:lang w:bidi="ar-SA"/>
    </w:rPr>
  </w:style>
  <w:style w:type="paragraph" w:customStyle="1" w:styleId="Default">
    <w:name w:val="Default"/>
    <w:rsid w:val="001615D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33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3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4644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8E4644"/>
    <w:pPr>
      <w:widowControl w:val="0"/>
      <w:autoSpaceDE w:val="0"/>
      <w:autoSpaceDN w:val="0"/>
      <w:spacing w:after="0" w:line="240" w:lineRule="auto"/>
      <w:ind w:left="460"/>
    </w:pPr>
    <w:rPr>
      <w:rFonts w:ascii="Calibri" w:eastAsia="Calibri" w:hAnsi="Calibri" w:cs="Calibri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8E4644"/>
    <w:rPr>
      <w:rFonts w:ascii="Calibri" w:eastAsia="Calibri" w:hAnsi="Calibri" w:cs="Calibri"/>
      <w:szCs w:val="22"/>
      <w:lang w:bidi="ar-SA"/>
    </w:rPr>
  </w:style>
  <w:style w:type="paragraph" w:styleId="NormalWeb">
    <w:name w:val="Normal (Web)"/>
    <w:basedOn w:val="Normal"/>
    <w:uiPriority w:val="99"/>
    <w:unhideWhenUsed/>
    <w:rsid w:val="00960E1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b.go.th/topic3.php?gid=527&amp;mid=290" TargetMode="External"/><Relationship Id="rId4" Type="http://schemas.openxmlformats.org/officeDocument/2006/relationships/hyperlink" Target="https://logindps.cgd.go.th/auth/realms/efiling-users-realm/protocol/openid-connect/auth?response_type=code&amp;client_id=efiling-front&amp;state=eXY4WnhZeFpveWpldi0zWU9TbE9FMWh0Z1ltMFd4clQxaWVDeFJ5bS1oZmN4&amp;redirect_uri=https%3A%2F%2Fdps.cgd.go.th%2Fefiling-pension&amp;scope=openid%20profile%20email%20offline_access&amp;code_challenge=9D6iZDg4frta11aL5n3DOUuHZt4yLpSSMSj2odeJKC0&amp;code_challenge_method=S256&amp;nonce=eXY4WnhZeFpveWpldi0zWU9TbE9FMWh0Z1ltMFd4clQxaWVDeFJ5bS1oZmN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1743</Words>
  <Characters>9936</Characters>
  <Application>Microsoft Office Word</Application>
  <DocSecurity>0</DocSecurity>
  <Lines>82</Lines>
  <Paragraphs>23</Paragraphs>
  <ScaleCrop>false</ScaleCrop>
  <Company/>
  <LinksUpToDate>false</LinksUpToDate>
  <CharactersWithSpaces>11656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Arpapat Chantasiriwan</dc:creator>
  <cp:keywords/>
  <dc:description/>
  <cp:lastModifiedBy>Arpapat Chantasiriwan</cp:lastModifiedBy>
  <cp:revision>3</cp:revision>
  <dcterms:created xsi:type="dcterms:W3CDTF">2022-05-09T11:03:00Z</dcterms:created>
  <dcterms:modified xsi:type="dcterms:W3CDTF">2022-05-09T11:03:00Z</dcterms:modified>
</cp:coreProperties>
</file>