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9"/>
        <w:tblW w:w="11605" w:type="dxa"/>
        <w:tblLook w:val="04A0" w:firstRow="1" w:lastRow="0" w:firstColumn="1" w:lastColumn="0" w:noHBand="0" w:noVBand="1"/>
      </w:tblPr>
      <w:tblGrid>
        <w:gridCol w:w="2099"/>
        <w:gridCol w:w="7436"/>
        <w:gridCol w:w="2070"/>
      </w:tblGrid>
      <w:tr w:rsidR="00581260" w:rsidRPr="00107562" w14:paraId="7A9450E5" w14:textId="77777777" w:rsidTr="003F1949">
        <w:trPr>
          <w:trHeight w:val="801"/>
        </w:trPr>
        <w:tc>
          <w:tcPr>
            <w:tcW w:w="2099" w:type="dxa"/>
          </w:tcPr>
          <w:p w14:paraId="4D381CF9" w14:textId="77777777" w:rsidR="00581260" w:rsidRPr="00107562" w:rsidRDefault="00581260" w:rsidP="003F1949">
            <w:pPr>
              <w:shd w:val="clear" w:color="auto" w:fill="FFFFFF"/>
              <w:spacing w:line="330" w:lineRule="atLeast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07562">
              <w:rPr>
                <w:rFonts w:ascii="Calibri" w:hAnsi="Calibri" w:cs="Calibri"/>
                <w:b/>
                <w:bCs/>
                <w:sz w:val="28"/>
                <w:szCs w:val="28"/>
              </w:rPr>
              <w:t>Link to the report</w:t>
            </w:r>
          </w:p>
        </w:tc>
        <w:tc>
          <w:tcPr>
            <w:tcW w:w="7436" w:type="dxa"/>
          </w:tcPr>
          <w:p w14:paraId="7CBC6521" w14:textId="77777777" w:rsidR="00581260" w:rsidRPr="00107562" w:rsidRDefault="00581260" w:rsidP="003F1949">
            <w:pPr>
              <w:shd w:val="clear" w:color="auto" w:fill="FFFFFF"/>
              <w:spacing w:line="330" w:lineRule="atLeast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07562">
              <w:rPr>
                <w:rFonts w:ascii="Calibri" w:hAnsi="Calibri" w:cs="Calibri"/>
                <w:b/>
                <w:bCs/>
                <w:sz w:val="28"/>
                <w:szCs w:val="28"/>
              </w:rPr>
              <w:t>Citation</w:t>
            </w:r>
          </w:p>
        </w:tc>
        <w:tc>
          <w:tcPr>
            <w:tcW w:w="2070" w:type="dxa"/>
          </w:tcPr>
          <w:p w14:paraId="628099AC" w14:textId="77777777" w:rsidR="00581260" w:rsidRPr="00107562" w:rsidRDefault="00581260" w:rsidP="003F1949">
            <w:pPr>
              <w:shd w:val="clear" w:color="auto" w:fill="FFFFFF"/>
              <w:spacing w:line="330" w:lineRule="atLeast"/>
              <w:jc w:val="center"/>
              <w:rPr>
                <w:rFonts w:ascii="Calibri" w:hAnsi="Calibri" w:cs="Calibri"/>
                <w:b/>
                <w:bCs/>
                <w:color w:val="212121"/>
                <w:sz w:val="28"/>
                <w:szCs w:val="28"/>
              </w:rPr>
            </w:pPr>
            <w:r w:rsidRPr="00107562">
              <w:rPr>
                <w:rFonts w:ascii="Calibri" w:hAnsi="Calibri" w:cs="Calibri"/>
                <w:b/>
                <w:bCs/>
                <w:color w:val="212121"/>
                <w:sz w:val="28"/>
                <w:szCs w:val="28"/>
              </w:rPr>
              <w:t>Date</w:t>
            </w:r>
          </w:p>
        </w:tc>
      </w:tr>
      <w:tr w:rsidR="00656B32" w14:paraId="47E95EAC" w14:textId="77777777" w:rsidTr="003F1949">
        <w:trPr>
          <w:trHeight w:val="1431"/>
        </w:trPr>
        <w:tc>
          <w:tcPr>
            <w:tcW w:w="2099" w:type="dxa"/>
          </w:tcPr>
          <w:p w14:paraId="6EA08821" w14:textId="379C52A4" w:rsidR="00656B32" w:rsidRDefault="00097EEF" w:rsidP="00656B32">
            <w:pPr>
              <w:shd w:val="clear" w:color="auto" w:fill="FFFFFF"/>
              <w:spacing w:line="330" w:lineRule="atLeast"/>
            </w:pPr>
            <w:hyperlink r:id="rId9" w:history="1">
              <w:r w:rsidR="00656B32" w:rsidRPr="00097EEF">
                <w:rPr>
                  <w:rStyle w:val="Hyperlink"/>
                </w:rPr>
                <w:t>MENA Crisis Tracker-1/</w:t>
              </w:r>
              <w:r w:rsidR="008E4A9B" w:rsidRPr="00097EEF">
                <w:rPr>
                  <w:rStyle w:val="Hyperlink"/>
                </w:rPr>
                <w:t>9</w:t>
              </w:r>
              <w:r w:rsidR="00656B32" w:rsidRPr="00097EEF">
                <w:rPr>
                  <w:rStyle w:val="Hyperlink"/>
                </w:rPr>
                <w:t>/202</w:t>
              </w:r>
              <w:r w:rsidR="008E4A9B" w:rsidRPr="00097EEF">
                <w:rPr>
                  <w:rStyle w:val="Hyperlink"/>
                </w:rPr>
                <w:t>3</w:t>
              </w:r>
            </w:hyperlink>
          </w:p>
        </w:tc>
        <w:tc>
          <w:tcPr>
            <w:tcW w:w="7436" w:type="dxa"/>
          </w:tcPr>
          <w:p w14:paraId="7F665DC7" w14:textId="772658E9" w:rsidR="00656B32" w:rsidRDefault="00656B32" w:rsidP="00656B3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World Bank. 2022. “MENA Crisis Tracker – 1/</w:t>
            </w:r>
            <w:r w:rsidR="008E4A9B">
              <w:rPr>
                <w:rFonts w:ascii="Calibri" w:hAnsi="Calibri" w:cs="Calibri"/>
                <w:shd w:val="clear" w:color="auto" w:fill="FFFFFF"/>
              </w:rPr>
              <w:t>9</w:t>
            </w:r>
            <w:r>
              <w:rPr>
                <w:rFonts w:ascii="Calibri" w:hAnsi="Calibri" w:cs="Calibri"/>
                <w:shd w:val="clear" w:color="auto" w:fill="FFFFFF"/>
              </w:rPr>
              <w:t>/202</w:t>
            </w:r>
            <w:r w:rsidR="008E4A9B">
              <w:rPr>
                <w:rFonts w:ascii="Calibri" w:hAnsi="Calibri" w:cs="Calibri"/>
                <w:shd w:val="clear" w:color="auto" w:fill="FFFFFF"/>
              </w:rPr>
              <w:t>3</w:t>
            </w:r>
            <w:r>
              <w:rPr>
                <w:rFonts w:ascii="Calibri" w:hAnsi="Calibri" w:cs="Calibri"/>
                <w:shd w:val="clear" w:color="auto" w:fill="FFFFFF"/>
              </w:rPr>
              <w:t xml:space="preserve">.” Office of the Chief Economist for the Middle East and North Africa, World Bank. Washington, </w:t>
            </w:r>
          </w:p>
          <w:p w14:paraId="1F933E78" w14:textId="3FF0E5B5" w:rsidR="00656B32" w:rsidRDefault="00097EEF" w:rsidP="00656B3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hyperlink r:id="rId10" w:history="1">
              <w:r w:rsidRPr="007E506F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https://thedocs.worldbank.org/en/doc/bd881a6f1567c099c5603c3f4b646d6e-0280032023/original/MENA-Macro-Monitor-January-9-2023.pdf</w:t>
              </w:r>
            </w:hyperlink>
            <w:r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6ED04B65" w14:textId="1970A582" w:rsidR="00656B32" w:rsidRDefault="008E4A9B" w:rsidP="00656B32">
            <w:pPr>
              <w:shd w:val="clear" w:color="auto" w:fill="FFFFFF"/>
              <w:spacing w:line="330" w:lineRule="atLeast"/>
            </w:pPr>
            <w:r>
              <w:t>January 9</w:t>
            </w:r>
            <w:r w:rsidR="00656B32">
              <w:t>, 202</w:t>
            </w:r>
            <w:r>
              <w:t>3</w:t>
            </w:r>
          </w:p>
        </w:tc>
      </w:tr>
      <w:tr w:rsidR="00EE5D39" w14:paraId="50D82C74" w14:textId="77777777" w:rsidTr="003F1949">
        <w:trPr>
          <w:trHeight w:val="1431"/>
        </w:trPr>
        <w:tc>
          <w:tcPr>
            <w:tcW w:w="2099" w:type="dxa"/>
          </w:tcPr>
          <w:p w14:paraId="1A696582" w14:textId="258244D9" w:rsidR="00EE5D39" w:rsidRDefault="00097EEF" w:rsidP="00EE5D39">
            <w:pPr>
              <w:shd w:val="clear" w:color="auto" w:fill="FFFFFF"/>
              <w:spacing w:line="330" w:lineRule="atLeast"/>
            </w:pPr>
            <w:hyperlink r:id="rId11" w:history="1">
              <w:r w:rsidR="00EE5D39" w:rsidRPr="004C7C6C">
                <w:rPr>
                  <w:rStyle w:val="Hyperlink"/>
                </w:rPr>
                <w:t>MENA Crisis Tracker-12/</w:t>
              </w:r>
              <w:r w:rsidR="004C7C6C" w:rsidRPr="004C7C6C">
                <w:rPr>
                  <w:rStyle w:val="Hyperlink"/>
                </w:rPr>
                <w:t>12</w:t>
              </w:r>
              <w:r w:rsidR="00EE5D39" w:rsidRPr="004C7C6C">
                <w:rPr>
                  <w:rStyle w:val="Hyperlink"/>
                </w:rPr>
                <w:t>/2022</w:t>
              </w:r>
            </w:hyperlink>
          </w:p>
        </w:tc>
        <w:tc>
          <w:tcPr>
            <w:tcW w:w="7436" w:type="dxa"/>
          </w:tcPr>
          <w:p w14:paraId="3775DB3B" w14:textId="117DA066" w:rsidR="00EE5D39" w:rsidRDefault="00EE5D39" w:rsidP="00EE5D39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World Bank. 2022. “MENA Crisis Tracker – 12/</w:t>
            </w:r>
            <w:r w:rsidR="004C7C6C">
              <w:rPr>
                <w:rFonts w:ascii="Calibri" w:hAnsi="Calibri" w:cs="Calibri"/>
                <w:shd w:val="clear" w:color="auto" w:fill="FFFFFF"/>
              </w:rPr>
              <w:t>12</w:t>
            </w:r>
            <w:r>
              <w:rPr>
                <w:rFonts w:ascii="Calibri" w:hAnsi="Calibri" w:cs="Calibri"/>
                <w:shd w:val="clear" w:color="auto" w:fill="FFFFFF"/>
              </w:rPr>
              <w:t xml:space="preserve">/2022.” Office of the Chief Economist for the Middle East and North Africa, World Bank. Washington, </w:t>
            </w:r>
          </w:p>
          <w:p w14:paraId="5867E5B2" w14:textId="18E5314A" w:rsidR="00EE5D39" w:rsidRDefault="00097EEF" w:rsidP="00EE5D39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hyperlink r:id="rId12" w:history="1">
              <w:r w:rsidR="004C7C6C" w:rsidRPr="00724EDA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https://thedocs.worldbank.org/en/doc/c95fff207bf1325225370a79a4c8dcc0-0280032022/original/MENA-Macro-Monitor-December-12-2022.pdf</w:t>
              </w:r>
            </w:hyperlink>
            <w:r w:rsidR="004C7C6C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24E3C3B8" w14:textId="2C0C55CE" w:rsidR="00EE5D39" w:rsidRDefault="00E1772B" w:rsidP="00EE5D39">
            <w:pPr>
              <w:shd w:val="clear" w:color="auto" w:fill="FFFFFF"/>
              <w:spacing w:line="330" w:lineRule="atLeast"/>
            </w:pPr>
            <w:r>
              <w:t xml:space="preserve">December </w:t>
            </w:r>
            <w:r w:rsidR="004C7C6C">
              <w:t>12</w:t>
            </w:r>
            <w:r>
              <w:t>,</w:t>
            </w:r>
            <w:r w:rsidR="00EE5D39">
              <w:t xml:space="preserve"> 2022</w:t>
            </w:r>
          </w:p>
        </w:tc>
      </w:tr>
      <w:tr w:rsidR="009B6A26" w14:paraId="5F850751" w14:textId="77777777" w:rsidTr="003F1949">
        <w:trPr>
          <w:trHeight w:val="1431"/>
        </w:trPr>
        <w:tc>
          <w:tcPr>
            <w:tcW w:w="2099" w:type="dxa"/>
          </w:tcPr>
          <w:p w14:paraId="796D257B" w14:textId="2862C388" w:rsidR="009B6A26" w:rsidRPr="00242472" w:rsidRDefault="00097EEF" w:rsidP="009B6A26">
            <w:pPr>
              <w:shd w:val="clear" w:color="auto" w:fill="FFFFFF"/>
              <w:spacing w:line="330" w:lineRule="atLeast"/>
            </w:pPr>
            <w:hyperlink r:id="rId13" w:history="1">
              <w:r w:rsidR="009B6A26" w:rsidRPr="00EE5D39">
                <w:rPr>
                  <w:rStyle w:val="Hyperlink"/>
                </w:rPr>
                <w:t>MENA Crisis Tracker-11/</w:t>
              </w:r>
              <w:r w:rsidR="008206DA" w:rsidRPr="00EE5D39">
                <w:rPr>
                  <w:rStyle w:val="Hyperlink"/>
                </w:rPr>
                <w:t>28</w:t>
              </w:r>
              <w:r w:rsidR="009B6A26" w:rsidRPr="00EE5D39">
                <w:rPr>
                  <w:rStyle w:val="Hyperlink"/>
                </w:rPr>
                <w:t>/2022</w:t>
              </w:r>
            </w:hyperlink>
          </w:p>
        </w:tc>
        <w:tc>
          <w:tcPr>
            <w:tcW w:w="7436" w:type="dxa"/>
          </w:tcPr>
          <w:p w14:paraId="72AF5A05" w14:textId="7A10BC04" w:rsidR="009B6A26" w:rsidRDefault="009B6A26" w:rsidP="009B6A26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World Bank. 2022. “MENA Crisis Tracker – 11/</w:t>
            </w:r>
            <w:r w:rsidR="008206DA">
              <w:rPr>
                <w:rFonts w:ascii="Calibri" w:hAnsi="Calibri" w:cs="Calibri"/>
                <w:shd w:val="clear" w:color="auto" w:fill="FFFFFF"/>
              </w:rPr>
              <w:t>28</w:t>
            </w:r>
            <w:r>
              <w:rPr>
                <w:rFonts w:ascii="Calibri" w:hAnsi="Calibri" w:cs="Calibri"/>
                <w:shd w:val="clear" w:color="auto" w:fill="FFFFFF"/>
              </w:rPr>
              <w:t xml:space="preserve">/2022.” Office of the Chief Economist for the Middle East and North Africa, World Bank. Washington, </w:t>
            </w:r>
          </w:p>
          <w:p w14:paraId="6B43C5A9" w14:textId="668173C8" w:rsidR="009B6A26" w:rsidRDefault="00097EEF" w:rsidP="009B6A26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hyperlink r:id="rId14" w:history="1">
              <w:r w:rsidR="008206DA" w:rsidRPr="003022EB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https://thedocs.worldbank.org/en/doc/6</w:t>
              </w:r>
              <w:r w:rsidR="008206DA" w:rsidRPr="003022EB">
                <w:rPr>
                  <w:rStyle w:val="Hyperlink"/>
                  <w:rFonts w:ascii="Calibri" w:hAnsi="Calibri" w:cs="Calibri"/>
                  <w:shd w:val="clear" w:color="auto" w:fill="FFFFFF"/>
                </w:rPr>
                <w:t>d</w:t>
              </w:r>
              <w:r w:rsidR="008206DA" w:rsidRPr="003022EB">
                <w:rPr>
                  <w:rStyle w:val="Hyperlink"/>
                  <w:rFonts w:ascii="Calibri" w:hAnsi="Calibri" w:cs="Calibri"/>
                  <w:shd w:val="clear" w:color="auto" w:fill="FFFFFF"/>
                </w:rPr>
                <w:t>ac16e601d360391b4707ef7376ffc9-0280032022/original/MENA-Macro-Monitor-November-28-2022.pdf</w:t>
              </w:r>
            </w:hyperlink>
            <w:r w:rsidR="008206DA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2202C67A" w14:textId="7AA0E746" w:rsidR="009B6A26" w:rsidRDefault="009B6A26" w:rsidP="009B6A26">
            <w:pPr>
              <w:shd w:val="clear" w:color="auto" w:fill="FFFFFF"/>
              <w:spacing w:line="330" w:lineRule="atLeast"/>
            </w:pPr>
            <w:r>
              <w:t>November 28, 2022</w:t>
            </w:r>
          </w:p>
        </w:tc>
      </w:tr>
      <w:tr w:rsidR="00242472" w14:paraId="2BCDEAFC" w14:textId="77777777" w:rsidTr="003F1949">
        <w:trPr>
          <w:trHeight w:val="1431"/>
        </w:trPr>
        <w:tc>
          <w:tcPr>
            <w:tcW w:w="2099" w:type="dxa"/>
          </w:tcPr>
          <w:p w14:paraId="4322C252" w14:textId="2EEE70E0" w:rsidR="00242472" w:rsidRDefault="00097EEF" w:rsidP="00242472">
            <w:pPr>
              <w:shd w:val="clear" w:color="auto" w:fill="FFFFFF"/>
              <w:spacing w:line="330" w:lineRule="atLeast"/>
            </w:pPr>
            <w:hyperlink r:id="rId15" w:history="1">
              <w:r w:rsidR="00242472" w:rsidRPr="00547BAE">
                <w:rPr>
                  <w:rStyle w:val="Hyperlink"/>
                </w:rPr>
                <w:t>MENA Crisis Tracker-1</w:t>
              </w:r>
              <w:r w:rsidR="00C45A18" w:rsidRPr="00547BAE">
                <w:rPr>
                  <w:rStyle w:val="Hyperlink"/>
                </w:rPr>
                <w:t>1</w:t>
              </w:r>
              <w:r w:rsidR="00242472" w:rsidRPr="00547BAE">
                <w:rPr>
                  <w:rStyle w:val="Hyperlink"/>
                </w:rPr>
                <w:t>/</w:t>
              </w:r>
              <w:r w:rsidR="00C45A18" w:rsidRPr="00547BAE">
                <w:rPr>
                  <w:rStyle w:val="Hyperlink"/>
                </w:rPr>
                <w:t>14</w:t>
              </w:r>
              <w:r w:rsidR="00242472" w:rsidRPr="00547BAE">
                <w:rPr>
                  <w:rStyle w:val="Hyperlink"/>
                </w:rPr>
                <w:t>/2022</w:t>
              </w:r>
            </w:hyperlink>
          </w:p>
        </w:tc>
        <w:tc>
          <w:tcPr>
            <w:tcW w:w="7436" w:type="dxa"/>
          </w:tcPr>
          <w:p w14:paraId="2496128F" w14:textId="6BA315C4" w:rsidR="00242472" w:rsidRDefault="00242472" w:rsidP="0024247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World Bank. 2022. “MENA Crisis Tracker – 1</w:t>
            </w:r>
            <w:r w:rsidR="00C45A18">
              <w:rPr>
                <w:rFonts w:ascii="Calibri" w:hAnsi="Calibri" w:cs="Calibri"/>
                <w:shd w:val="clear" w:color="auto" w:fill="FFFFFF"/>
              </w:rPr>
              <w:t>1</w:t>
            </w:r>
            <w:r>
              <w:rPr>
                <w:rFonts w:ascii="Calibri" w:hAnsi="Calibri" w:cs="Calibri"/>
                <w:shd w:val="clear" w:color="auto" w:fill="FFFFFF"/>
              </w:rPr>
              <w:t>/</w:t>
            </w:r>
            <w:r w:rsidR="00C45A18">
              <w:rPr>
                <w:rFonts w:ascii="Calibri" w:hAnsi="Calibri" w:cs="Calibri"/>
                <w:shd w:val="clear" w:color="auto" w:fill="FFFFFF"/>
              </w:rPr>
              <w:t>14</w:t>
            </w:r>
            <w:r>
              <w:rPr>
                <w:rFonts w:ascii="Calibri" w:hAnsi="Calibri" w:cs="Calibri"/>
                <w:shd w:val="clear" w:color="auto" w:fill="FFFFFF"/>
              </w:rPr>
              <w:t xml:space="preserve">/2022.” Office of the Chief Economist for the Middle East and North Africa, World Bank. Washington, </w:t>
            </w:r>
          </w:p>
          <w:p w14:paraId="2785959D" w14:textId="3E4C0833" w:rsidR="00242472" w:rsidRDefault="00097EEF" w:rsidP="0024247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hyperlink r:id="rId16" w:history="1">
              <w:r w:rsidR="00C45A18" w:rsidRPr="001F6005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https://thedocs.worldbank.org/en/doc/62e36894525e40480443dcb2458a6cef-0280032022/original/MENA-Macro-Monitor-November-14-2022.pdf</w:t>
              </w:r>
            </w:hyperlink>
            <w:r w:rsidR="00C45A18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4AC968FF" w14:textId="4BA28C14" w:rsidR="00242472" w:rsidRDefault="00C45A18" w:rsidP="00242472">
            <w:pPr>
              <w:shd w:val="clear" w:color="auto" w:fill="FFFFFF"/>
              <w:spacing w:line="330" w:lineRule="atLeast"/>
            </w:pPr>
            <w:r>
              <w:t>November 14</w:t>
            </w:r>
            <w:r w:rsidR="00242472">
              <w:t>, 2022</w:t>
            </w:r>
          </w:p>
        </w:tc>
      </w:tr>
      <w:tr w:rsidR="00C82E66" w14:paraId="6B4561F3" w14:textId="77777777" w:rsidTr="003F1949">
        <w:trPr>
          <w:trHeight w:val="1431"/>
        </w:trPr>
        <w:tc>
          <w:tcPr>
            <w:tcW w:w="2099" w:type="dxa"/>
          </w:tcPr>
          <w:p w14:paraId="73317A4F" w14:textId="11672F68" w:rsidR="00C82E66" w:rsidRDefault="00097EEF" w:rsidP="00C82E66">
            <w:pPr>
              <w:shd w:val="clear" w:color="auto" w:fill="FFFFFF"/>
              <w:spacing w:line="330" w:lineRule="atLeast"/>
            </w:pPr>
            <w:hyperlink r:id="rId17" w:history="1">
              <w:r w:rsidR="00C82E66" w:rsidRPr="00750DA2">
                <w:rPr>
                  <w:rStyle w:val="Hyperlink"/>
                </w:rPr>
                <w:t>MENA Crisis Tracker-10/</w:t>
              </w:r>
              <w:r w:rsidR="00750DA2" w:rsidRPr="00750DA2">
                <w:rPr>
                  <w:rStyle w:val="Hyperlink"/>
                </w:rPr>
                <w:t>31</w:t>
              </w:r>
              <w:r w:rsidR="00C82E66" w:rsidRPr="00750DA2">
                <w:rPr>
                  <w:rStyle w:val="Hyperlink"/>
                </w:rPr>
                <w:t>/2022</w:t>
              </w:r>
            </w:hyperlink>
          </w:p>
        </w:tc>
        <w:tc>
          <w:tcPr>
            <w:tcW w:w="7436" w:type="dxa"/>
          </w:tcPr>
          <w:p w14:paraId="24B2AD21" w14:textId="11DD7909" w:rsidR="00C82E66" w:rsidRDefault="00C82E66" w:rsidP="00C82E66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World Bank. 2022. “MENA Crisis Tracker – 10/</w:t>
            </w:r>
            <w:r w:rsidR="00AB4261">
              <w:rPr>
                <w:rFonts w:ascii="Calibri" w:hAnsi="Calibri" w:cs="Calibri"/>
                <w:shd w:val="clear" w:color="auto" w:fill="FFFFFF"/>
              </w:rPr>
              <w:t>31</w:t>
            </w:r>
            <w:r>
              <w:rPr>
                <w:rFonts w:ascii="Calibri" w:hAnsi="Calibri" w:cs="Calibri"/>
                <w:shd w:val="clear" w:color="auto" w:fill="FFFFFF"/>
              </w:rPr>
              <w:t xml:space="preserve">/2022.” Office of the Chief Economist for the Middle East and North Africa, World Bank. Washington, </w:t>
            </w:r>
          </w:p>
          <w:p w14:paraId="4C2E1D5D" w14:textId="4244E4F8" w:rsidR="00C82E66" w:rsidRDefault="00097EEF" w:rsidP="00C82E66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hyperlink r:id="rId18" w:history="1">
              <w:r w:rsidR="00750DA2" w:rsidRPr="00381999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https://thedocs.worldbank.org/en/doc/449d5d759960bc1abadd49b0eff1869e-0280032022/original/MENA-Macro-Monitor-October-31-2022.pdf</w:t>
              </w:r>
            </w:hyperlink>
            <w:r w:rsidR="00750DA2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20294B95" w14:textId="1A771241" w:rsidR="00C82E66" w:rsidRDefault="00C82E66" w:rsidP="00C82E66">
            <w:pPr>
              <w:shd w:val="clear" w:color="auto" w:fill="FFFFFF"/>
              <w:spacing w:line="330" w:lineRule="atLeast"/>
            </w:pPr>
            <w:r>
              <w:t xml:space="preserve">October </w:t>
            </w:r>
            <w:r w:rsidR="00750DA2">
              <w:t>31</w:t>
            </w:r>
            <w:r>
              <w:t>, 2022</w:t>
            </w:r>
          </w:p>
        </w:tc>
      </w:tr>
      <w:tr w:rsidR="00A03988" w14:paraId="4D1D8E29" w14:textId="77777777" w:rsidTr="003F1949">
        <w:trPr>
          <w:trHeight w:val="1431"/>
        </w:trPr>
        <w:tc>
          <w:tcPr>
            <w:tcW w:w="2099" w:type="dxa"/>
          </w:tcPr>
          <w:p w14:paraId="355E7D67" w14:textId="01C364E5" w:rsidR="00A03988" w:rsidRDefault="00097EEF" w:rsidP="00A03988">
            <w:pPr>
              <w:shd w:val="clear" w:color="auto" w:fill="FFFFFF"/>
              <w:spacing w:line="330" w:lineRule="atLeast"/>
            </w:pPr>
            <w:hyperlink r:id="rId19" w:history="1">
              <w:r w:rsidR="00A03988" w:rsidRPr="00095D4F">
                <w:rPr>
                  <w:rStyle w:val="Hyperlink"/>
                </w:rPr>
                <w:t>MENA Crisis Tracker-10/</w:t>
              </w:r>
              <w:r w:rsidR="006153F1" w:rsidRPr="00095D4F">
                <w:rPr>
                  <w:rStyle w:val="Hyperlink"/>
                </w:rPr>
                <w:t>17</w:t>
              </w:r>
              <w:r w:rsidR="00A03988" w:rsidRPr="00095D4F">
                <w:rPr>
                  <w:rStyle w:val="Hyperlink"/>
                </w:rPr>
                <w:t>/2022</w:t>
              </w:r>
            </w:hyperlink>
          </w:p>
        </w:tc>
        <w:tc>
          <w:tcPr>
            <w:tcW w:w="7436" w:type="dxa"/>
          </w:tcPr>
          <w:p w14:paraId="12C1C7AF" w14:textId="1F81B852" w:rsidR="00A03988" w:rsidRDefault="00A03988" w:rsidP="00A03988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World Bank. 2022. “MENA Crisis Tracker – 10/</w:t>
            </w:r>
            <w:r w:rsidR="006153F1">
              <w:rPr>
                <w:rFonts w:ascii="Calibri" w:hAnsi="Calibri" w:cs="Calibri"/>
                <w:shd w:val="clear" w:color="auto" w:fill="FFFFFF"/>
              </w:rPr>
              <w:t>17</w:t>
            </w:r>
            <w:r>
              <w:rPr>
                <w:rFonts w:ascii="Calibri" w:hAnsi="Calibri" w:cs="Calibri"/>
                <w:shd w:val="clear" w:color="auto" w:fill="FFFFFF"/>
              </w:rPr>
              <w:t xml:space="preserve">/2022.” Office of the Chief Economist for the Middle East and North Africa, World Bank. Washington, </w:t>
            </w:r>
          </w:p>
          <w:p w14:paraId="04FDAE84" w14:textId="291BCAF7" w:rsidR="00A03988" w:rsidRDefault="00097EEF" w:rsidP="00A03988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hyperlink r:id="rId20" w:history="1">
              <w:r w:rsidR="00437DAC" w:rsidRPr="00C3554B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https://thedocs.worldbank.org/en/doc/5a810edf397ed9731417754eae667231-0280032022/original/MENA-Macro-Monitor-October-17-2022.pdf</w:t>
              </w:r>
            </w:hyperlink>
            <w:r w:rsidR="00437DAC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131CA61E" w14:textId="2F611373" w:rsidR="00A03988" w:rsidRDefault="00A03988" w:rsidP="00A03988">
            <w:pPr>
              <w:shd w:val="clear" w:color="auto" w:fill="FFFFFF"/>
              <w:spacing w:line="330" w:lineRule="atLeast"/>
            </w:pPr>
            <w:r>
              <w:t xml:space="preserve">October </w:t>
            </w:r>
            <w:r w:rsidR="006153F1">
              <w:t>17</w:t>
            </w:r>
            <w:r>
              <w:t>, 2022</w:t>
            </w:r>
          </w:p>
        </w:tc>
      </w:tr>
      <w:tr w:rsidR="00A03988" w14:paraId="315E9EAF" w14:textId="77777777" w:rsidTr="003F1949">
        <w:trPr>
          <w:trHeight w:val="1431"/>
        </w:trPr>
        <w:tc>
          <w:tcPr>
            <w:tcW w:w="2099" w:type="dxa"/>
          </w:tcPr>
          <w:p w14:paraId="12CCCE93" w14:textId="2BB8B72A" w:rsidR="00A03988" w:rsidRDefault="00097EEF" w:rsidP="00A03988">
            <w:pPr>
              <w:shd w:val="clear" w:color="auto" w:fill="FFFFFF"/>
              <w:spacing w:line="330" w:lineRule="atLeast"/>
            </w:pPr>
            <w:hyperlink r:id="rId21" w:history="1">
              <w:r w:rsidR="00A03988" w:rsidRPr="004925B3">
                <w:rPr>
                  <w:rStyle w:val="Hyperlink"/>
                </w:rPr>
                <w:t>MENA Crisis Tracker-10/3/2022</w:t>
              </w:r>
            </w:hyperlink>
          </w:p>
        </w:tc>
        <w:tc>
          <w:tcPr>
            <w:tcW w:w="7436" w:type="dxa"/>
          </w:tcPr>
          <w:p w14:paraId="252868C0" w14:textId="2599ABAD" w:rsidR="00A03988" w:rsidRDefault="00A03988" w:rsidP="00A03988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 xml:space="preserve">World Bank. 2022. “MENA Crisis Tracker – 10/3/2022.” Office of the Chief Economist for the Middle East and North Africa, World Bank. Washington, </w:t>
            </w:r>
          </w:p>
          <w:p w14:paraId="561D9C9B" w14:textId="107FF9EC" w:rsidR="00A03988" w:rsidRDefault="00097EEF" w:rsidP="00A03988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hyperlink r:id="rId22" w:history="1">
              <w:r w:rsidR="00A03988" w:rsidRPr="006C0008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https://thedocs.worldbank.org/en/doc/50c54564f2dd50343a2743049a55c459-0280032022/original/MENA-Macro-Monitor-October-3-2022.pdf</w:t>
              </w:r>
            </w:hyperlink>
            <w:r w:rsidR="00A03988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490DCC2C" w14:textId="2351847F" w:rsidR="00A03988" w:rsidRDefault="00A03988" w:rsidP="00A03988">
            <w:pPr>
              <w:shd w:val="clear" w:color="auto" w:fill="FFFFFF"/>
              <w:spacing w:line="330" w:lineRule="atLeast"/>
            </w:pPr>
            <w:r>
              <w:t>October 3, 2022</w:t>
            </w:r>
          </w:p>
        </w:tc>
      </w:tr>
      <w:tr w:rsidR="00A03988" w14:paraId="55F2A281" w14:textId="77777777" w:rsidTr="003F1949">
        <w:trPr>
          <w:trHeight w:val="1431"/>
        </w:trPr>
        <w:tc>
          <w:tcPr>
            <w:tcW w:w="2099" w:type="dxa"/>
          </w:tcPr>
          <w:p w14:paraId="5EFC8D03" w14:textId="09E0428C" w:rsidR="00A03988" w:rsidRDefault="00097EEF" w:rsidP="00A03988">
            <w:pPr>
              <w:shd w:val="clear" w:color="auto" w:fill="FFFFFF"/>
              <w:spacing w:line="330" w:lineRule="atLeast"/>
            </w:pPr>
            <w:hyperlink r:id="rId23" w:history="1">
              <w:r w:rsidR="00A03988" w:rsidRPr="00565377">
                <w:rPr>
                  <w:rStyle w:val="Hyperlink"/>
                </w:rPr>
                <w:t>MENA Crisis Tracker-9/19/2022</w:t>
              </w:r>
            </w:hyperlink>
          </w:p>
        </w:tc>
        <w:tc>
          <w:tcPr>
            <w:tcW w:w="7436" w:type="dxa"/>
          </w:tcPr>
          <w:p w14:paraId="64A224B4" w14:textId="769368D3" w:rsidR="00A03988" w:rsidRDefault="00A03988" w:rsidP="00A03988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 xml:space="preserve">World Bank. 2022. “MENA Crisis Tracker – 9/19/2022.” Office of the Chief Economist for the Middle East and North Africa, World Bank. Washington, </w:t>
            </w:r>
          </w:p>
          <w:p w14:paraId="19BAA181" w14:textId="340F1C69" w:rsidR="00A03988" w:rsidRDefault="00097EEF" w:rsidP="00A03988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hyperlink r:id="rId24" w:history="1">
              <w:r w:rsidR="00A03988" w:rsidRPr="002936BD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https://thedocs.worldbank.org/en/doc/01b26d10bfd2356e94cb7ef2ae3c9756-0280032022/original/MENA-Macro-Monitor-September-19-2022.pdf</w:t>
              </w:r>
            </w:hyperlink>
            <w:r w:rsidR="00A03988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27D29D8B" w14:textId="332EEC77" w:rsidR="00A03988" w:rsidRDefault="00A03988" w:rsidP="00A03988">
            <w:pPr>
              <w:shd w:val="clear" w:color="auto" w:fill="FFFFFF"/>
              <w:spacing w:line="330" w:lineRule="atLeast"/>
            </w:pPr>
            <w:r>
              <w:t>September 19, 2022</w:t>
            </w:r>
          </w:p>
        </w:tc>
      </w:tr>
      <w:tr w:rsidR="00A03988" w14:paraId="46F7B059" w14:textId="77777777" w:rsidTr="003F1949">
        <w:trPr>
          <w:trHeight w:val="1431"/>
        </w:trPr>
        <w:tc>
          <w:tcPr>
            <w:tcW w:w="2099" w:type="dxa"/>
          </w:tcPr>
          <w:p w14:paraId="575EECF7" w14:textId="1964C918" w:rsidR="00A03988" w:rsidRDefault="00097EEF" w:rsidP="00A03988">
            <w:pPr>
              <w:shd w:val="clear" w:color="auto" w:fill="FFFFFF"/>
              <w:spacing w:line="330" w:lineRule="atLeast"/>
            </w:pPr>
            <w:hyperlink r:id="rId25" w:history="1">
              <w:r w:rsidR="00A03988" w:rsidRPr="002603AB">
                <w:rPr>
                  <w:rStyle w:val="Hyperlink"/>
                </w:rPr>
                <w:t>MENA Crisis Tracker-9/5/2022</w:t>
              </w:r>
            </w:hyperlink>
          </w:p>
        </w:tc>
        <w:tc>
          <w:tcPr>
            <w:tcW w:w="7436" w:type="dxa"/>
          </w:tcPr>
          <w:p w14:paraId="6DE15795" w14:textId="36C9AC68" w:rsidR="00A03988" w:rsidRDefault="00A03988" w:rsidP="00A03988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 xml:space="preserve">World Bank. 2022. “MENA Crisis Tracker – 9/5/2022.” Office of the Chief Economist for the Middle East and North Africa, World Bank. Washington, </w:t>
            </w:r>
          </w:p>
          <w:p w14:paraId="6FB592D3" w14:textId="02EFEA8B" w:rsidR="00A03988" w:rsidRDefault="00097EEF" w:rsidP="00A03988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hyperlink r:id="rId26" w:history="1">
              <w:r w:rsidR="00A03988" w:rsidRPr="00A91B24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https://thedocs.worldbank.org/en/doc/9765c2bbc1d56f25411065d070456765-0280032022/original/MENA-Macro-Monitor-September-5-2022.pdf</w:t>
              </w:r>
            </w:hyperlink>
            <w:r w:rsidR="00A03988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23CE935A" w14:textId="205115E4" w:rsidR="00A03988" w:rsidRDefault="00A03988" w:rsidP="00A03988">
            <w:pPr>
              <w:shd w:val="clear" w:color="auto" w:fill="FFFFFF"/>
              <w:spacing w:line="330" w:lineRule="atLeast"/>
            </w:pPr>
            <w:r>
              <w:t>September 5, 2022</w:t>
            </w:r>
          </w:p>
        </w:tc>
      </w:tr>
      <w:tr w:rsidR="00A03988" w14:paraId="5D9ABD43" w14:textId="77777777" w:rsidTr="003F1949">
        <w:trPr>
          <w:trHeight w:val="1431"/>
        </w:trPr>
        <w:tc>
          <w:tcPr>
            <w:tcW w:w="2099" w:type="dxa"/>
          </w:tcPr>
          <w:p w14:paraId="12010EAE" w14:textId="4B74A129" w:rsidR="00A03988" w:rsidRDefault="00097EEF" w:rsidP="00A03988">
            <w:pPr>
              <w:shd w:val="clear" w:color="auto" w:fill="FFFFFF"/>
              <w:spacing w:line="330" w:lineRule="atLeast"/>
            </w:pPr>
            <w:hyperlink r:id="rId27" w:history="1">
              <w:r w:rsidR="00A03988" w:rsidRPr="008C380B">
                <w:rPr>
                  <w:rStyle w:val="Hyperlink"/>
                </w:rPr>
                <w:t>MENA Crisis Tracker-8/22/2022</w:t>
              </w:r>
            </w:hyperlink>
          </w:p>
        </w:tc>
        <w:tc>
          <w:tcPr>
            <w:tcW w:w="7436" w:type="dxa"/>
          </w:tcPr>
          <w:p w14:paraId="569EE435" w14:textId="01DE3442" w:rsidR="00A03988" w:rsidRDefault="00A03988" w:rsidP="00A03988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 xml:space="preserve">World Bank. 2022. “MENA Crisis Tracker – 8/22/2022.” Office of the Chief Economist for the Middle East and North Africa, World Bank. Washington, </w:t>
            </w:r>
          </w:p>
          <w:p w14:paraId="4D9CD711" w14:textId="772349BF" w:rsidR="00A03988" w:rsidRDefault="00097EEF" w:rsidP="00A03988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hyperlink r:id="rId28" w:history="1">
              <w:r w:rsidR="00A03988" w:rsidRPr="003045CD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https://thedocs.worldbank.org/en/doc/73d928ed9899956e547a5af60a985752-0280032022/original/MENA-Macro-Monitor-August-22-2022.pdf</w:t>
              </w:r>
            </w:hyperlink>
            <w:r w:rsidR="00A03988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14F38750" w14:textId="1EDF6890" w:rsidR="00A03988" w:rsidRDefault="00A03988" w:rsidP="00A03988">
            <w:pPr>
              <w:shd w:val="clear" w:color="auto" w:fill="FFFFFF"/>
              <w:spacing w:line="330" w:lineRule="atLeast"/>
            </w:pPr>
            <w:r>
              <w:t>August 22, 2022</w:t>
            </w:r>
          </w:p>
        </w:tc>
      </w:tr>
      <w:tr w:rsidR="00A03988" w14:paraId="7B0C39E3" w14:textId="77777777" w:rsidTr="003F1949">
        <w:trPr>
          <w:trHeight w:val="1431"/>
        </w:trPr>
        <w:tc>
          <w:tcPr>
            <w:tcW w:w="2099" w:type="dxa"/>
          </w:tcPr>
          <w:p w14:paraId="62A565FE" w14:textId="55151557" w:rsidR="00A03988" w:rsidRDefault="00097EEF" w:rsidP="00A03988">
            <w:pPr>
              <w:shd w:val="clear" w:color="auto" w:fill="FFFFFF"/>
              <w:spacing w:line="330" w:lineRule="atLeast"/>
            </w:pPr>
            <w:hyperlink r:id="rId29" w:history="1">
              <w:r w:rsidR="00A03988" w:rsidRPr="008660A1">
                <w:rPr>
                  <w:rStyle w:val="Hyperlink"/>
                </w:rPr>
                <w:t>MENA Crisis Tracker-8/8/2022</w:t>
              </w:r>
            </w:hyperlink>
          </w:p>
        </w:tc>
        <w:tc>
          <w:tcPr>
            <w:tcW w:w="7436" w:type="dxa"/>
          </w:tcPr>
          <w:p w14:paraId="7A370F03" w14:textId="437F13FF" w:rsidR="00A03988" w:rsidRDefault="00A03988" w:rsidP="00A03988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World Bank. 2022. “MENA Crisis Tracker – 8/8/2022.” Office of the Chief Economist for the Middle East and North Africa, World Bank. Washington, D.C..</w:t>
            </w:r>
          </w:p>
          <w:p w14:paraId="7E469DBB" w14:textId="3EAF141B" w:rsidR="00A03988" w:rsidRDefault="00097EEF" w:rsidP="00A03988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hyperlink r:id="rId30" w:history="1">
              <w:r w:rsidR="00A03988" w:rsidRPr="0070092A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https://thedocs.worldbank.org/en/doc/bb0dcc2a3f1f20fd84ae6e941db013ae-0280032022/original/MENA-Macro-Monitor-August-8-2022.pdf</w:t>
              </w:r>
            </w:hyperlink>
            <w:r w:rsidR="00A03988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761E14AD" w14:textId="23A7C558" w:rsidR="00A03988" w:rsidRDefault="00A03988" w:rsidP="00A03988">
            <w:pPr>
              <w:shd w:val="clear" w:color="auto" w:fill="FFFFFF"/>
              <w:spacing w:line="330" w:lineRule="atLeast"/>
            </w:pPr>
            <w:r>
              <w:t>August 8, 2022</w:t>
            </w:r>
          </w:p>
        </w:tc>
      </w:tr>
      <w:tr w:rsidR="00A03988" w14:paraId="1AC2D490" w14:textId="77777777" w:rsidTr="003F1949">
        <w:trPr>
          <w:trHeight w:val="1431"/>
        </w:trPr>
        <w:tc>
          <w:tcPr>
            <w:tcW w:w="2099" w:type="dxa"/>
          </w:tcPr>
          <w:p w14:paraId="26F0533C" w14:textId="77777777" w:rsidR="00A03988" w:rsidRDefault="00097EEF" w:rsidP="00A03988">
            <w:pPr>
              <w:shd w:val="clear" w:color="auto" w:fill="FFFFFF"/>
              <w:spacing w:line="330" w:lineRule="atLeast"/>
            </w:pPr>
            <w:hyperlink r:id="rId31" w:history="1">
              <w:r w:rsidR="00A03988" w:rsidRPr="00E13BB0">
                <w:rPr>
                  <w:rStyle w:val="Hyperlink"/>
                </w:rPr>
                <w:t>MENA Crisis Tracker-7/25/2022</w:t>
              </w:r>
            </w:hyperlink>
          </w:p>
        </w:tc>
        <w:tc>
          <w:tcPr>
            <w:tcW w:w="7436" w:type="dxa"/>
          </w:tcPr>
          <w:p w14:paraId="6CB5E9F4" w14:textId="77777777" w:rsidR="00A03988" w:rsidRDefault="00A03988" w:rsidP="00A03988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World Bank. 2022. “MENA Crisis Tracker – 7/25/2022.” Office of the Chief Economist for the Middle East and North Africa, World Bank. Washington, D.C..</w:t>
            </w:r>
          </w:p>
          <w:p w14:paraId="19DD2895" w14:textId="77777777" w:rsidR="00A03988" w:rsidRDefault="00097EEF" w:rsidP="00A03988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hyperlink r:id="rId32" w:history="1">
              <w:r w:rsidR="00A03988" w:rsidRPr="002F1D76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https://thedocs.worldbank.org/en/doc/d8f449310fc0d2dd9354bb60861ec037-0280032022/original/MENA-Macro-Monitoring-July-25-2022.pdf</w:t>
              </w:r>
            </w:hyperlink>
            <w:r w:rsidR="00A03988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546AA82E" w14:textId="77777777" w:rsidR="00A03988" w:rsidRDefault="00A03988" w:rsidP="00A03988">
            <w:pPr>
              <w:shd w:val="clear" w:color="auto" w:fill="FFFFFF"/>
              <w:spacing w:line="330" w:lineRule="atLeast"/>
            </w:pPr>
            <w:r>
              <w:t>July 25, 2022</w:t>
            </w:r>
          </w:p>
        </w:tc>
      </w:tr>
      <w:tr w:rsidR="00A03988" w14:paraId="5106310B" w14:textId="77777777" w:rsidTr="003F1949">
        <w:trPr>
          <w:trHeight w:val="1431"/>
        </w:trPr>
        <w:tc>
          <w:tcPr>
            <w:tcW w:w="2099" w:type="dxa"/>
          </w:tcPr>
          <w:p w14:paraId="3F6168B6" w14:textId="77777777" w:rsidR="00A03988" w:rsidRDefault="00097EEF" w:rsidP="00A03988">
            <w:pPr>
              <w:shd w:val="clear" w:color="auto" w:fill="FFFFFF"/>
              <w:spacing w:line="330" w:lineRule="atLeast"/>
            </w:pPr>
            <w:hyperlink r:id="rId33" w:history="1">
              <w:r w:rsidR="00A03988" w:rsidRPr="003F3EBC">
                <w:rPr>
                  <w:rStyle w:val="Hyperlink"/>
                </w:rPr>
                <w:t>MENA Crisis Tracker-7/11/2022</w:t>
              </w:r>
            </w:hyperlink>
          </w:p>
        </w:tc>
        <w:tc>
          <w:tcPr>
            <w:tcW w:w="7436" w:type="dxa"/>
          </w:tcPr>
          <w:p w14:paraId="16FAE423" w14:textId="77777777" w:rsidR="00A03988" w:rsidRDefault="00A03988" w:rsidP="00A03988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World Bank. 2022. “MENA Crisis Tracker – 7/11/2022.” Office of the Chief Economist for the Middle East and North Africa, World Bank. Washington, D.C..</w:t>
            </w:r>
          </w:p>
          <w:p w14:paraId="320EDA46" w14:textId="77777777" w:rsidR="00A03988" w:rsidRDefault="00097EEF" w:rsidP="00A03988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hyperlink r:id="rId34" w:history="1">
              <w:r w:rsidR="00A03988" w:rsidRPr="0032409C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https://thedocs.worldbank.org/en/doc/fdb0a268ed448349f894c2e1416b2fab-0280032022/original/MENA-Macro-Monitor-July-11-2022.pdf</w:t>
              </w:r>
            </w:hyperlink>
            <w:r w:rsidR="00A03988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7ED874CF" w14:textId="77777777" w:rsidR="00A03988" w:rsidRDefault="00A03988" w:rsidP="00A03988">
            <w:pPr>
              <w:shd w:val="clear" w:color="auto" w:fill="FFFFFF"/>
              <w:spacing w:line="330" w:lineRule="atLeast"/>
            </w:pPr>
            <w:r>
              <w:t>July 11, 2022</w:t>
            </w:r>
          </w:p>
        </w:tc>
      </w:tr>
    </w:tbl>
    <w:p w14:paraId="629E606C" w14:textId="77777777" w:rsidR="00E34974" w:rsidRDefault="00E34974" w:rsidP="003862FD">
      <w:pPr>
        <w:shd w:val="clear" w:color="auto" w:fill="FFFFFF"/>
        <w:spacing w:line="330" w:lineRule="atLeast"/>
        <w:jc w:val="center"/>
        <w:rPr>
          <w:rFonts w:ascii="Calibri" w:hAnsi="Calibri" w:cs="Calibri"/>
          <w:b/>
          <w:bCs/>
          <w:sz w:val="28"/>
          <w:szCs w:val="28"/>
        </w:rPr>
        <w:sectPr w:rsidR="00E34974">
          <w:headerReference w:type="default" r:id="rId35"/>
          <w:footerReference w:type="default" r:id="rId3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-9"/>
        <w:tblW w:w="11605" w:type="dxa"/>
        <w:tblLook w:val="04A0" w:firstRow="1" w:lastRow="0" w:firstColumn="1" w:lastColumn="0" w:noHBand="0" w:noVBand="1"/>
      </w:tblPr>
      <w:tblGrid>
        <w:gridCol w:w="2099"/>
        <w:gridCol w:w="7436"/>
        <w:gridCol w:w="2070"/>
      </w:tblGrid>
      <w:tr w:rsidR="003862FD" w:rsidRPr="00107562" w14:paraId="0E88B6DD" w14:textId="77777777" w:rsidTr="00003DF9">
        <w:trPr>
          <w:trHeight w:val="801"/>
        </w:trPr>
        <w:tc>
          <w:tcPr>
            <w:tcW w:w="2099" w:type="dxa"/>
          </w:tcPr>
          <w:p w14:paraId="37E23F2D" w14:textId="103007C0" w:rsidR="003862FD" w:rsidRPr="00107562" w:rsidRDefault="003862FD" w:rsidP="003862FD">
            <w:pPr>
              <w:shd w:val="clear" w:color="auto" w:fill="FFFFFF"/>
              <w:spacing w:line="330" w:lineRule="atLeast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07562"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>Link to the report</w:t>
            </w:r>
          </w:p>
        </w:tc>
        <w:tc>
          <w:tcPr>
            <w:tcW w:w="7436" w:type="dxa"/>
          </w:tcPr>
          <w:p w14:paraId="7D9E6887" w14:textId="0690FCEB" w:rsidR="003862FD" w:rsidRPr="00107562" w:rsidRDefault="003862FD" w:rsidP="003862FD">
            <w:pPr>
              <w:shd w:val="clear" w:color="auto" w:fill="FFFFFF"/>
              <w:spacing w:line="330" w:lineRule="atLeast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07562">
              <w:rPr>
                <w:rFonts w:ascii="Calibri" w:hAnsi="Calibri" w:cs="Calibri"/>
                <w:b/>
                <w:bCs/>
                <w:sz w:val="28"/>
                <w:szCs w:val="28"/>
              </w:rPr>
              <w:t>Citation</w:t>
            </w:r>
          </w:p>
        </w:tc>
        <w:tc>
          <w:tcPr>
            <w:tcW w:w="2070" w:type="dxa"/>
          </w:tcPr>
          <w:p w14:paraId="411CF250" w14:textId="77777777" w:rsidR="003862FD" w:rsidRPr="00107562" w:rsidRDefault="003862FD" w:rsidP="003862FD">
            <w:pPr>
              <w:shd w:val="clear" w:color="auto" w:fill="FFFFFF"/>
              <w:spacing w:line="330" w:lineRule="atLeast"/>
              <w:jc w:val="center"/>
              <w:rPr>
                <w:rFonts w:ascii="Calibri" w:hAnsi="Calibri" w:cs="Calibri"/>
                <w:b/>
                <w:bCs/>
                <w:color w:val="212121"/>
                <w:sz w:val="28"/>
                <w:szCs w:val="28"/>
              </w:rPr>
            </w:pPr>
            <w:r w:rsidRPr="00107562">
              <w:rPr>
                <w:rFonts w:ascii="Calibri" w:hAnsi="Calibri" w:cs="Calibri"/>
                <w:b/>
                <w:bCs/>
                <w:color w:val="212121"/>
                <w:sz w:val="28"/>
                <w:szCs w:val="28"/>
              </w:rPr>
              <w:t>Date</w:t>
            </w:r>
          </w:p>
        </w:tc>
      </w:tr>
      <w:tr w:rsidR="00EE228F" w:rsidRPr="00107562" w14:paraId="625EF5B0" w14:textId="77777777" w:rsidTr="00952C02">
        <w:trPr>
          <w:trHeight w:val="1431"/>
        </w:trPr>
        <w:tc>
          <w:tcPr>
            <w:tcW w:w="2099" w:type="dxa"/>
          </w:tcPr>
          <w:p w14:paraId="3F3A4BEA" w14:textId="28663859" w:rsidR="00EE228F" w:rsidRDefault="00097EEF" w:rsidP="00EE228F">
            <w:pPr>
              <w:shd w:val="clear" w:color="auto" w:fill="FFFFFF"/>
              <w:spacing w:line="330" w:lineRule="atLeast"/>
            </w:pPr>
            <w:hyperlink r:id="rId37" w:history="1">
              <w:r w:rsidR="00EE228F" w:rsidRPr="00CE608D">
                <w:rPr>
                  <w:rStyle w:val="Hyperlink"/>
                </w:rPr>
                <w:t>MENA Crisis Tracker-6/2</w:t>
              </w:r>
              <w:r w:rsidR="001844D5" w:rsidRPr="00CE608D">
                <w:rPr>
                  <w:rStyle w:val="Hyperlink"/>
                </w:rPr>
                <w:t>7</w:t>
              </w:r>
              <w:r w:rsidR="00EE228F" w:rsidRPr="00CE608D">
                <w:rPr>
                  <w:rStyle w:val="Hyperlink"/>
                </w:rPr>
                <w:t>/2022</w:t>
              </w:r>
            </w:hyperlink>
          </w:p>
        </w:tc>
        <w:tc>
          <w:tcPr>
            <w:tcW w:w="7436" w:type="dxa"/>
          </w:tcPr>
          <w:p w14:paraId="70F2A404" w14:textId="5939F9C7" w:rsidR="00EE228F" w:rsidRDefault="00EE228F" w:rsidP="00EE228F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World Bank. 2022. “MENA Crisis Tracker – 6/2</w:t>
            </w:r>
            <w:r w:rsidR="001844D5">
              <w:rPr>
                <w:rFonts w:ascii="Calibri" w:hAnsi="Calibri" w:cs="Calibri"/>
                <w:shd w:val="clear" w:color="auto" w:fill="FFFFFF"/>
              </w:rPr>
              <w:t>7</w:t>
            </w:r>
            <w:r>
              <w:rPr>
                <w:rFonts w:ascii="Calibri" w:hAnsi="Calibri" w:cs="Calibri"/>
                <w:shd w:val="clear" w:color="auto" w:fill="FFFFFF"/>
              </w:rPr>
              <w:t>/2022.” Office of the Chief Economist for the Middle East and North Africa, World Bank. Washington, D.C..</w:t>
            </w:r>
          </w:p>
          <w:p w14:paraId="3A7F298C" w14:textId="5F353017" w:rsidR="00EE228F" w:rsidRDefault="00097EEF" w:rsidP="00EE228F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hyperlink r:id="rId38" w:history="1">
              <w:r w:rsidR="00CE608D" w:rsidRPr="00BF02AF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https://thedocs.worldbank.org/en/doc/dd7547f63fc4e6ee7afcae51bbe7d495-0280032022/original/MENA-Crisis-Tracker-6-27-2022.pdf</w:t>
              </w:r>
            </w:hyperlink>
            <w:r w:rsidR="00CE608D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3B69BC06" w14:textId="0D7EE8B5" w:rsidR="00EE228F" w:rsidRDefault="00EE228F" w:rsidP="00EE228F">
            <w:pPr>
              <w:shd w:val="clear" w:color="auto" w:fill="FFFFFF"/>
              <w:spacing w:line="330" w:lineRule="atLeast"/>
            </w:pPr>
            <w:r>
              <w:t>June 2</w:t>
            </w:r>
            <w:r w:rsidR="001844D5">
              <w:t>7</w:t>
            </w:r>
            <w:r>
              <w:t>, 2022</w:t>
            </w:r>
          </w:p>
        </w:tc>
      </w:tr>
      <w:tr w:rsidR="00F47F58" w:rsidRPr="00107562" w14:paraId="563F6ACE" w14:textId="77777777" w:rsidTr="00952C02">
        <w:trPr>
          <w:trHeight w:val="1431"/>
        </w:trPr>
        <w:tc>
          <w:tcPr>
            <w:tcW w:w="2099" w:type="dxa"/>
          </w:tcPr>
          <w:p w14:paraId="57B21403" w14:textId="6E4AE1ED" w:rsidR="00F47F58" w:rsidRDefault="00097EEF" w:rsidP="00F47F58">
            <w:pPr>
              <w:shd w:val="clear" w:color="auto" w:fill="FFFFFF"/>
              <w:spacing w:line="330" w:lineRule="atLeast"/>
            </w:pPr>
            <w:hyperlink r:id="rId39" w:history="1">
              <w:r w:rsidR="00F47F58" w:rsidRPr="00EC375A">
                <w:rPr>
                  <w:rStyle w:val="Hyperlink"/>
                </w:rPr>
                <w:t>MENA Crisis Tracker-</w:t>
              </w:r>
              <w:r w:rsidR="00EA4CE0" w:rsidRPr="00EC375A">
                <w:rPr>
                  <w:rStyle w:val="Hyperlink"/>
                </w:rPr>
                <w:t>6</w:t>
              </w:r>
              <w:r w:rsidR="00F47F58" w:rsidRPr="00EC375A">
                <w:rPr>
                  <w:rStyle w:val="Hyperlink"/>
                </w:rPr>
                <w:t>/</w:t>
              </w:r>
              <w:r w:rsidR="00EA4CE0" w:rsidRPr="00EC375A">
                <w:rPr>
                  <w:rStyle w:val="Hyperlink"/>
                </w:rPr>
                <w:t>20</w:t>
              </w:r>
              <w:r w:rsidR="00F47F58" w:rsidRPr="00EC375A">
                <w:rPr>
                  <w:rStyle w:val="Hyperlink"/>
                </w:rPr>
                <w:t>/2022</w:t>
              </w:r>
            </w:hyperlink>
          </w:p>
        </w:tc>
        <w:tc>
          <w:tcPr>
            <w:tcW w:w="7436" w:type="dxa"/>
          </w:tcPr>
          <w:p w14:paraId="40F75928" w14:textId="3A2C79FC" w:rsidR="00F47F58" w:rsidRDefault="00F47F58" w:rsidP="00F47F58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 xml:space="preserve">World Bank. 2022. “MENA Crisis Tracker – </w:t>
            </w:r>
            <w:r w:rsidR="00EA4CE0">
              <w:rPr>
                <w:rFonts w:ascii="Calibri" w:hAnsi="Calibri" w:cs="Calibri"/>
                <w:shd w:val="clear" w:color="auto" w:fill="FFFFFF"/>
              </w:rPr>
              <w:t>6</w:t>
            </w:r>
            <w:r>
              <w:rPr>
                <w:rFonts w:ascii="Calibri" w:hAnsi="Calibri" w:cs="Calibri"/>
                <w:shd w:val="clear" w:color="auto" w:fill="FFFFFF"/>
              </w:rPr>
              <w:t>/</w:t>
            </w:r>
            <w:r w:rsidR="00EA4CE0">
              <w:rPr>
                <w:rFonts w:ascii="Calibri" w:hAnsi="Calibri" w:cs="Calibri"/>
                <w:shd w:val="clear" w:color="auto" w:fill="FFFFFF"/>
              </w:rPr>
              <w:t>20</w:t>
            </w:r>
            <w:r>
              <w:rPr>
                <w:rFonts w:ascii="Calibri" w:hAnsi="Calibri" w:cs="Calibri"/>
                <w:shd w:val="clear" w:color="auto" w:fill="FFFFFF"/>
              </w:rPr>
              <w:t>/2022.” Office of the Chief Economist for the Middle East and North Africa, World Bank. Washington, D.C..</w:t>
            </w:r>
          </w:p>
          <w:p w14:paraId="65B6986B" w14:textId="09F392A9" w:rsidR="00F47F58" w:rsidRDefault="00097EEF" w:rsidP="00F47F58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hyperlink r:id="rId40" w:history="1">
              <w:r w:rsidR="00EC375A" w:rsidRPr="00B84DF9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https://thedocs.worldbank.org/en/doc/a7dc25bf33808de0541cd8c0cfb174bd-0280032022/original/MENA-Crisis-Tracker-6-20-2022.pdf</w:t>
              </w:r>
            </w:hyperlink>
            <w:r w:rsidR="00EC375A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29023F34" w14:textId="7EA0E4C4" w:rsidR="00F47F58" w:rsidRDefault="00EA4CE0" w:rsidP="00F47F58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r>
              <w:t>June 20</w:t>
            </w:r>
            <w:r w:rsidR="00F47F58">
              <w:t>, 2022</w:t>
            </w:r>
          </w:p>
        </w:tc>
      </w:tr>
      <w:tr w:rsidR="00F47F58" w:rsidRPr="00107562" w14:paraId="3C535B1E" w14:textId="77777777" w:rsidTr="00952C02">
        <w:trPr>
          <w:trHeight w:val="1431"/>
        </w:trPr>
        <w:tc>
          <w:tcPr>
            <w:tcW w:w="2099" w:type="dxa"/>
          </w:tcPr>
          <w:p w14:paraId="4F35FD94" w14:textId="412B8B1A" w:rsidR="00F47F58" w:rsidRDefault="00097EEF" w:rsidP="00F47F58">
            <w:pPr>
              <w:shd w:val="clear" w:color="auto" w:fill="FFFFFF"/>
              <w:spacing w:line="330" w:lineRule="atLeast"/>
            </w:pPr>
            <w:hyperlink r:id="rId41" w:history="1">
              <w:r w:rsidR="00F47F58" w:rsidRPr="00D81551">
                <w:rPr>
                  <w:rStyle w:val="Hyperlink"/>
                </w:rPr>
                <w:t>MENA Crisis Tracker-</w:t>
              </w:r>
              <w:r w:rsidR="00EA4CE0" w:rsidRPr="00D81551">
                <w:rPr>
                  <w:rStyle w:val="Hyperlink"/>
                </w:rPr>
                <w:t>6</w:t>
              </w:r>
              <w:r w:rsidR="00F47F58" w:rsidRPr="00D81551">
                <w:rPr>
                  <w:rStyle w:val="Hyperlink"/>
                </w:rPr>
                <w:t>/</w:t>
              </w:r>
              <w:r w:rsidR="00EA4CE0" w:rsidRPr="00D81551">
                <w:rPr>
                  <w:rStyle w:val="Hyperlink"/>
                </w:rPr>
                <w:t>13</w:t>
              </w:r>
              <w:r w:rsidR="00F47F58" w:rsidRPr="00D81551">
                <w:rPr>
                  <w:rStyle w:val="Hyperlink"/>
                </w:rPr>
                <w:t>/2022</w:t>
              </w:r>
            </w:hyperlink>
          </w:p>
        </w:tc>
        <w:tc>
          <w:tcPr>
            <w:tcW w:w="7436" w:type="dxa"/>
          </w:tcPr>
          <w:p w14:paraId="2712C2CC" w14:textId="6079AC70" w:rsidR="00F47F58" w:rsidRDefault="00F47F58" w:rsidP="00F47F58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 xml:space="preserve">World Bank. 2022. “MENA Crisis Tracker – </w:t>
            </w:r>
            <w:r w:rsidR="00EA4CE0">
              <w:rPr>
                <w:rFonts w:ascii="Calibri" w:hAnsi="Calibri" w:cs="Calibri"/>
                <w:shd w:val="clear" w:color="auto" w:fill="FFFFFF"/>
              </w:rPr>
              <w:t>6</w:t>
            </w:r>
            <w:r>
              <w:rPr>
                <w:rFonts w:ascii="Calibri" w:hAnsi="Calibri" w:cs="Calibri"/>
                <w:shd w:val="clear" w:color="auto" w:fill="FFFFFF"/>
              </w:rPr>
              <w:t>/1</w:t>
            </w:r>
            <w:r w:rsidR="00EA4CE0">
              <w:rPr>
                <w:rFonts w:ascii="Calibri" w:hAnsi="Calibri" w:cs="Calibri"/>
                <w:shd w:val="clear" w:color="auto" w:fill="FFFFFF"/>
              </w:rPr>
              <w:t>3</w:t>
            </w:r>
            <w:r>
              <w:rPr>
                <w:rFonts w:ascii="Calibri" w:hAnsi="Calibri" w:cs="Calibri"/>
                <w:shd w:val="clear" w:color="auto" w:fill="FFFFFF"/>
              </w:rPr>
              <w:t>/2022.” Office of the Chief Economist for the Middle East and North Africa, World Bank. Washington, D.C..</w:t>
            </w:r>
          </w:p>
          <w:p w14:paraId="654DEB6F" w14:textId="41F0BD54" w:rsidR="00F47F58" w:rsidRDefault="00097EEF" w:rsidP="00F47F58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hyperlink r:id="rId42" w:history="1">
              <w:r w:rsidR="00D81551" w:rsidRPr="00B84DF9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https://thedocs.worldbank.org/en/doc/caff6f7f3ffb6f3a7389c208c09035f4-0280032022/original/MENA-Crisis-Tracker-6-13-2022.pdf</w:t>
              </w:r>
            </w:hyperlink>
            <w:r w:rsidR="00D81551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794DE4E7" w14:textId="287687D1" w:rsidR="00F47F58" w:rsidRDefault="00EA4CE0" w:rsidP="00F47F58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r>
              <w:t>June 13</w:t>
            </w:r>
            <w:r w:rsidR="00F47F58">
              <w:t>, 2022</w:t>
            </w:r>
          </w:p>
        </w:tc>
      </w:tr>
      <w:tr w:rsidR="00F47F58" w:rsidRPr="00107562" w14:paraId="7D8928B0" w14:textId="77777777" w:rsidTr="00952C02">
        <w:trPr>
          <w:trHeight w:val="1431"/>
        </w:trPr>
        <w:tc>
          <w:tcPr>
            <w:tcW w:w="2099" w:type="dxa"/>
          </w:tcPr>
          <w:p w14:paraId="6251D803" w14:textId="2BA770EE" w:rsidR="00F47F58" w:rsidRDefault="00097EEF" w:rsidP="00F47F58">
            <w:pPr>
              <w:shd w:val="clear" w:color="auto" w:fill="FFFFFF"/>
              <w:spacing w:line="330" w:lineRule="atLeast"/>
            </w:pPr>
            <w:hyperlink r:id="rId43" w:history="1">
              <w:r w:rsidR="00F47F58" w:rsidRPr="009D734D">
                <w:rPr>
                  <w:rStyle w:val="Hyperlink"/>
                </w:rPr>
                <w:t>MENA Crisis Tracker-</w:t>
              </w:r>
              <w:r w:rsidR="00EA4CE0" w:rsidRPr="009D734D">
                <w:rPr>
                  <w:rStyle w:val="Hyperlink"/>
                </w:rPr>
                <w:t>6</w:t>
              </w:r>
              <w:r w:rsidR="00F47F58" w:rsidRPr="009D734D">
                <w:rPr>
                  <w:rStyle w:val="Hyperlink"/>
                </w:rPr>
                <w:t>/6/2022</w:t>
              </w:r>
            </w:hyperlink>
          </w:p>
        </w:tc>
        <w:tc>
          <w:tcPr>
            <w:tcW w:w="7436" w:type="dxa"/>
          </w:tcPr>
          <w:p w14:paraId="30C3AAC5" w14:textId="65E45A5B" w:rsidR="00F47F58" w:rsidRDefault="00F47F58" w:rsidP="00F47F58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 xml:space="preserve">World Bank. 2022. “MENA Crisis Tracker – </w:t>
            </w:r>
            <w:r w:rsidR="00EA4CE0">
              <w:rPr>
                <w:rFonts w:ascii="Calibri" w:hAnsi="Calibri" w:cs="Calibri"/>
                <w:shd w:val="clear" w:color="auto" w:fill="FFFFFF"/>
              </w:rPr>
              <w:t>6</w:t>
            </w:r>
            <w:r>
              <w:rPr>
                <w:rFonts w:ascii="Calibri" w:hAnsi="Calibri" w:cs="Calibri"/>
                <w:shd w:val="clear" w:color="auto" w:fill="FFFFFF"/>
              </w:rPr>
              <w:t>/6/2022.” Office of the Chief Economist for the Middle East and North Africa, World Bank. Washington, D.C..</w:t>
            </w:r>
          </w:p>
          <w:p w14:paraId="78D8E538" w14:textId="2DC6797B" w:rsidR="00F47F58" w:rsidRDefault="00097EEF" w:rsidP="00F47F58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hyperlink r:id="rId44" w:history="1">
              <w:r w:rsidR="009D734D" w:rsidRPr="00B84DF9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https://thedocs.worldbank.org/en/doc/dbaf84c1759880cbb169f9b3a444ee08-0280032022/original/MENA-Crisis-Tracker-6-6-2022.pdf</w:t>
              </w:r>
            </w:hyperlink>
            <w:r w:rsidR="009D734D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33DE9865" w14:textId="4AA4CCFF" w:rsidR="00F47F58" w:rsidRDefault="00EA4CE0" w:rsidP="00F47F58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r>
              <w:t xml:space="preserve">June </w:t>
            </w:r>
            <w:r w:rsidR="00F47F58">
              <w:t>6, 2022</w:t>
            </w:r>
          </w:p>
        </w:tc>
      </w:tr>
      <w:tr w:rsidR="00F47F58" w:rsidRPr="00107562" w14:paraId="2AE64881" w14:textId="77777777" w:rsidTr="00952C02">
        <w:trPr>
          <w:trHeight w:val="1431"/>
        </w:trPr>
        <w:tc>
          <w:tcPr>
            <w:tcW w:w="2099" w:type="dxa"/>
          </w:tcPr>
          <w:p w14:paraId="78299EEE" w14:textId="45DEE6B1" w:rsidR="00F47F58" w:rsidRDefault="00097EEF" w:rsidP="00F47F58">
            <w:pPr>
              <w:shd w:val="clear" w:color="auto" w:fill="FFFFFF"/>
              <w:spacing w:line="330" w:lineRule="atLeast"/>
            </w:pPr>
            <w:hyperlink r:id="rId45" w:history="1">
              <w:r w:rsidR="00F47F58" w:rsidRPr="00C209AD">
                <w:rPr>
                  <w:rStyle w:val="Hyperlink"/>
                </w:rPr>
                <w:t>MENA Crisis Tracker-5/</w:t>
              </w:r>
              <w:r w:rsidR="00284774" w:rsidRPr="00C209AD">
                <w:rPr>
                  <w:rStyle w:val="Hyperlink"/>
                </w:rPr>
                <w:t>30</w:t>
              </w:r>
              <w:r w:rsidR="00F47F58" w:rsidRPr="00C209AD">
                <w:rPr>
                  <w:rStyle w:val="Hyperlink"/>
                </w:rPr>
                <w:t>/2022</w:t>
              </w:r>
            </w:hyperlink>
          </w:p>
        </w:tc>
        <w:tc>
          <w:tcPr>
            <w:tcW w:w="7436" w:type="dxa"/>
          </w:tcPr>
          <w:p w14:paraId="3D5BDA07" w14:textId="6524FD75" w:rsidR="00F47F58" w:rsidRDefault="00F47F58" w:rsidP="00F47F58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World Bank. 2022. “MENA Crisis Tracker – 5/</w:t>
            </w:r>
            <w:r w:rsidR="00284774">
              <w:rPr>
                <w:rFonts w:ascii="Calibri" w:hAnsi="Calibri" w:cs="Calibri"/>
                <w:shd w:val="clear" w:color="auto" w:fill="FFFFFF"/>
              </w:rPr>
              <w:t>30</w:t>
            </w:r>
            <w:r>
              <w:rPr>
                <w:rFonts w:ascii="Calibri" w:hAnsi="Calibri" w:cs="Calibri"/>
                <w:shd w:val="clear" w:color="auto" w:fill="FFFFFF"/>
              </w:rPr>
              <w:t>/2022.” Office of the Chief Economist for the Middle East and North Africa, World Bank. Washington, D.C..</w:t>
            </w:r>
          </w:p>
          <w:p w14:paraId="6FC30F3D" w14:textId="767AF72D" w:rsidR="00F47F58" w:rsidRDefault="00097EEF" w:rsidP="00F47F58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hyperlink r:id="rId46" w:history="1">
              <w:r w:rsidR="00C209AD" w:rsidRPr="00B84DF9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https://thedocs.worldbank.org/en/doc/e5e785876bd489a0a3e4fd7277bd3fca-0280032022/original/MENA-Crisis-Tracker-5-30-2022.pdf</w:t>
              </w:r>
            </w:hyperlink>
            <w:r w:rsidR="00C209AD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292C7DE3" w14:textId="3D9EA64A" w:rsidR="00F47F58" w:rsidRDefault="00F47F58" w:rsidP="00F47F58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r>
              <w:t xml:space="preserve">May </w:t>
            </w:r>
            <w:r w:rsidR="00284774">
              <w:t>30</w:t>
            </w:r>
            <w:r>
              <w:t>, 2022</w:t>
            </w:r>
          </w:p>
        </w:tc>
      </w:tr>
      <w:tr w:rsidR="00F47F58" w:rsidRPr="00107562" w14:paraId="44CFE7A6" w14:textId="77777777" w:rsidTr="00952C02">
        <w:trPr>
          <w:trHeight w:val="1431"/>
        </w:trPr>
        <w:tc>
          <w:tcPr>
            <w:tcW w:w="2099" w:type="dxa"/>
          </w:tcPr>
          <w:p w14:paraId="17D25D49" w14:textId="6329DE62" w:rsidR="00F47F58" w:rsidRDefault="00097EEF" w:rsidP="00F47F58">
            <w:pPr>
              <w:shd w:val="clear" w:color="auto" w:fill="FFFFFF"/>
              <w:spacing w:line="330" w:lineRule="atLeast"/>
            </w:pPr>
            <w:hyperlink r:id="rId47" w:history="1">
              <w:r w:rsidR="00F47F58" w:rsidRPr="00D6288C">
                <w:rPr>
                  <w:rStyle w:val="Hyperlink"/>
                </w:rPr>
                <w:t>MENA Crisis Tracker-5/</w:t>
              </w:r>
              <w:r w:rsidR="00284774" w:rsidRPr="00D6288C">
                <w:rPr>
                  <w:rStyle w:val="Hyperlink"/>
                </w:rPr>
                <w:t>23</w:t>
              </w:r>
              <w:r w:rsidR="00F47F58" w:rsidRPr="00D6288C">
                <w:rPr>
                  <w:rStyle w:val="Hyperlink"/>
                </w:rPr>
                <w:t>/2022</w:t>
              </w:r>
            </w:hyperlink>
          </w:p>
        </w:tc>
        <w:tc>
          <w:tcPr>
            <w:tcW w:w="7436" w:type="dxa"/>
          </w:tcPr>
          <w:p w14:paraId="4B392B44" w14:textId="688F208E" w:rsidR="00F47F58" w:rsidRDefault="00F47F58" w:rsidP="00F47F58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World Bank. 2022. “MENA Crisis Tracker – 5/</w:t>
            </w:r>
            <w:r w:rsidR="00284774">
              <w:rPr>
                <w:rFonts w:ascii="Calibri" w:hAnsi="Calibri" w:cs="Calibri"/>
                <w:shd w:val="clear" w:color="auto" w:fill="FFFFFF"/>
              </w:rPr>
              <w:t>23</w:t>
            </w:r>
            <w:r>
              <w:rPr>
                <w:rFonts w:ascii="Calibri" w:hAnsi="Calibri" w:cs="Calibri"/>
                <w:shd w:val="clear" w:color="auto" w:fill="FFFFFF"/>
              </w:rPr>
              <w:t>/2022.” Office of the Chief Economist for the Middle East and North Africa, World Bank. Washington, D.C..</w:t>
            </w:r>
          </w:p>
          <w:p w14:paraId="7C516EB7" w14:textId="70A9E798" w:rsidR="00F47F58" w:rsidRDefault="00097EEF" w:rsidP="00F47F58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hyperlink r:id="rId48" w:history="1">
              <w:r w:rsidR="00D6288C" w:rsidRPr="00B84DF9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https://thedocs.worldbank.org/en/doc/e1ab888a1422139f9cf1f64b93d8830d-0280032022/original/MENA-Crisis-Tracker-5-23-2022.pdf</w:t>
              </w:r>
            </w:hyperlink>
            <w:r w:rsidR="00D6288C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5B116155" w14:textId="15E5CD75" w:rsidR="00F47F58" w:rsidRDefault="00F47F58" w:rsidP="00F47F58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r>
              <w:t xml:space="preserve">May </w:t>
            </w:r>
            <w:r w:rsidR="00284774">
              <w:t>23</w:t>
            </w:r>
            <w:r>
              <w:t>, 2022</w:t>
            </w:r>
          </w:p>
        </w:tc>
      </w:tr>
      <w:tr w:rsidR="004827BB" w:rsidRPr="00107562" w14:paraId="2F616D02" w14:textId="77777777" w:rsidTr="00952C02">
        <w:trPr>
          <w:trHeight w:val="1431"/>
        </w:trPr>
        <w:tc>
          <w:tcPr>
            <w:tcW w:w="2099" w:type="dxa"/>
          </w:tcPr>
          <w:p w14:paraId="77609F82" w14:textId="731A84A5" w:rsidR="004827BB" w:rsidRDefault="00097EEF" w:rsidP="004827BB">
            <w:pPr>
              <w:shd w:val="clear" w:color="auto" w:fill="FFFFFF"/>
              <w:spacing w:line="330" w:lineRule="atLeast"/>
            </w:pPr>
            <w:hyperlink r:id="rId49" w:history="1">
              <w:r w:rsidR="004827BB" w:rsidRPr="00E14BF9">
                <w:rPr>
                  <w:rStyle w:val="Hyperlink"/>
                </w:rPr>
                <w:t>MENA Crisis Tracker-5/</w:t>
              </w:r>
              <w:r w:rsidR="00F47F58" w:rsidRPr="00E14BF9">
                <w:rPr>
                  <w:rStyle w:val="Hyperlink"/>
                </w:rPr>
                <w:t>16</w:t>
              </w:r>
              <w:r w:rsidR="004827BB" w:rsidRPr="00E14BF9">
                <w:rPr>
                  <w:rStyle w:val="Hyperlink"/>
                </w:rPr>
                <w:t>/2022</w:t>
              </w:r>
            </w:hyperlink>
          </w:p>
        </w:tc>
        <w:tc>
          <w:tcPr>
            <w:tcW w:w="7436" w:type="dxa"/>
          </w:tcPr>
          <w:p w14:paraId="443BDC00" w14:textId="45B9691F" w:rsidR="004827BB" w:rsidRDefault="004827BB" w:rsidP="004827BB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World Bank. 2022. “MENA Crisis Tracker – 5/</w:t>
            </w:r>
            <w:r w:rsidR="00F47F58">
              <w:rPr>
                <w:rFonts w:ascii="Calibri" w:hAnsi="Calibri" w:cs="Calibri"/>
                <w:shd w:val="clear" w:color="auto" w:fill="FFFFFF"/>
              </w:rPr>
              <w:t>16</w:t>
            </w:r>
            <w:r>
              <w:rPr>
                <w:rFonts w:ascii="Calibri" w:hAnsi="Calibri" w:cs="Calibri"/>
                <w:shd w:val="clear" w:color="auto" w:fill="FFFFFF"/>
              </w:rPr>
              <w:t>/2022.” Office of the Chief Economist for the Middle East and North Africa, World Bank. Washington, D.C..</w:t>
            </w:r>
          </w:p>
          <w:p w14:paraId="50D42733" w14:textId="55208B18" w:rsidR="004827BB" w:rsidRDefault="00097EEF" w:rsidP="004827BB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hyperlink r:id="rId50" w:history="1">
              <w:r w:rsidR="00E14BF9" w:rsidRPr="00B84DF9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https://thedocs.worldbank.org/en/doc/96fbf1d249bc2c3cfb0eb2a3296a2b9a-0280032022/original/MENA-Crisis-Tracker-5-16-2022.pdf</w:t>
              </w:r>
            </w:hyperlink>
            <w:r w:rsidR="00E14BF9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75F0BBCC" w14:textId="449AF75B" w:rsidR="004827BB" w:rsidRDefault="004827BB" w:rsidP="004827BB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r>
              <w:t xml:space="preserve">May </w:t>
            </w:r>
            <w:r w:rsidR="00F47F58">
              <w:t>16, 2022</w:t>
            </w:r>
          </w:p>
        </w:tc>
      </w:tr>
      <w:tr w:rsidR="00A40E5D" w:rsidRPr="00107562" w14:paraId="17AEF81B" w14:textId="77777777" w:rsidTr="00952C02">
        <w:trPr>
          <w:trHeight w:val="1431"/>
        </w:trPr>
        <w:tc>
          <w:tcPr>
            <w:tcW w:w="2099" w:type="dxa"/>
          </w:tcPr>
          <w:p w14:paraId="07BFA361" w14:textId="0453CFBF" w:rsidR="00A40E5D" w:rsidRDefault="00097EEF" w:rsidP="008E6BD2">
            <w:pPr>
              <w:shd w:val="clear" w:color="auto" w:fill="FFFFFF"/>
              <w:spacing w:line="330" w:lineRule="atLeast"/>
            </w:pPr>
            <w:hyperlink r:id="rId51" w:history="1">
              <w:r w:rsidR="00A40E5D" w:rsidRPr="00BD539A">
                <w:rPr>
                  <w:rStyle w:val="Hyperlink"/>
                </w:rPr>
                <w:t>MENA Crisis Tracker-5/9/2022</w:t>
              </w:r>
            </w:hyperlink>
          </w:p>
        </w:tc>
        <w:tc>
          <w:tcPr>
            <w:tcW w:w="7436" w:type="dxa"/>
          </w:tcPr>
          <w:p w14:paraId="1E557D53" w14:textId="77777777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World Bank. 2022. “MENA Crisis Tracker – 5/9/2022.” Office of the Chief Economist for the Middle East and North Africa, World Bank. Washington, D.C..</w:t>
            </w:r>
          </w:p>
          <w:p w14:paraId="5DEB6E8B" w14:textId="50B58FB3" w:rsidR="00A40E5D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hyperlink r:id="rId52" w:history="1">
              <w:r w:rsidR="00A40E5D" w:rsidRPr="008F20F7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https://thedocs.worldbank.org/en/doc/92b2a3cc3fc19e781c086984a2e4d9a0-0280032022/original/MENA-Crisis-Tracker-5-9-2022.pdf</w:t>
              </w:r>
            </w:hyperlink>
            <w:r w:rsidR="00A40E5D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2BFCAE14" w14:textId="7798C9CC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r>
              <w:rPr>
                <w:rFonts w:ascii="Calibri" w:hAnsi="Calibri" w:cs="Calibri"/>
                <w:color w:val="212121"/>
              </w:rPr>
              <w:t>May 9, 2022</w:t>
            </w:r>
          </w:p>
        </w:tc>
      </w:tr>
      <w:tr w:rsidR="00A40E5D" w:rsidRPr="00107562" w14:paraId="602921D4" w14:textId="77777777" w:rsidTr="00952C02">
        <w:trPr>
          <w:trHeight w:val="1431"/>
        </w:trPr>
        <w:tc>
          <w:tcPr>
            <w:tcW w:w="2099" w:type="dxa"/>
          </w:tcPr>
          <w:p w14:paraId="7BB5436F" w14:textId="1C836358" w:rsidR="00A40E5D" w:rsidRDefault="00097EEF" w:rsidP="008E6BD2">
            <w:pPr>
              <w:shd w:val="clear" w:color="auto" w:fill="FFFFFF"/>
              <w:spacing w:line="330" w:lineRule="atLeast"/>
            </w:pPr>
            <w:hyperlink r:id="rId53" w:history="1">
              <w:r w:rsidR="00A40E5D" w:rsidRPr="001067CB">
                <w:rPr>
                  <w:rStyle w:val="Hyperlink"/>
                </w:rPr>
                <w:t>MENA Crisis Tracker-5/2/2022</w:t>
              </w:r>
            </w:hyperlink>
          </w:p>
        </w:tc>
        <w:tc>
          <w:tcPr>
            <w:tcW w:w="7436" w:type="dxa"/>
          </w:tcPr>
          <w:p w14:paraId="100EC432" w14:textId="77777777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World Bank. 2022. “MENA Crisis Tracker – 5/2/2022.” Office of the Chief Economist for the Middle East and North Africa, World Bank. Washington, D.C..</w:t>
            </w:r>
          </w:p>
          <w:p w14:paraId="73E8EB36" w14:textId="218967BD" w:rsidR="00A40E5D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hyperlink r:id="rId54" w:history="1">
              <w:r w:rsidR="00A40E5D" w:rsidRPr="00E609C6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https://thedocs.worldbank.org/en/doc/3f52e64b9e10c882eab2ab4dd5a6ab30-0280032022/original/MENA-Crisis-Tracker-5-2-2022.pdf</w:t>
              </w:r>
            </w:hyperlink>
            <w:r w:rsidR="00A40E5D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49947A6A" w14:textId="33CF0394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r>
              <w:rPr>
                <w:rFonts w:ascii="Calibri" w:hAnsi="Calibri" w:cs="Calibri"/>
                <w:color w:val="212121"/>
              </w:rPr>
              <w:t>May 2, 2022</w:t>
            </w:r>
          </w:p>
        </w:tc>
      </w:tr>
      <w:tr w:rsidR="00A40E5D" w:rsidRPr="00107562" w14:paraId="4F7AA070" w14:textId="77777777" w:rsidTr="00952C02">
        <w:trPr>
          <w:trHeight w:val="1431"/>
        </w:trPr>
        <w:tc>
          <w:tcPr>
            <w:tcW w:w="2099" w:type="dxa"/>
          </w:tcPr>
          <w:p w14:paraId="68AF1E95" w14:textId="697CD3EB" w:rsidR="00A40E5D" w:rsidRDefault="00097EEF" w:rsidP="008E6BD2">
            <w:pPr>
              <w:shd w:val="clear" w:color="auto" w:fill="FFFFFF"/>
              <w:spacing w:line="330" w:lineRule="atLeast"/>
            </w:pPr>
            <w:hyperlink r:id="rId55" w:history="1">
              <w:r w:rsidR="00A40E5D" w:rsidRPr="00FC7277">
                <w:rPr>
                  <w:rStyle w:val="Hyperlink"/>
                </w:rPr>
                <w:t>MENA Crisis Tracker-4/25/2022</w:t>
              </w:r>
            </w:hyperlink>
          </w:p>
        </w:tc>
        <w:tc>
          <w:tcPr>
            <w:tcW w:w="7436" w:type="dxa"/>
          </w:tcPr>
          <w:p w14:paraId="094C3997" w14:textId="77777777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World Bank. 2022. “MENA Crisis Tracker – 4/25/2022.” Office of the Chief Economist for the Middle East and North Africa, World Bank. Washington, D.C..</w:t>
            </w:r>
          </w:p>
          <w:p w14:paraId="213537B6" w14:textId="4C4A09C8" w:rsidR="00A40E5D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hyperlink r:id="rId56" w:history="1">
              <w:r w:rsidR="00A40E5D" w:rsidRPr="00456C10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https://thedocs.worldbank.org/en/doc/c8313c5e1cbbb61467004442d07b9bfd-0280032022/original/MENA-Crisis-Tracker-4-25-2022.pdf</w:t>
              </w:r>
            </w:hyperlink>
            <w:r w:rsidR="00A40E5D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11A70515" w14:textId="19EB1CF5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r>
              <w:rPr>
                <w:rFonts w:ascii="Calibri" w:hAnsi="Calibri" w:cs="Calibri"/>
                <w:color w:val="212121"/>
              </w:rPr>
              <w:t>April 25, 2022</w:t>
            </w:r>
          </w:p>
        </w:tc>
      </w:tr>
      <w:tr w:rsidR="00A40E5D" w:rsidRPr="00107562" w14:paraId="07A87EC7" w14:textId="77777777" w:rsidTr="00952C02">
        <w:trPr>
          <w:trHeight w:val="1431"/>
        </w:trPr>
        <w:tc>
          <w:tcPr>
            <w:tcW w:w="2099" w:type="dxa"/>
          </w:tcPr>
          <w:p w14:paraId="1C285A25" w14:textId="276C2C4F" w:rsidR="00A40E5D" w:rsidRDefault="00097EEF" w:rsidP="008E6BD2">
            <w:pPr>
              <w:shd w:val="clear" w:color="auto" w:fill="FFFFFF"/>
              <w:spacing w:line="330" w:lineRule="atLeast"/>
            </w:pPr>
            <w:hyperlink r:id="rId57" w:history="1">
              <w:r w:rsidR="00A40E5D" w:rsidRPr="00B534C2">
                <w:rPr>
                  <w:rStyle w:val="Hyperlink"/>
                </w:rPr>
                <w:t>MENA Crisis Tracker-4/18/2022</w:t>
              </w:r>
            </w:hyperlink>
          </w:p>
        </w:tc>
        <w:tc>
          <w:tcPr>
            <w:tcW w:w="7436" w:type="dxa"/>
          </w:tcPr>
          <w:p w14:paraId="3E4B6258" w14:textId="77777777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World Bank. 2022. “MENA Crisis Tracker – 4/18/2022.” Office of the Chief Economist for the Middle East and North Africa, World Bank. Washington, D.C..</w:t>
            </w:r>
          </w:p>
          <w:p w14:paraId="53170AB1" w14:textId="6D08A3CE" w:rsidR="00A40E5D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hyperlink r:id="rId58" w:history="1">
              <w:r w:rsidR="00A40E5D" w:rsidRPr="000748F7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https://thedocs.worldbank.org/en/doc/c4dbc8c13c04d30b7845356a9f735abf-0280032022/original/MENA-Crisis-Tracker-4-18-2022.pdf</w:t>
              </w:r>
            </w:hyperlink>
            <w:r w:rsidR="00A40E5D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36020C8E" w14:textId="14FDFD8E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r>
              <w:rPr>
                <w:rFonts w:ascii="Calibri" w:hAnsi="Calibri" w:cs="Calibri"/>
                <w:color w:val="212121"/>
              </w:rPr>
              <w:t>April 18, 2022</w:t>
            </w:r>
          </w:p>
        </w:tc>
      </w:tr>
      <w:tr w:rsidR="00A40E5D" w:rsidRPr="00107562" w14:paraId="229F363F" w14:textId="77777777" w:rsidTr="00952C02">
        <w:trPr>
          <w:trHeight w:val="1431"/>
        </w:trPr>
        <w:tc>
          <w:tcPr>
            <w:tcW w:w="2099" w:type="dxa"/>
          </w:tcPr>
          <w:p w14:paraId="38A264EA" w14:textId="443A0759" w:rsidR="00A40E5D" w:rsidRDefault="00097EEF" w:rsidP="008E6BD2">
            <w:pPr>
              <w:shd w:val="clear" w:color="auto" w:fill="FFFFFF"/>
              <w:spacing w:line="330" w:lineRule="atLeast"/>
            </w:pPr>
            <w:hyperlink r:id="rId59" w:history="1">
              <w:r w:rsidR="00A40E5D" w:rsidRPr="007B13F1">
                <w:rPr>
                  <w:rStyle w:val="Hyperlink"/>
                </w:rPr>
                <w:t>MENA Crisis Tracker-4/11/2022</w:t>
              </w:r>
            </w:hyperlink>
          </w:p>
        </w:tc>
        <w:tc>
          <w:tcPr>
            <w:tcW w:w="7436" w:type="dxa"/>
          </w:tcPr>
          <w:p w14:paraId="75E1F624" w14:textId="77777777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World Bank. 2022. “MENA Crisis Tracker – 4/11/2022.” Office of the Chief Economist for the Middle East and North Africa, World Bank. Washington, D.C..</w:t>
            </w:r>
          </w:p>
          <w:p w14:paraId="49062BAA" w14:textId="78ACAF59" w:rsidR="00A40E5D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hyperlink r:id="rId60" w:history="1">
              <w:r w:rsidR="00A40E5D" w:rsidRPr="00EF78D6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https://thedocs.worldbank.org/en/doc/506a5918c3d054d6ce0ff08a64d06674-0280032022/original/MENA-Crisis-Tracker-4-11-2022.pdf</w:t>
              </w:r>
            </w:hyperlink>
            <w:r w:rsidR="00A40E5D">
              <w:rPr>
                <w:rFonts w:ascii="Calibri" w:hAnsi="Calibri" w:cs="Calibri"/>
                <w:shd w:val="clear" w:color="auto" w:fill="FFFFFF"/>
              </w:rPr>
              <w:t xml:space="preserve">  </w:t>
            </w:r>
          </w:p>
        </w:tc>
        <w:tc>
          <w:tcPr>
            <w:tcW w:w="2070" w:type="dxa"/>
          </w:tcPr>
          <w:p w14:paraId="0CC5FD9D" w14:textId="28F18D85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r>
              <w:rPr>
                <w:rFonts w:ascii="Calibri" w:hAnsi="Calibri" w:cs="Calibri"/>
                <w:color w:val="212121"/>
              </w:rPr>
              <w:t>April 11, 2022</w:t>
            </w:r>
          </w:p>
        </w:tc>
      </w:tr>
      <w:tr w:rsidR="00A40E5D" w:rsidRPr="00107562" w14:paraId="76A60FA6" w14:textId="77777777" w:rsidTr="00952C02">
        <w:trPr>
          <w:trHeight w:val="1431"/>
        </w:trPr>
        <w:tc>
          <w:tcPr>
            <w:tcW w:w="2099" w:type="dxa"/>
          </w:tcPr>
          <w:p w14:paraId="1539E564" w14:textId="7F4CE5A4" w:rsidR="00A40E5D" w:rsidRDefault="00097EEF" w:rsidP="008E6BD2">
            <w:pPr>
              <w:shd w:val="clear" w:color="auto" w:fill="FFFFFF"/>
              <w:spacing w:line="330" w:lineRule="atLeast"/>
            </w:pPr>
            <w:hyperlink r:id="rId61" w:history="1">
              <w:r w:rsidR="00A40E5D" w:rsidRPr="00A923BE">
                <w:rPr>
                  <w:rStyle w:val="Hyperlink"/>
                </w:rPr>
                <w:t>MENA Crisis Tracker-4/4/2022</w:t>
              </w:r>
            </w:hyperlink>
          </w:p>
        </w:tc>
        <w:tc>
          <w:tcPr>
            <w:tcW w:w="7436" w:type="dxa"/>
          </w:tcPr>
          <w:p w14:paraId="20C04B10" w14:textId="77777777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World Bank. 2022. “MENA Crisis Tracker – 4/4/2022.” Office of the Chief Economist for the Middle East and North Africa, World Bank. Washington, D.C..</w:t>
            </w:r>
          </w:p>
          <w:p w14:paraId="6921E6F2" w14:textId="0C0C579E" w:rsidR="00A40E5D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hyperlink r:id="rId62" w:history="1">
              <w:r w:rsidR="00A40E5D" w:rsidRPr="0072162A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https://thedocs.worldbank.org/en/doc/144e310c5ce0e36d88fb7eec9e25964c-0280032022/original/MENA-Crisis-Tracker-4-4-2022.pdf</w:t>
              </w:r>
            </w:hyperlink>
            <w:r w:rsidR="00A40E5D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54A5C5E7" w14:textId="5970C7F5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r>
              <w:rPr>
                <w:rFonts w:ascii="Calibri" w:hAnsi="Calibri" w:cs="Calibri"/>
                <w:color w:val="212121"/>
              </w:rPr>
              <w:t>April 4, 2022</w:t>
            </w:r>
          </w:p>
        </w:tc>
      </w:tr>
      <w:tr w:rsidR="00A40E5D" w:rsidRPr="00107562" w14:paraId="506A0E02" w14:textId="77777777" w:rsidTr="00952C02">
        <w:trPr>
          <w:trHeight w:val="1431"/>
        </w:trPr>
        <w:tc>
          <w:tcPr>
            <w:tcW w:w="2099" w:type="dxa"/>
          </w:tcPr>
          <w:p w14:paraId="2CEB32E7" w14:textId="508696CA" w:rsidR="00A40E5D" w:rsidRDefault="00097EEF" w:rsidP="008E6BD2">
            <w:pPr>
              <w:shd w:val="clear" w:color="auto" w:fill="FFFFFF"/>
              <w:spacing w:line="330" w:lineRule="atLeast"/>
            </w:pPr>
            <w:hyperlink r:id="rId63" w:history="1">
              <w:r w:rsidR="00A40E5D" w:rsidRPr="004B05C4">
                <w:rPr>
                  <w:rStyle w:val="Hyperlink"/>
                </w:rPr>
                <w:t>MENA Crisis Tracker-3/28/2022</w:t>
              </w:r>
            </w:hyperlink>
          </w:p>
        </w:tc>
        <w:tc>
          <w:tcPr>
            <w:tcW w:w="7436" w:type="dxa"/>
          </w:tcPr>
          <w:p w14:paraId="637B0615" w14:textId="77777777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World Bank. 2022. “MENA Crisis Tracker – 3/28/2022.” Office of the Chief Economist for the Middle East and North Africa, World Bank. Washington, D.C..</w:t>
            </w:r>
          </w:p>
          <w:p w14:paraId="560CA341" w14:textId="01A52D2C" w:rsidR="00A40E5D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hyperlink r:id="rId64" w:history="1">
              <w:r w:rsidR="00A40E5D" w:rsidRPr="008516EE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https://thedocs.worldbank.org/en/doc/8e98825aeb4c492fcf05015f830183bd-0280032022/original/MENA-Crisis-Tracker-3-28-2022.pdf</w:t>
              </w:r>
            </w:hyperlink>
            <w:r w:rsidR="00A40E5D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3DDFDE90" w14:textId="1E853089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r>
              <w:rPr>
                <w:rFonts w:ascii="Calibri" w:hAnsi="Calibri" w:cs="Calibri"/>
                <w:color w:val="212121"/>
              </w:rPr>
              <w:t>March 28, 2022</w:t>
            </w:r>
          </w:p>
        </w:tc>
      </w:tr>
      <w:tr w:rsidR="00A40E5D" w:rsidRPr="00107562" w14:paraId="29314060" w14:textId="77777777" w:rsidTr="00952C02">
        <w:trPr>
          <w:trHeight w:val="1431"/>
        </w:trPr>
        <w:tc>
          <w:tcPr>
            <w:tcW w:w="2099" w:type="dxa"/>
          </w:tcPr>
          <w:p w14:paraId="20E04FF4" w14:textId="7FAE2466" w:rsidR="00A40E5D" w:rsidRDefault="00097EEF" w:rsidP="008E6BD2">
            <w:pPr>
              <w:shd w:val="clear" w:color="auto" w:fill="FFFFFF"/>
              <w:spacing w:line="330" w:lineRule="atLeast"/>
            </w:pPr>
            <w:hyperlink r:id="rId65" w:history="1">
              <w:r w:rsidR="00A40E5D" w:rsidRPr="004F06C5">
                <w:rPr>
                  <w:rStyle w:val="Hyperlink"/>
                </w:rPr>
                <w:t>MENA Crisis Tracker-3/21/2022</w:t>
              </w:r>
            </w:hyperlink>
          </w:p>
        </w:tc>
        <w:tc>
          <w:tcPr>
            <w:tcW w:w="7436" w:type="dxa"/>
          </w:tcPr>
          <w:p w14:paraId="5586E772" w14:textId="77777777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World Bank. 2022. “MENA Crisis Tracker – 3/21/2022.” Office of the Chief Economist for the Middle East and North Africa, World Bank. Washington, D.C..</w:t>
            </w:r>
          </w:p>
          <w:p w14:paraId="586802CE" w14:textId="3369D3E3" w:rsidR="00A40E5D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hyperlink r:id="rId66" w:history="1">
              <w:r w:rsidR="00A40E5D" w:rsidRPr="00CB3D72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https://thedocs.worldbank.org/en/doc/c1427842cdc43c47d1346fbe3aac6a10-0280032022/original/MENA-Crisis-Tracker-3-21-2022.pdf</w:t>
              </w:r>
            </w:hyperlink>
            <w:r w:rsidR="00A40E5D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29407766" w14:textId="5830BE34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r>
              <w:rPr>
                <w:rFonts w:ascii="Calibri" w:hAnsi="Calibri" w:cs="Calibri"/>
                <w:color w:val="212121"/>
              </w:rPr>
              <w:t>March 21, 2022</w:t>
            </w:r>
          </w:p>
        </w:tc>
      </w:tr>
      <w:tr w:rsidR="00A40E5D" w:rsidRPr="00107562" w14:paraId="614DAA78" w14:textId="77777777" w:rsidTr="00952C02">
        <w:trPr>
          <w:trHeight w:val="1431"/>
        </w:trPr>
        <w:tc>
          <w:tcPr>
            <w:tcW w:w="2099" w:type="dxa"/>
          </w:tcPr>
          <w:p w14:paraId="7FCB36DE" w14:textId="7DC82265" w:rsidR="00A40E5D" w:rsidRDefault="00097EEF" w:rsidP="008E6BD2">
            <w:pPr>
              <w:shd w:val="clear" w:color="auto" w:fill="FFFFFF"/>
              <w:spacing w:line="330" w:lineRule="atLeast"/>
            </w:pPr>
            <w:hyperlink r:id="rId67" w:history="1">
              <w:r w:rsidR="00A40E5D" w:rsidRPr="00700595">
                <w:rPr>
                  <w:rStyle w:val="Hyperlink"/>
                </w:rPr>
                <w:t>MENA Crisis Tracker-3/14/2022</w:t>
              </w:r>
            </w:hyperlink>
          </w:p>
        </w:tc>
        <w:tc>
          <w:tcPr>
            <w:tcW w:w="7436" w:type="dxa"/>
          </w:tcPr>
          <w:p w14:paraId="045F5B8B" w14:textId="77777777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World Bank. 2022. “MENA Crisis Tracker – 3/14/2022.” Office of the Chief Economist for the Middle East and North Africa, World Bank. Washington, D.C..</w:t>
            </w:r>
          </w:p>
          <w:p w14:paraId="3204DE5B" w14:textId="59479925" w:rsidR="00A40E5D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hyperlink r:id="rId68" w:history="1">
              <w:r w:rsidR="00A40E5D" w:rsidRPr="00EA1747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https://thedocs.worldbank.org/en/doc/03ba83f7d0d071b1cd00fd76d23c756d-0280032022/original/MENA-Crisis-Tracker-3-14-2022.pdf</w:t>
              </w:r>
            </w:hyperlink>
            <w:r w:rsidR="00A40E5D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7FD31EB3" w14:textId="4BB3067E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r>
              <w:rPr>
                <w:rFonts w:ascii="Calibri" w:hAnsi="Calibri" w:cs="Calibri"/>
                <w:color w:val="212121"/>
              </w:rPr>
              <w:t>March 14, 2022</w:t>
            </w:r>
          </w:p>
        </w:tc>
      </w:tr>
      <w:tr w:rsidR="00A40E5D" w:rsidRPr="00107562" w14:paraId="2CD4D168" w14:textId="77777777" w:rsidTr="00952C02">
        <w:trPr>
          <w:trHeight w:val="1431"/>
        </w:trPr>
        <w:tc>
          <w:tcPr>
            <w:tcW w:w="2099" w:type="dxa"/>
          </w:tcPr>
          <w:p w14:paraId="34321F45" w14:textId="401D6133" w:rsidR="00A40E5D" w:rsidRDefault="00097EEF" w:rsidP="008E6BD2">
            <w:pPr>
              <w:shd w:val="clear" w:color="auto" w:fill="FFFFFF"/>
              <w:spacing w:line="330" w:lineRule="atLeast"/>
            </w:pPr>
            <w:hyperlink r:id="rId69" w:history="1">
              <w:r w:rsidR="00A40E5D" w:rsidRPr="00971432">
                <w:rPr>
                  <w:rStyle w:val="Hyperlink"/>
                </w:rPr>
                <w:t>MENA Crisis Tracker-3/7/2022</w:t>
              </w:r>
            </w:hyperlink>
          </w:p>
        </w:tc>
        <w:tc>
          <w:tcPr>
            <w:tcW w:w="7436" w:type="dxa"/>
          </w:tcPr>
          <w:p w14:paraId="624AFE31" w14:textId="77777777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World Bank. 2022. “MENA Crisis Tracker – 3/7/2022.” Office of the Chief Economist for the Middle East and North Africa, World Bank. Washington, D.C..</w:t>
            </w:r>
          </w:p>
          <w:p w14:paraId="01E66C1E" w14:textId="72067BE8" w:rsidR="00A40E5D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hyperlink r:id="rId70" w:history="1">
              <w:r w:rsidR="00A40E5D" w:rsidRPr="00386D55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https://thedocs.worldbank.org/en/doc/70b1279cba0f857054631f048df47917-0280032022/original/MENA-Crisis-Tracker-3-7-2022.pdf</w:t>
              </w:r>
            </w:hyperlink>
            <w:r w:rsidR="00A40E5D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7FCE6A66" w14:textId="2846247C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r>
              <w:rPr>
                <w:rFonts w:ascii="Calibri" w:hAnsi="Calibri" w:cs="Calibri"/>
                <w:color w:val="212121"/>
              </w:rPr>
              <w:t>March 7, 2022</w:t>
            </w:r>
          </w:p>
        </w:tc>
      </w:tr>
      <w:tr w:rsidR="00A40E5D" w:rsidRPr="00107562" w14:paraId="713C491B" w14:textId="77777777" w:rsidTr="00952C02">
        <w:trPr>
          <w:trHeight w:val="1431"/>
        </w:trPr>
        <w:tc>
          <w:tcPr>
            <w:tcW w:w="2099" w:type="dxa"/>
          </w:tcPr>
          <w:p w14:paraId="79391D59" w14:textId="60583562" w:rsidR="00A40E5D" w:rsidRDefault="00097EEF" w:rsidP="008E6BD2">
            <w:pPr>
              <w:shd w:val="clear" w:color="auto" w:fill="FFFFFF"/>
              <w:spacing w:line="330" w:lineRule="atLeast"/>
            </w:pPr>
            <w:hyperlink r:id="rId71" w:history="1">
              <w:r w:rsidR="00A40E5D" w:rsidRPr="00D86159">
                <w:rPr>
                  <w:rStyle w:val="Hyperlink"/>
                </w:rPr>
                <w:t>MENA Crisis Tracker-2/28/2022</w:t>
              </w:r>
            </w:hyperlink>
          </w:p>
        </w:tc>
        <w:tc>
          <w:tcPr>
            <w:tcW w:w="7436" w:type="dxa"/>
          </w:tcPr>
          <w:p w14:paraId="5969E7A3" w14:textId="77777777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World Bank. 2022. “MENA Crisis Tracker – 2/28/2022.” Office of the Chief Economist for the Middle East and North Africa, World Bank. Washington, D.C..</w:t>
            </w:r>
          </w:p>
          <w:p w14:paraId="1F27E5C1" w14:textId="4EE834C0" w:rsidR="00A40E5D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hyperlink r:id="rId72" w:history="1">
              <w:r w:rsidR="00A40E5D" w:rsidRPr="00C6028A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https://thedocs.worldbank.org/en/doc/3ea2d5e1c0409844a0ab5515a9f6a25e-0280032022/original/MENA-Crisis-Tracker-2-28-2022-003.pdf</w:t>
              </w:r>
            </w:hyperlink>
            <w:r w:rsidR="00A40E5D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58A5F1DB" w14:textId="577113EE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r>
              <w:rPr>
                <w:rFonts w:ascii="Calibri" w:hAnsi="Calibri" w:cs="Calibri"/>
                <w:color w:val="212121"/>
              </w:rPr>
              <w:t>February 28, 2022</w:t>
            </w:r>
          </w:p>
        </w:tc>
      </w:tr>
      <w:tr w:rsidR="00A40E5D" w:rsidRPr="00107562" w14:paraId="133354E0" w14:textId="77777777" w:rsidTr="00952C02">
        <w:trPr>
          <w:trHeight w:val="1431"/>
        </w:trPr>
        <w:tc>
          <w:tcPr>
            <w:tcW w:w="2099" w:type="dxa"/>
          </w:tcPr>
          <w:p w14:paraId="3300CC64" w14:textId="7F671768" w:rsidR="00A40E5D" w:rsidRDefault="00097EEF" w:rsidP="008E6BD2">
            <w:pPr>
              <w:shd w:val="clear" w:color="auto" w:fill="FFFFFF"/>
              <w:spacing w:line="330" w:lineRule="atLeast"/>
            </w:pPr>
            <w:hyperlink r:id="rId73" w:history="1">
              <w:r w:rsidR="00A40E5D" w:rsidRPr="001B5076">
                <w:rPr>
                  <w:rStyle w:val="Hyperlink"/>
                </w:rPr>
                <w:t>MENA Crisis Tracker-2/21/2022</w:t>
              </w:r>
            </w:hyperlink>
          </w:p>
        </w:tc>
        <w:tc>
          <w:tcPr>
            <w:tcW w:w="7436" w:type="dxa"/>
          </w:tcPr>
          <w:p w14:paraId="015C5154" w14:textId="77777777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World Bank. 2022. “MENA Crisis Tracker – 2/21/2022.” Office of the Chief Economist for the Middle East and North Africa, World Bank. Washington, D.C..</w:t>
            </w:r>
          </w:p>
          <w:p w14:paraId="40ADF2B1" w14:textId="4DA8AB87" w:rsidR="00A40E5D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hyperlink r:id="rId74" w:history="1">
              <w:r w:rsidR="00A40E5D" w:rsidRPr="00DA76D0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https://thedocs.worldbank.org/en/doc/133d52029b1db6ab965ce13848a34666-0280032022/original/MENA-Crisis-Tracker-2-21-2022.pdf</w:t>
              </w:r>
            </w:hyperlink>
            <w:r w:rsidR="00A40E5D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6C444C63" w14:textId="73D2827E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r>
              <w:rPr>
                <w:rFonts w:ascii="Calibri" w:hAnsi="Calibri" w:cs="Calibri"/>
                <w:color w:val="212121"/>
              </w:rPr>
              <w:t>February 21, 2022</w:t>
            </w:r>
          </w:p>
        </w:tc>
      </w:tr>
      <w:tr w:rsidR="00A40E5D" w:rsidRPr="00107562" w14:paraId="2E86658D" w14:textId="77777777" w:rsidTr="00952C02">
        <w:trPr>
          <w:trHeight w:val="1431"/>
        </w:trPr>
        <w:tc>
          <w:tcPr>
            <w:tcW w:w="2099" w:type="dxa"/>
          </w:tcPr>
          <w:p w14:paraId="4E32431B" w14:textId="096677E2" w:rsidR="00A40E5D" w:rsidRDefault="00097EEF" w:rsidP="008E6BD2">
            <w:pPr>
              <w:shd w:val="clear" w:color="auto" w:fill="FFFFFF"/>
              <w:spacing w:line="330" w:lineRule="atLeast"/>
            </w:pPr>
            <w:hyperlink r:id="rId75" w:history="1">
              <w:r w:rsidR="00A40E5D" w:rsidRPr="005F73B5">
                <w:rPr>
                  <w:rStyle w:val="Hyperlink"/>
                </w:rPr>
                <w:t>MENA Crisis Tracker-2/14/2022</w:t>
              </w:r>
            </w:hyperlink>
          </w:p>
        </w:tc>
        <w:tc>
          <w:tcPr>
            <w:tcW w:w="7436" w:type="dxa"/>
          </w:tcPr>
          <w:p w14:paraId="36AE06BF" w14:textId="77777777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World Bank. 2022. “MENA Crisis Tracker – 2/14/2022.” Office of the Chief Economist for the Middle East and North Africa, World Bank. Washington, D.C..</w:t>
            </w:r>
          </w:p>
          <w:p w14:paraId="794544BD" w14:textId="4D459F95" w:rsidR="00A40E5D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hyperlink r:id="rId76" w:history="1">
              <w:r w:rsidR="00A40E5D" w:rsidRPr="00724863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https://thedocs.worldbank.org/en/doc/c405ba6b9be15cdeffe88bddf8225ece-0280032022/original/MENA-Crisis-Tracker-2-14-2022.pdf</w:t>
              </w:r>
            </w:hyperlink>
            <w:r w:rsidR="00A40E5D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716AF002" w14:textId="64327A90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r>
              <w:rPr>
                <w:rFonts w:ascii="Calibri" w:hAnsi="Calibri" w:cs="Calibri"/>
                <w:color w:val="212121"/>
              </w:rPr>
              <w:t>February 14, 2022</w:t>
            </w:r>
          </w:p>
        </w:tc>
      </w:tr>
      <w:tr w:rsidR="00A40E5D" w:rsidRPr="00107562" w14:paraId="7C74508E" w14:textId="77777777" w:rsidTr="00952C02">
        <w:trPr>
          <w:trHeight w:val="1431"/>
        </w:trPr>
        <w:tc>
          <w:tcPr>
            <w:tcW w:w="2099" w:type="dxa"/>
          </w:tcPr>
          <w:p w14:paraId="0B024989" w14:textId="0CA4726B" w:rsidR="00A40E5D" w:rsidRDefault="00097EEF" w:rsidP="008E6BD2">
            <w:pPr>
              <w:shd w:val="clear" w:color="auto" w:fill="FFFFFF"/>
              <w:spacing w:line="330" w:lineRule="atLeast"/>
            </w:pPr>
            <w:hyperlink r:id="rId77" w:history="1">
              <w:r w:rsidR="00A40E5D">
                <w:rPr>
                  <w:rStyle w:val="Hyperlink"/>
                </w:rPr>
                <w:t>MENA Crisis Tracker-2/7/2022</w:t>
              </w:r>
            </w:hyperlink>
          </w:p>
        </w:tc>
        <w:tc>
          <w:tcPr>
            <w:tcW w:w="7436" w:type="dxa"/>
          </w:tcPr>
          <w:p w14:paraId="1CCDE997" w14:textId="77777777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World Bank. 2022. “MENA Crisis Tracker – 2/7/2022.” Office of the Chief Economist for the Middle East and North Africa, World Bank. Washington, D.C..</w:t>
            </w:r>
          </w:p>
          <w:p w14:paraId="71CBD154" w14:textId="22871342" w:rsidR="00A40E5D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hyperlink r:id="rId78" w:history="1">
              <w:r w:rsidR="00A40E5D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https://thedocs.worldbank.org/en/doc/a32a611d09ad47947f154d81c635b658-0280032022/original/MENA-Crisis-Tracker-2-7-2022.pdf</w:t>
              </w:r>
            </w:hyperlink>
            <w:r w:rsidR="00A40E5D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332A6513" w14:textId="52782FC8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r>
              <w:rPr>
                <w:rFonts w:ascii="Calibri" w:hAnsi="Calibri" w:cs="Calibri"/>
                <w:color w:val="212121"/>
              </w:rPr>
              <w:t>February 7, 2022</w:t>
            </w:r>
          </w:p>
        </w:tc>
      </w:tr>
      <w:tr w:rsidR="00A40E5D" w:rsidRPr="00107562" w14:paraId="2093BC58" w14:textId="77777777" w:rsidTr="00952C02">
        <w:trPr>
          <w:trHeight w:val="1431"/>
        </w:trPr>
        <w:tc>
          <w:tcPr>
            <w:tcW w:w="2099" w:type="dxa"/>
          </w:tcPr>
          <w:p w14:paraId="61A2E011" w14:textId="615A25C3" w:rsidR="00A40E5D" w:rsidRDefault="00097EEF" w:rsidP="008E6BD2">
            <w:pPr>
              <w:shd w:val="clear" w:color="auto" w:fill="FFFFFF"/>
              <w:spacing w:line="330" w:lineRule="atLeast"/>
            </w:pPr>
            <w:hyperlink r:id="rId79" w:history="1">
              <w:r w:rsidR="00A40E5D" w:rsidRPr="00B742BC">
                <w:rPr>
                  <w:rStyle w:val="Hyperlink"/>
                </w:rPr>
                <w:t>MENA Crisis Tracker-1/31/2022</w:t>
              </w:r>
            </w:hyperlink>
          </w:p>
        </w:tc>
        <w:tc>
          <w:tcPr>
            <w:tcW w:w="7436" w:type="dxa"/>
          </w:tcPr>
          <w:p w14:paraId="54CB26FD" w14:textId="77777777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107562">
              <w:rPr>
                <w:rFonts w:ascii="Calibri" w:hAnsi="Calibri" w:cs="Calibri"/>
                <w:shd w:val="clear" w:color="auto" w:fill="FFFFFF"/>
              </w:rPr>
              <w:t>World Bank. 202</w:t>
            </w:r>
            <w:r>
              <w:rPr>
                <w:rFonts w:ascii="Calibri" w:hAnsi="Calibri" w:cs="Calibri"/>
                <w:shd w:val="clear" w:color="auto" w:fill="FFFFFF"/>
              </w:rPr>
              <w:t>2</w:t>
            </w:r>
            <w:r w:rsidRPr="00107562">
              <w:rPr>
                <w:rFonts w:ascii="Calibri" w:hAnsi="Calibri" w:cs="Calibri"/>
                <w:shd w:val="clear" w:color="auto" w:fill="FFFFFF"/>
              </w:rPr>
              <w:t xml:space="preserve">. </w:t>
            </w:r>
            <w:r>
              <w:rPr>
                <w:rFonts w:ascii="Calibri" w:hAnsi="Calibri" w:cs="Calibri"/>
                <w:shd w:val="clear" w:color="auto" w:fill="FFFFFF"/>
              </w:rPr>
              <w:t>“</w:t>
            </w:r>
            <w:r w:rsidRPr="00C05E62">
              <w:rPr>
                <w:rFonts w:ascii="Calibri" w:hAnsi="Calibri" w:cs="Calibri"/>
                <w:shd w:val="clear" w:color="auto" w:fill="FFFFFF"/>
              </w:rPr>
              <w:t>MENA Crisis Tracker – 1/</w:t>
            </w:r>
            <w:r>
              <w:rPr>
                <w:rFonts w:ascii="Calibri" w:hAnsi="Calibri" w:cs="Calibri"/>
                <w:shd w:val="clear" w:color="auto" w:fill="FFFFFF"/>
              </w:rPr>
              <w:t>31</w:t>
            </w:r>
            <w:r w:rsidRPr="00C05E62">
              <w:rPr>
                <w:rFonts w:ascii="Calibri" w:hAnsi="Calibri" w:cs="Calibri"/>
                <w:shd w:val="clear" w:color="auto" w:fill="FFFFFF"/>
              </w:rPr>
              <w:t>/202</w:t>
            </w:r>
            <w:r>
              <w:rPr>
                <w:rFonts w:ascii="Calibri" w:hAnsi="Calibri" w:cs="Calibri"/>
                <w:shd w:val="clear" w:color="auto" w:fill="FFFFFF"/>
              </w:rPr>
              <w:t>2</w:t>
            </w:r>
            <w:r w:rsidRPr="00107562">
              <w:rPr>
                <w:rFonts w:ascii="Calibri" w:hAnsi="Calibri" w:cs="Calibri"/>
                <w:shd w:val="clear" w:color="auto" w:fill="FFFFFF"/>
              </w:rPr>
              <w:t>.</w:t>
            </w:r>
            <w:r>
              <w:rPr>
                <w:rFonts w:ascii="Calibri" w:hAnsi="Calibri" w:cs="Calibri"/>
                <w:shd w:val="clear" w:color="auto" w:fill="FFFFFF"/>
              </w:rPr>
              <w:t>”</w:t>
            </w:r>
            <w:r w:rsidRPr="00107562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shd w:val="clear" w:color="auto" w:fill="FFFFFF"/>
              </w:rPr>
              <w:t xml:space="preserve">Office of the Chief Economist for the Middle East and North Africa, </w:t>
            </w:r>
            <w:r w:rsidRPr="00107562">
              <w:rPr>
                <w:rFonts w:ascii="Calibri" w:hAnsi="Calibri" w:cs="Calibri"/>
                <w:shd w:val="clear" w:color="auto" w:fill="FFFFFF"/>
              </w:rPr>
              <w:t>World Bank</w:t>
            </w:r>
            <w:r>
              <w:rPr>
                <w:rFonts w:ascii="Calibri" w:hAnsi="Calibri" w:cs="Calibri"/>
                <w:shd w:val="clear" w:color="auto" w:fill="FFFFFF"/>
              </w:rPr>
              <w:t xml:space="preserve">. </w:t>
            </w:r>
            <w:r w:rsidRPr="00107562">
              <w:rPr>
                <w:rFonts w:ascii="Calibri" w:hAnsi="Calibri" w:cs="Calibri"/>
                <w:shd w:val="clear" w:color="auto" w:fill="FFFFFF"/>
              </w:rPr>
              <w:t>Washington, D.C..</w:t>
            </w:r>
          </w:p>
          <w:p w14:paraId="407AC5CA" w14:textId="10A393C7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hyperlink r:id="rId80" w:history="1">
              <w:r w:rsidR="00A40E5D" w:rsidRPr="00B340F0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https://thedocs.worldbank.org/en/doc/2c2869e0b44d3ed4aed5cb9b861e5daf-0280032022/original/MENA-Crisis-Tracker-1-31-2022.pdf</w:t>
              </w:r>
            </w:hyperlink>
            <w:r w:rsidR="00A40E5D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4102B983" w14:textId="4889E7AC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r>
              <w:rPr>
                <w:rFonts w:ascii="Calibri" w:hAnsi="Calibri" w:cs="Calibri"/>
                <w:color w:val="212121"/>
              </w:rPr>
              <w:t>January 31, 2022</w:t>
            </w:r>
          </w:p>
        </w:tc>
      </w:tr>
      <w:tr w:rsidR="00A40E5D" w:rsidRPr="00107562" w14:paraId="5B05C5D4" w14:textId="77777777" w:rsidTr="00952C02">
        <w:trPr>
          <w:trHeight w:val="1431"/>
        </w:trPr>
        <w:tc>
          <w:tcPr>
            <w:tcW w:w="2099" w:type="dxa"/>
          </w:tcPr>
          <w:p w14:paraId="0EFB7385" w14:textId="50794369" w:rsidR="00A40E5D" w:rsidRDefault="00097EEF" w:rsidP="008E6BD2">
            <w:pPr>
              <w:shd w:val="clear" w:color="auto" w:fill="FFFFFF"/>
              <w:spacing w:line="330" w:lineRule="atLeast"/>
            </w:pPr>
            <w:hyperlink r:id="rId81" w:history="1">
              <w:r w:rsidR="00A40E5D" w:rsidRPr="004E411C">
                <w:rPr>
                  <w:rStyle w:val="Hyperlink"/>
                </w:rPr>
                <w:t>MENA Crisis Tracker-1/24/2022</w:t>
              </w:r>
            </w:hyperlink>
          </w:p>
        </w:tc>
        <w:tc>
          <w:tcPr>
            <w:tcW w:w="7436" w:type="dxa"/>
          </w:tcPr>
          <w:p w14:paraId="662E47E8" w14:textId="77777777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107562">
              <w:rPr>
                <w:rFonts w:ascii="Calibri" w:hAnsi="Calibri" w:cs="Calibri"/>
                <w:shd w:val="clear" w:color="auto" w:fill="FFFFFF"/>
              </w:rPr>
              <w:t>World Bank. 202</w:t>
            </w:r>
            <w:r>
              <w:rPr>
                <w:rFonts w:ascii="Calibri" w:hAnsi="Calibri" w:cs="Calibri"/>
                <w:shd w:val="clear" w:color="auto" w:fill="FFFFFF"/>
              </w:rPr>
              <w:t>2</w:t>
            </w:r>
            <w:r w:rsidRPr="00107562">
              <w:rPr>
                <w:rFonts w:ascii="Calibri" w:hAnsi="Calibri" w:cs="Calibri"/>
                <w:shd w:val="clear" w:color="auto" w:fill="FFFFFF"/>
              </w:rPr>
              <w:t xml:space="preserve">. </w:t>
            </w:r>
            <w:r>
              <w:rPr>
                <w:rFonts w:ascii="Calibri" w:hAnsi="Calibri" w:cs="Calibri"/>
                <w:shd w:val="clear" w:color="auto" w:fill="FFFFFF"/>
              </w:rPr>
              <w:t>“</w:t>
            </w:r>
            <w:r w:rsidRPr="00C05E62">
              <w:rPr>
                <w:rFonts w:ascii="Calibri" w:hAnsi="Calibri" w:cs="Calibri"/>
                <w:shd w:val="clear" w:color="auto" w:fill="FFFFFF"/>
              </w:rPr>
              <w:t>MENA Crisis Tracker – 1/</w:t>
            </w:r>
            <w:r>
              <w:rPr>
                <w:rFonts w:ascii="Calibri" w:hAnsi="Calibri" w:cs="Calibri"/>
                <w:shd w:val="clear" w:color="auto" w:fill="FFFFFF"/>
              </w:rPr>
              <w:t>24</w:t>
            </w:r>
            <w:r w:rsidRPr="00C05E62">
              <w:rPr>
                <w:rFonts w:ascii="Calibri" w:hAnsi="Calibri" w:cs="Calibri"/>
                <w:shd w:val="clear" w:color="auto" w:fill="FFFFFF"/>
              </w:rPr>
              <w:t>/202</w:t>
            </w:r>
            <w:r>
              <w:rPr>
                <w:rFonts w:ascii="Calibri" w:hAnsi="Calibri" w:cs="Calibri"/>
                <w:shd w:val="clear" w:color="auto" w:fill="FFFFFF"/>
              </w:rPr>
              <w:t>2</w:t>
            </w:r>
            <w:r w:rsidRPr="00107562">
              <w:rPr>
                <w:rFonts w:ascii="Calibri" w:hAnsi="Calibri" w:cs="Calibri"/>
                <w:shd w:val="clear" w:color="auto" w:fill="FFFFFF"/>
              </w:rPr>
              <w:t>.</w:t>
            </w:r>
            <w:r>
              <w:rPr>
                <w:rFonts w:ascii="Calibri" w:hAnsi="Calibri" w:cs="Calibri"/>
                <w:shd w:val="clear" w:color="auto" w:fill="FFFFFF"/>
              </w:rPr>
              <w:t>”</w:t>
            </w:r>
            <w:r w:rsidRPr="00107562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shd w:val="clear" w:color="auto" w:fill="FFFFFF"/>
              </w:rPr>
              <w:t xml:space="preserve">Office of the Chief Economist for the Middle East and North Africa, </w:t>
            </w:r>
            <w:r w:rsidRPr="00107562">
              <w:rPr>
                <w:rFonts w:ascii="Calibri" w:hAnsi="Calibri" w:cs="Calibri"/>
                <w:shd w:val="clear" w:color="auto" w:fill="FFFFFF"/>
              </w:rPr>
              <w:t>World Bank</w:t>
            </w:r>
            <w:r>
              <w:rPr>
                <w:rFonts w:ascii="Calibri" w:hAnsi="Calibri" w:cs="Calibri"/>
                <w:shd w:val="clear" w:color="auto" w:fill="FFFFFF"/>
              </w:rPr>
              <w:t xml:space="preserve">. </w:t>
            </w:r>
            <w:r w:rsidRPr="00107562">
              <w:rPr>
                <w:rFonts w:ascii="Calibri" w:hAnsi="Calibri" w:cs="Calibri"/>
                <w:shd w:val="clear" w:color="auto" w:fill="FFFFFF"/>
              </w:rPr>
              <w:t>Washington, D.C..</w:t>
            </w:r>
          </w:p>
          <w:p w14:paraId="188972DD" w14:textId="77777777" w:rsidR="00A40E5D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hyperlink r:id="rId82" w:history="1">
              <w:r w:rsidR="00A40E5D" w:rsidRPr="00BC6895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https://thedocs.worldbank.org/en/doc/289f23d927fb989671cd4e76a1992d36-0280032022/original/MENA-Crisis-Tracker-1-24-2022-002.pdf</w:t>
              </w:r>
            </w:hyperlink>
            <w:r w:rsidR="00A40E5D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  <w:p w14:paraId="5F8B777A" w14:textId="6C084B1E" w:rsidR="00A40E5D" w:rsidRPr="00107562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</w:rPr>
              <w:tab/>
            </w:r>
          </w:p>
        </w:tc>
        <w:tc>
          <w:tcPr>
            <w:tcW w:w="2070" w:type="dxa"/>
          </w:tcPr>
          <w:p w14:paraId="04736C13" w14:textId="704A3BA3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r>
              <w:rPr>
                <w:rFonts w:ascii="Calibri" w:hAnsi="Calibri" w:cs="Calibri"/>
                <w:color w:val="212121"/>
              </w:rPr>
              <w:t>January 24, 2022</w:t>
            </w:r>
          </w:p>
        </w:tc>
      </w:tr>
      <w:tr w:rsidR="00A40E5D" w:rsidRPr="00107562" w14:paraId="6A60A4AF" w14:textId="77777777" w:rsidTr="00952C02">
        <w:trPr>
          <w:trHeight w:val="1431"/>
        </w:trPr>
        <w:tc>
          <w:tcPr>
            <w:tcW w:w="2099" w:type="dxa"/>
          </w:tcPr>
          <w:p w14:paraId="1376BAC2" w14:textId="020B6E96" w:rsidR="00A40E5D" w:rsidRDefault="00097EEF" w:rsidP="008E6BD2">
            <w:pPr>
              <w:shd w:val="clear" w:color="auto" w:fill="FFFFFF"/>
              <w:spacing w:line="330" w:lineRule="atLeast"/>
            </w:pPr>
            <w:hyperlink r:id="rId83" w:history="1">
              <w:r w:rsidR="00A40E5D" w:rsidRPr="00A843E4">
                <w:rPr>
                  <w:rStyle w:val="Hyperlink"/>
                </w:rPr>
                <w:t>MENA Crisis Tracker-1/17/2022</w:t>
              </w:r>
            </w:hyperlink>
          </w:p>
        </w:tc>
        <w:tc>
          <w:tcPr>
            <w:tcW w:w="7436" w:type="dxa"/>
          </w:tcPr>
          <w:p w14:paraId="4C4CB8FA" w14:textId="77777777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107562">
              <w:rPr>
                <w:rFonts w:ascii="Calibri" w:hAnsi="Calibri" w:cs="Calibri"/>
                <w:shd w:val="clear" w:color="auto" w:fill="FFFFFF"/>
              </w:rPr>
              <w:t>World Bank. 202</w:t>
            </w:r>
            <w:r>
              <w:rPr>
                <w:rFonts w:ascii="Calibri" w:hAnsi="Calibri" w:cs="Calibri"/>
                <w:shd w:val="clear" w:color="auto" w:fill="FFFFFF"/>
              </w:rPr>
              <w:t>2</w:t>
            </w:r>
            <w:r w:rsidRPr="00107562">
              <w:rPr>
                <w:rFonts w:ascii="Calibri" w:hAnsi="Calibri" w:cs="Calibri"/>
                <w:shd w:val="clear" w:color="auto" w:fill="FFFFFF"/>
              </w:rPr>
              <w:t xml:space="preserve">. </w:t>
            </w:r>
            <w:r>
              <w:rPr>
                <w:rFonts w:ascii="Calibri" w:hAnsi="Calibri" w:cs="Calibri"/>
                <w:shd w:val="clear" w:color="auto" w:fill="FFFFFF"/>
              </w:rPr>
              <w:t>“</w:t>
            </w:r>
            <w:r w:rsidRPr="00C05E62">
              <w:rPr>
                <w:rFonts w:ascii="Calibri" w:hAnsi="Calibri" w:cs="Calibri"/>
                <w:shd w:val="clear" w:color="auto" w:fill="FFFFFF"/>
              </w:rPr>
              <w:t>MENA Crisis Tracker – 1/</w:t>
            </w:r>
            <w:r>
              <w:rPr>
                <w:rFonts w:ascii="Calibri" w:hAnsi="Calibri" w:cs="Calibri"/>
                <w:shd w:val="clear" w:color="auto" w:fill="FFFFFF"/>
              </w:rPr>
              <w:t>17</w:t>
            </w:r>
            <w:r w:rsidRPr="00C05E62">
              <w:rPr>
                <w:rFonts w:ascii="Calibri" w:hAnsi="Calibri" w:cs="Calibri"/>
                <w:shd w:val="clear" w:color="auto" w:fill="FFFFFF"/>
              </w:rPr>
              <w:t>/202</w:t>
            </w:r>
            <w:r>
              <w:rPr>
                <w:rFonts w:ascii="Calibri" w:hAnsi="Calibri" w:cs="Calibri"/>
                <w:shd w:val="clear" w:color="auto" w:fill="FFFFFF"/>
              </w:rPr>
              <w:t>2</w:t>
            </w:r>
            <w:r w:rsidRPr="00107562">
              <w:rPr>
                <w:rFonts w:ascii="Calibri" w:hAnsi="Calibri" w:cs="Calibri"/>
                <w:shd w:val="clear" w:color="auto" w:fill="FFFFFF"/>
              </w:rPr>
              <w:t>.</w:t>
            </w:r>
            <w:r>
              <w:rPr>
                <w:rFonts w:ascii="Calibri" w:hAnsi="Calibri" w:cs="Calibri"/>
                <w:shd w:val="clear" w:color="auto" w:fill="FFFFFF"/>
              </w:rPr>
              <w:t>”</w:t>
            </w:r>
            <w:r w:rsidRPr="00107562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shd w:val="clear" w:color="auto" w:fill="FFFFFF"/>
              </w:rPr>
              <w:t xml:space="preserve">Office of the Chief Economist for the Middle East and North Africa, </w:t>
            </w:r>
            <w:r w:rsidRPr="00107562">
              <w:rPr>
                <w:rFonts w:ascii="Calibri" w:hAnsi="Calibri" w:cs="Calibri"/>
                <w:shd w:val="clear" w:color="auto" w:fill="FFFFFF"/>
              </w:rPr>
              <w:t>World Bank</w:t>
            </w:r>
            <w:r>
              <w:rPr>
                <w:rFonts w:ascii="Calibri" w:hAnsi="Calibri" w:cs="Calibri"/>
                <w:shd w:val="clear" w:color="auto" w:fill="FFFFFF"/>
              </w:rPr>
              <w:t xml:space="preserve">. </w:t>
            </w:r>
            <w:r w:rsidRPr="00107562">
              <w:rPr>
                <w:rFonts w:ascii="Calibri" w:hAnsi="Calibri" w:cs="Calibri"/>
                <w:shd w:val="clear" w:color="auto" w:fill="FFFFFF"/>
              </w:rPr>
              <w:t>Washington, D.C..</w:t>
            </w:r>
          </w:p>
          <w:p w14:paraId="4CE7587A" w14:textId="36611ED6" w:rsidR="00A40E5D" w:rsidRPr="00266F3F" w:rsidRDefault="00097EEF" w:rsidP="008E6BD2">
            <w:pPr>
              <w:tabs>
                <w:tab w:val="left" w:pos="4340"/>
              </w:tabs>
              <w:rPr>
                <w:rFonts w:ascii="Calibri" w:hAnsi="Calibri" w:cs="Calibri"/>
              </w:rPr>
            </w:pPr>
            <w:hyperlink r:id="rId84" w:history="1">
              <w:r w:rsidR="00A40E5D" w:rsidRPr="00045494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https://thedocs.worldbank.org/en/doc/30527ea788a38f60acd207305b72fcab-0280032022/original/MENA-Crisis-Tracker-1-17-2022-002.pdf</w:t>
              </w:r>
            </w:hyperlink>
            <w:r w:rsidR="00A40E5D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623A1C68" w14:textId="6A672DB3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r>
              <w:rPr>
                <w:rFonts w:ascii="Calibri" w:hAnsi="Calibri" w:cs="Calibri"/>
                <w:color w:val="212121"/>
              </w:rPr>
              <w:t>January 17, 2022</w:t>
            </w:r>
          </w:p>
        </w:tc>
      </w:tr>
      <w:tr w:rsidR="00A40E5D" w:rsidRPr="00107562" w14:paraId="1F0A23B3" w14:textId="77777777" w:rsidTr="00952C02">
        <w:trPr>
          <w:trHeight w:val="1431"/>
        </w:trPr>
        <w:tc>
          <w:tcPr>
            <w:tcW w:w="2099" w:type="dxa"/>
          </w:tcPr>
          <w:p w14:paraId="3B5E53A3" w14:textId="28439156" w:rsidR="00A40E5D" w:rsidRDefault="00097EEF" w:rsidP="008E6BD2">
            <w:pPr>
              <w:shd w:val="clear" w:color="auto" w:fill="FFFFFF"/>
              <w:spacing w:line="330" w:lineRule="atLeast"/>
            </w:pPr>
            <w:hyperlink r:id="rId85" w:history="1">
              <w:r w:rsidR="00A40E5D" w:rsidRPr="00414927">
                <w:rPr>
                  <w:rStyle w:val="Hyperlink"/>
                </w:rPr>
                <w:t>MENA Crisis Tracker-1/10/2022</w:t>
              </w:r>
            </w:hyperlink>
          </w:p>
        </w:tc>
        <w:tc>
          <w:tcPr>
            <w:tcW w:w="7436" w:type="dxa"/>
          </w:tcPr>
          <w:p w14:paraId="71FF0B67" w14:textId="77777777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107562">
              <w:rPr>
                <w:rFonts w:ascii="Calibri" w:hAnsi="Calibri" w:cs="Calibri"/>
                <w:shd w:val="clear" w:color="auto" w:fill="FFFFFF"/>
              </w:rPr>
              <w:t>World Bank. 202</w:t>
            </w:r>
            <w:r>
              <w:rPr>
                <w:rFonts w:ascii="Calibri" w:hAnsi="Calibri" w:cs="Calibri"/>
                <w:shd w:val="clear" w:color="auto" w:fill="FFFFFF"/>
              </w:rPr>
              <w:t>2</w:t>
            </w:r>
            <w:r w:rsidRPr="00107562">
              <w:rPr>
                <w:rFonts w:ascii="Calibri" w:hAnsi="Calibri" w:cs="Calibri"/>
                <w:shd w:val="clear" w:color="auto" w:fill="FFFFFF"/>
              </w:rPr>
              <w:t xml:space="preserve">. </w:t>
            </w:r>
            <w:r>
              <w:rPr>
                <w:rFonts w:ascii="Calibri" w:hAnsi="Calibri" w:cs="Calibri"/>
                <w:shd w:val="clear" w:color="auto" w:fill="FFFFFF"/>
              </w:rPr>
              <w:t>“</w:t>
            </w:r>
            <w:r w:rsidRPr="00C05E62">
              <w:rPr>
                <w:rFonts w:ascii="Calibri" w:hAnsi="Calibri" w:cs="Calibri"/>
                <w:shd w:val="clear" w:color="auto" w:fill="FFFFFF"/>
              </w:rPr>
              <w:t>MENA Crisis Tracker – 1/</w:t>
            </w:r>
            <w:r>
              <w:rPr>
                <w:rFonts w:ascii="Calibri" w:hAnsi="Calibri" w:cs="Calibri"/>
                <w:shd w:val="clear" w:color="auto" w:fill="FFFFFF"/>
              </w:rPr>
              <w:t>10</w:t>
            </w:r>
            <w:r w:rsidRPr="00C05E62">
              <w:rPr>
                <w:rFonts w:ascii="Calibri" w:hAnsi="Calibri" w:cs="Calibri"/>
                <w:shd w:val="clear" w:color="auto" w:fill="FFFFFF"/>
              </w:rPr>
              <w:t>/202</w:t>
            </w:r>
            <w:r>
              <w:rPr>
                <w:rFonts w:ascii="Calibri" w:hAnsi="Calibri" w:cs="Calibri"/>
                <w:shd w:val="clear" w:color="auto" w:fill="FFFFFF"/>
              </w:rPr>
              <w:t>2</w:t>
            </w:r>
            <w:r w:rsidRPr="00107562">
              <w:rPr>
                <w:rFonts w:ascii="Calibri" w:hAnsi="Calibri" w:cs="Calibri"/>
                <w:shd w:val="clear" w:color="auto" w:fill="FFFFFF"/>
              </w:rPr>
              <w:t>.</w:t>
            </w:r>
            <w:r>
              <w:rPr>
                <w:rFonts w:ascii="Calibri" w:hAnsi="Calibri" w:cs="Calibri"/>
                <w:shd w:val="clear" w:color="auto" w:fill="FFFFFF"/>
              </w:rPr>
              <w:t>”</w:t>
            </w:r>
            <w:r w:rsidRPr="00107562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shd w:val="clear" w:color="auto" w:fill="FFFFFF"/>
              </w:rPr>
              <w:t xml:space="preserve">Office of the Chief Economist for the Middle East and North Africa, </w:t>
            </w:r>
            <w:r w:rsidRPr="00107562">
              <w:rPr>
                <w:rFonts w:ascii="Calibri" w:hAnsi="Calibri" w:cs="Calibri"/>
                <w:shd w:val="clear" w:color="auto" w:fill="FFFFFF"/>
              </w:rPr>
              <w:t>World Bank</w:t>
            </w:r>
            <w:r>
              <w:rPr>
                <w:rFonts w:ascii="Calibri" w:hAnsi="Calibri" w:cs="Calibri"/>
                <w:shd w:val="clear" w:color="auto" w:fill="FFFFFF"/>
              </w:rPr>
              <w:t xml:space="preserve">. </w:t>
            </w:r>
            <w:r w:rsidRPr="00107562">
              <w:rPr>
                <w:rFonts w:ascii="Calibri" w:hAnsi="Calibri" w:cs="Calibri"/>
                <w:shd w:val="clear" w:color="auto" w:fill="FFFFFF"/>
              </w:rPr>
              <w:t>Washington, D.C..</w:t>
            </w:r>
          </w:p>
          <w:p w14:paraId="2D93BF98" w14:textId="60656FAB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hyperlink r:id="rId86" w:history="1">
              <w:r w:rsidR="00A40E5D" w:rsidRPr="000E45B5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https://thedocs.worldbank.org/en/doc/25768b13eec6018dcee4a47086e74a7f-0280032022/original/MENA-Crisis-Tracker-1-10-2022.pdf</w:t>
              </w:r>
            </w:hyperlink>
            <w:r w:rsidR="00A40E5D">
              <w:rPr>
                <w:rFonts w:ascii="Calibri" w:hAnsi="Calibri" w:cs="Calibri"/>
                <w:shd w:val="clear" w:color="auto" w:fill="FFFFFF"/>
              </w:rPr>
              <w:t xml:space="preserve">  </w:t>
            </w:r>
          </w:p>
        </w:tc>
        <w:tc>
          <w:tcPr>
            <w:tcW w:w="2070" w:type="dxa"/>
          </w:tcPr>
          <w:p w14:paraId="182A04E2" w14:textId="13A1750F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r>
              <w:rPr>
                <w:rFonts w:ascii="Calibri" w:hAnsi="Calibri" w:cs="Calibri"/>
                <w:color w:val="212121"/>
              </w:rPr>
              <w:t>January 10, 2022</w:t>
            </w:r>
          </w:p>
        </w:tc>
      </w:tr>
      <w:tr w:rsidR="00A40E5D" w:rsidRPr="00107562" w14:paraId="6D09987F" w14:textId="77777777" w:rsidTr="00003DF9">
        <w:trPr>
          <w:trHeight w:val="1431"/>
        </w:trPr>
        <w:tc>
          <w:tcPr>
            <w:tcW w:w="2099" w:type="dxa"/>
          </w:tcPr>
          <w:p w14:paraId="161F4678" w14:textId="0E1DAEE1" w:rsidR="00A40E5D" w:rsidRDefault="00097EEF" w:rsidP="008E6BD2">
            <w:pPr>
              <w:shd w:val="clear" w:color="auto" w:fill="FFFFFF"/>
              <w:spacing w:line="330" w:lineRule="atLeast"/>
            </w:pPr>
            <w:hyperlink r:id="rId87" w:history="1">
              <w:r w:rsidR="00A40E5D" w:rsidRPr="00C14374">
                <w:rPr>
                  <w:rStyle w:val="Hyperlink"/>
                </w:rPr>
                <w:t>MENA Crisis Tracker-1/3/2022</w:t>
              </w:r>
            </w:hyperlink>
          </w:p>
        </w:tc>
        <w:tc>
          <w:tcPr>
            <w:tcW w:w="7436" w:type="dxa"/>
          </w:tcPr>
          <w:p w14:paraId="2FBFCAD8" w14:textId="77777777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107562">
              <w:rPr>
                <w:rFonts w:ascii="Calibri" w:hAnsi="Calibri" w:cs="Calibri"/>
                <w:shd w:val="clear" w:color="auto" w:fill="FFFFFF"/>
              </w:rPr>
              <w:t>World Bank. 202</w:t>
            </w:r>
            <w:r>
              <w:rPr>
                <w:rFonts w:ascii="Calibri" w:hAnsi="Calibri" w:cs="Calibri"/>
                <w:shd w:val="clear" w:color="auto" w:fill="FFFFFF"/>
              </w:rPr>
              <w:t>2</w:t>
            </w:r>
            <w:r w:rsidRPr="00107562">
              <w:rPr>
                <w:rFonts w:ascii="Calibri" w:hAnsi="Calibri" w:cs="Calibri"/>
                <w:shd w:val="clear" w:color="auto" w:fill="FFFFFF"/>
              </w:rPr>
              <w:t xml:space="preserve">. </w:t>
            </w:r>
            <w:r>
              <w:rPr>
                <w:rFonts w:ascii="Calibri" w:hAnsi="Calibri" w:cs="Calibri"/>
                <w:shd w:val="clear" w:color="auto" w:fill="FFFFFF"/>
              </w:rPr>
              <w:t>“</w:t>
            </w:r>
            <w:r w:rsidRPr="00C05E62">
              <w:rPr>
                <w:rFonts w:ascii="Calibri" w:hAnsi="Calibri" w:cs="Calibri"/>
                <w:shd w:val="clear" w:color="auto" w:fill="FFFFFF"/>
              </w:rPr>
              <w:t>MENA Crisis Tracker – 1/</w:t>
            </w:r>
            <w:r>
              <w:rPr>
                <w:rFonts w:ascii="Calibri" w:hAnsi="Calibri" w:cs="Calibri"/>
                <w:shd w:val="clear" w:color="auto" w:fill="FFFFFF"/>
              </w:rPr>
              <w:t>3</w:t>
            </w:r>
            <w:r w:rsidRPr="00C05E62">
              <w:rPr>
                <w:rFonts w:ascii="Calibri" w:hAnsi="Calibri" w:cs="Calibri"/>
                <w:shd w:val="clear" w:color="auto" w:fill="FFFFFF"/>
              </w:rPr>
              <w:t>/202</w:t>
            </w:r>
            <w:r>
              <w:rPr>
                <w:rFonts w:ascii="Calibri" w:hAnsi="Calibri" w:cs="Calibri"/>
                <w:shd w:val="clear" w:color="auto" w:fill="FFFFFF"/>
              </w:rPr>
              <w:t>2</w:t>
            </w:r>
            <w:r w:rsidRPr="00107562">
              <w:rPr>
                <w:rFonts w:ascii="Calibri" w:hAnsi="Calibri" w:cs="Calibri"/>
                <w:shd w:val="clear" w:color="auto" w:fill="FFFFFF"/>
              </w:rPr>
              <w:t>.</w:t>
            </w:r>
            <w:r>
              <w:rPr>
                <w:rFonts w:ascii="Calibri" w:hAnsi="Calibri" w:cs="Calibri"/>
                <w:shd w:val="clear" w:color="auto" w:fill="FFFFFF"/>
              </w:rPr>
              <w:t>”</w:t>
            </w:r>
            <w:r w:rsidRPr="00107562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shd w:val="clear" w:color="auto" w:fill="FFFFFF"/>
              </w:rPr>
              <w:t xml:space="preserve">Office of the Chief Economist for the Middle East and North Africa, </w:t>
            </w:r>
            <w:r w:rsidRPr="00107562">
              <w:rPr>
                <w:rFonts w:ascii="Calibri" w:hAnsi="Calibri" w:cs="Calibri"/>
                <w:shd w:val="clear" w:color="auto" w:fill="FFFFFF"/>
              </w:rPr>
              <w:t>World Bank</w:t>
            </w:r>
            <w:r>
              <w:rPr>
                <w:rFonts w:ascii="Calibri" w:hAnsi="Calibri" w:cs="Calibri"/>
                <w:shd w:val="clear" w:color="auto" w:fill="FFFFFF"/>
              </w:rPr>
              <w:t xml:space="preserve">. </w:t>
            </w:r>
            <w:r w:rsidRPr="00107562">
              <w:rPr>
                <w:rFonts w:ascii="Calibri" w:hAnsi="Calibri" w:cs="Calibri"/>
                <w:shd w:val="clear" w:color="auto" w:fill="FFFFFF"/>
              </w:rPr>
              <w:t>Washington, D.C..</w:t>
            </w:r>
          </w:p>
          <w:p w14:paraId="48DF2D2E" w14:textId="6BD58686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hyperlink r:id="rId88" w:history="1">
              <w:r w:rsidR="00A40E5D" w:rsidRPr="00F22C19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https://thedocs.worldbank.org/en/doc/313f0e572f9ab84d45a4d667e4c8ccb0-0280032022/original/MENA-Crisis-Tracker-1-3-2022.pdf</w:t>
              </w:r>
            </w:hyperlink>
            <w:r w:rsidR="00A40E5D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34D51168" w14:textId="26CAD4EB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r>
              <w:rPr>
                <w:rFonts w:ascii="Calibri" w:hAnsi="Calibri" w:cs="Calibri"/>
                <w:color w:val="212121"/>
              </w:rPr>
              <w:t>January 3, 2022</w:t>
            </w:r>
          </w:p>
        </w:tc>
      </w:tr>
      <w:tr w:rsidR="00A40E5D" w:rsidRPr="00107562" w14:paraId="14B56C18" w14:textId="77777777" w:rsidTr="00003DF9">
        <w:trPr>
          <w:trHeight w:val="1431"/>
        </w:trPr>
        <w:tc>
          <w:tcPr>
            <w:tcW w:w="2099" w:type="dxa"/>
          </w:tcPr>
          <w:p w14:paraId="6AF9AB16" w14:textId="7ADEAC6E" w:rsidR="00A40E5D" w:rsidRDefault="00097EEF" w:rsidP="008E6BD2">
            <w:pPr>
              <w:shd w:val="clear" w:color="auto" w:fill="FFFFFF"/>
              <w:spacing w:line="330" w:lineRule="atLeast"/>
            </w:pPr>
            <w:hyperlink r:id="rId89" w:history="1">
              <w:r w:rsidR="00A40E5D" w:rsidRPr="00B77360">
                <w:rPr>
                  <w:rStyle w:val="Hyperlink"/>
                </w:rPr>
                <w:t>MENA Crisis Tracker- 12/20/2021</w:t>
              </w:r>
            </w:hyperlink>
          </w:p>
        </w:tc>
        <w:tc>
          <w:tcPr>
            <w:tcW w:w="7436" w:type="dxa"/>
          </w:tcPr>
          <w:p w14:paraId="03422034" w14:textId="77777777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107562">
              <w:rPr>
                <w:rFonts w:ascii="Calibri" w:hAnsi="Calibri" w:cs="Calibri"/>
                <w:shd w:val="clear" w:color="auto" w:fill="FFFFFF"/>
              </w:rPr>
              <w:t xml:space="preserve">World Bank. 2021. </w:t>
            </w:r>
            <w:r>
              <w:rPr>
                <w:rFonts w:ascii="Calibri" w:hAnsi="Calibri" w:cs="Calibri"/>
                <w:shd w:val="clear" w:color="auto" w:fill="FFFFFF"/>
              </w:rPr>
              <w:t>“</w:t>
            </w:r>
            <w:r w:rsidRPr="00C05E62">
              <w:rPr>
                <w:rFonts w:ascii="Calibri" w:hAnsi="Calibri" w:cs="Calibri"/>
                <w:shd w:val="clear" w:color="auto" w:fill="FFFFFF"/>
              </w:rPr>
              <w:t>MENA Crisis Tracker – 12/</w:t>
            </w:r>
            <w:r>
              <w:rPr>
                <w:rFonts w:ascii="Calibri" w:hAnsi="Calibri" w:cs="Calibri"/>
                <w:shd w:val="clear" w:color="auto" w:fill="FFFFFF"/>
              </w:rPr>
              <w:t>20</w:t>
            </w:r>
            <w:r w:rsidRPr="00C05E62">
              <w:rPr>
                <w:rFonts w:ascii="Calibri" w:hAnsi="Calibri" w:cs="Calibri"/>
                <w:shd w:val="clear" w:color="auto" w:fill="FFFFFF"/>
              </w:rPr>
              <w:t>/2021</w:t>
            </w:r>
            <w:r w:rsidRPr="00107562">
              <w:rPr>
                <w:rFonts w:ascii="Calibri" w:hAnsi="Calibri" w:cs="Calibri"/>
                <w:shd w:val="clear" w:color="auto" w:fill="FFFFFF"/>
              </w:rPr>
              <w:t>.</w:t>
            </w:r>
            <w:r>
              <w:rPr>
                <w:rFonts w:ascii="Calibri" w:hAnsi="Calibri" w:cs="Calibri"/>
                <w:shd w:val="clear" w:color="auto" w:fill="FFFFFF"/>
              </w:rPr>
              <w:t>”</w:t>
            </w:r>
            <w:r w:rsidRPr="00107562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shd w:val="clear" w:color="auto" w:fill="FFFFFF"/>
              </w:rPr>
              <w:t xml:space="preserve">Office of the Chief Economist for the Middle East and North Africa, </w:t>
            </w:r>
            <w:r w:rsidRPr="00107562">
              <w:rPr>
                <w:rFonts w:ascii="Calibri" w:hAnsi="Calibri" w:cs="Calibri"/>
                <w:shd w:val="clear" w:color="auto" w:fill="FFFFFF"/>
              </w:rPr>
              <w:t>World Bank</w:t>
            </w:r>
            <w:r>
              <w:rPr>
                <w:rFonts w:ascii="Calibri" w:hAnsi="Calibri" w:cs="Calibri"/>
                <w:shd w:val="clear" w:color="auto" w:fill="FFFFFF"/>
              </w:rPr>
              <w:t xml:space="preserve">. </w:t>
            </w:r>
            <w:r w:rsidRPr="00107562">
              <w:rPr>
                <w:rFonts w:ascii="Calibri" w:hAnsi="Calibri" w:cs="Calibri"/>
                <w:shd w:val="clear" w:color="auto" w:fill="FFFFFF"/>
              </w:rPr>
              <w:t>Washington, D.C..</w:t>
            </w:r>
          </w:p>
          <w:p w14:paraId="072560DC" w14:textId="1ADA203E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hyperlink r:id="rId90" w:history="1">
              <w:r w:rsidR="00A40E5D" w:rsidRPr="00A104B0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https://thedocs.worldbank.org/en/doc/88a3c2d5c729cacf1a27fd8779233ff9-0280032021/original/MENA-Crisis-Tracker-12-20-2021.pdf</w:t>
              </w:r>
            </w:hyperlink>
            <w:r w:rsidR="00A40E5D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400180C2" w14:textId="368438F3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r>
              <w:rPr>
                <w:rFonts w:ascii="Calibri" w:hAnsi="Calibri" w:cs="Calibri"/>
                <w:color w:val="212121"/>
              </w:rPr>
              <w:t>December 20, 2021</w:t>
            </w:r>
          </w:p>
        </w:tc>
      </w:tr>
      <w:tr w:rsidR="00A40E5D" w:rsidRPr="00107562" w14:paraId="240D9B10" w14:textId="77777777" w:rsidTr="00003DF9">
        <w:trPr>
          <w:trHeight w:val="1431"/>
        </w:trPr>
        <w:tc>
          <w:tcPr>
            <w:tcW w:w="2099" w:type="dxa"/>
          </w:tcPr>
          <w:p w14:paraId="52AC3CC9" w14:textId="7D84F018" w:rsidR="00A40E5D" w:rsidRDefault="00097EEF" w:rsidP="008E6BD2">
            <w:pPr>
              <w:shd w:val="clear" w:color="auto" w:fill="FFFFFF"/>
              <w:spacing w:line="330" w:lineRule="atLeast"/>
            </w:pPr>
            <w:hyperlink r:id="rId91" w:history="1">
              <w:r w:rsidR="00A40E5D" w:rsidRPr="001E42EF">
                <w:rPr>
                  <w:rStyle w:val="Hyperlink"/>
                </w:rPr>
                <w:t>MENA Crisis Tracker-12/13/2021</w:t>
              </w:r>
            </w:hyperlink>
          </w:p>
        </w:tc>
        <w:tc>
          <w:tcPr>
            <w:tcW w:w="7436" w:type="dxa"/>
          </w:tcPr>
          <w:p w14:paraId="2A8B69B8" w14:textId="77777777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107562">
              <w:rPr>
                <w:rFonts w:ascii="Calibri" w:hAnsi="Calibri" w:cs="Calibri"/>
                <w:shd w:val="clear" w:color="auto" w:fill="FFFFFF"/>
              </w:rPr>
              <w:t xml:space="preserve">World Bank. 2021. </w:t>
            </w:r>
            <w:r>
              <w:rPr>
                <w:rFonts w:ascii="Calibri" w:hAnsi="Calibri" w:cs="Calibri"/>
                <w:shd w:val="clear" w:color="auto" w:fill="FFFFFF"/>
              </w:rPr>
              <w:t>“</w:t>
            </w:r>
            <w:r w:rsidRPr="00C05E62">
              <w:rPr>
                <w:rFonts w:ascii="Calibri" w:hAnsi="Calibri" w:cs="Calibri"/>
                <w:shd w:val="clear" w:color="auto" w:fill="FFFFFF"/>
              </w:rPr>
              <w:t>MENA Crisis Tracker – 12/</w:t>
            </w:r>
            <w:r>
              <w:rPr>
                <w:rFonts w:ascii="Calibri" w:hAnsi="Calibri" w:cs="Calibri"/>
                <w:shd w:val="clear" w:color="auto" w:fill="FFFFFF"/>
              </w:rPr>
              <w:t>13</w:t>
            </w:r>
            <w:r w:rsidRPr="00C05E62">
              <w:rPr>
                <w:rFonts w:ascii="Calibri" w:hAnsi="Calibri" w:cs="Calibri"/>
                <w:shd w:val="clear" w:color="auto" w:fill="FFFFFF"/>
              </w:rPr>
              <w:t>/2021</w:t>
            </w:r>
            <w:r w:rsidRPr="00107562">
              <w:rPr>
                <w:rFonts w:ascii="Calibri" w:hAnsi="Calibri" w:cs="Calibri"/>
                <w:shd w:val="clear" w:color="auto" w:fill="FFFFFF"/>
              </w:rPr>
              <w:t>.</w:t>
            </w:r>
            <w:r>
              <w:rPr>
                <w:rFonts w:ascii="Calibri" w:hAnsi="Calibri" w:cs="Calibri"/>
                <w:shd w:val="clear" w:color="auto" w:fill="FFFFFF"/>
              </w:rPr>
              <w:t>”</w:t>
            </w:r>
            <w:r w:rsidRPr="00107562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shd w:val="clear" w:color="auto" w:fill="FFFFFF"/>
              </w:rPr>
              <w:t xml:space="preserve">Office of the Chief Economist for the Middle East and North Africa, </w:t>
            </w:r>
            <w:r w:rsidRPr="00107562">
              <w:rPr>
                <w:rFonts w:ascii="Calibri" w:hAnsi="Calibri" w:cs="Calibri"/>
                <w:shd w:val="clear" w:color="auto" w:fill="FFFFFF"/>
              </w:rPr>
              <w:t>World Bank</w:t>
            </w:r>
            <w:r>
              <w:rPr>
                <w:rFonts w:ascii="Calibri" w:hAnsi="Calibri" w:cs="Calibri"/>
                <w:shd w:val="clear" w:color="auto" w:fill="FFFFFF"/>
              </w:rPr>
              <w:t xml:space="preserve">. </w:t>
            </w:r>
            <w:r w:rsidRPr="00107562">
              <w:rPr>
                <w:rFonts w:ascii="Calibri" w:hAnsi="Calibri" w:cs="Calibri"/>
                <w:shd w:val="clear" w:color="auto" w:fill="FFFFFF"/>
              </w:rPr>
              <w:t>Washington, D.C..</w:t>
            </w:r>
          </w:p>
          <w:p w14:paraId="34A4C53C" w14:textId="41638C4A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hyperlink r:id="rId92" w:history="1">
              <w:r w:rsidR="00A40E5D" w:rsidRPr="00A104B0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https://thedocs.worldbank.org/en/doc/0e069afd8d93a7a439f395e999772f88-0280032021/original/MENA-Crisis-Tracker-12-13-2021.pdf</w:t>
              </w:r>
            </w:hyperlink>
            <w:r w:rsidR="00A40E5D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302F5CF3" w14:textId="48535A26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r>
              <w:rPr>
                <w:rFonts w:ascii="Calibri" w:hAnsi="Calibri" w:cs="Calibri"/>
                <w:color w:val="212121"/>
              </w:rPr>
              <w:t>December 13</w:t>
            </w:r>
            <w:r w:rsidRPr="00107562">
              <w:rPr>
                <w:rFonts w:ascii="Calibri" w:hAnsi="Calibri" w:cs="Calibri"/>
                <w:color w:val="212121"/>
              </w:rPr>
              <w:t>, 2021</w:t>
            </w:r>
          </w:p>
        </w:tc>
      </w:tr>
      <w:tr w:rsidR="00A40E5D" w:rsidRPr="00107562" w14:paraId="7ACF00E1" w14:textId="77777777" w:rsidTr="00003DF9">
        <w:trPr>
          <w:trHeight w:val="1431"/>
        </w:trPr>
        <w:tc>
          <w:tcPr>
            <w:tcW w:w="2099" w:type="dxa"/>
          </w:tcPr>
          <w:p w14:paraId="2A5F1501" w14:textId="77777777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hyperlink r:id="rId93" w:history="1">
              <w:r w:rsidR="00A40E5D">
                <w:rPr>
                  <w:rStyle w:val="Hyperlink"/>
                  <w:rFonts w:ascii="Calibri" w:hAnsi="Calibri" w:cs="Calibri"/>
                </w:rPr>
                <w:t xml:space="preserve">MENA Crisis Tracker </w:t>
              </w:r>
              <w:r w:rsidR="00A40E5D">
                <w:rPr>
                  <w:rStyle w:val="Hyperlink"/>
                </w:rPr>
                <w:t>– 12</w:t>
              </w:r>
              <w:r w:rsidR="00A40E5D">
                <w:rPr>
                  <w:rStyle w:val="Hyperlink"/>
                  <w:rFonts w:ascii="Calibri" w:hAnsi="Calibri" w:cs="Calibri"/>
                </w:rPr>
                <w:t>/6/2021</w:t>
              </w:r>
            </w:hyperlink>
            <w:r w:rsidR="00A40E5D" w:rsidRPr="00107562">
              <w:rPr>
                <w:rFonts w:ascii="Calibri" w:hAnsi="Calibri" w:cs="Calibri"/>
                <w:color w:val="212121"/>
              </w:rPr>
              <w:t xml:space="preserve"> </w:t>
            </w:r>
          </w:p>
          <w:p w14:paraId="6CFE8EA1" w14:textId="40B63D6B" w:rsidR="00A40E5D" w:rsidRDefault="00A40E5D" w:rsidP="008E6BD2">
            <w:pPr>
              <w:shd w:val="clear" w:color="auto" w:fill="FFFFFF"/>
              <w:spacing w:line="330" w:lineRule="atLeast"/>
            </w:pPr>
          </w:p>
        </w:tc>
        <w:tc>
          <w:tcPr>
            <w:tcW w:w="7436" w:type="dxa"/>
          </w:tcPr>
          <w:p w14:paraId="7CB295A5" w14:textId="7AFF6736" w:rsidR="00A40E5D" w:rsidRPr="00107562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107562">
              <w:rPr>
                <w:rFonts w:ascii="Calibri" w:hAnsi="Calibri" w:cs="Calibri"/>
                <w:shd w:val="clear" w:color="auto" w:fill="FFFFFF"/>
              </w:rPr>
              <w:t xml:space="preserve">World Bank. 2021. </w:t>
            </w:r>
            <w:r>
              <w:rPr>
                <w:rFonts w:ascii="Calibri" w:hAnsi="Calibri" w:cs="Calibri"/>
                <w:shd w:val="clear" w:color="auto" w:fill="FFFFFF"/>
              </w:rPr>
              <w:t>“</w:t>
            </w:r>
            <w:r w:rsidRPr="00C05E62">
              <w:rPr>
                <w:rFonts w:ascii="Calibri" w:hAnsi="Calibri" w:cs="Calibri"/>
                <w:shd w:val="clear" w:color="auto" w:fill="FFFFFF"/>
              </w:rPr>
              <w:t>MENA Crisis Tracker – 12/6/2021</w:t>
            </w:r>
            <w:r w:rsidRPr="00107562">
              <w:rPr>
                <w:rFonts w:ascii="Calibri" w:hAnsi="Calibri" w:cs="Calibri"/>
                <w:shd w:val="clear" w:color="auto" w:fill="FFFFFF"/>
              </w:rPr>
              <w:t>.</w:t>
            </w:r>
            <w:r>
              <w:rPr>
                <w:rFonts w:ascii="Calibri" w:hAnsi="Calibri" w:cs="Calibri"/>
                <w:shd w:val="clear" w:color="auto" w:fill="FFFFFF"/>
              </w:rPr>
              <w:t>”</w:t>
            </w:r>
            <w:r w:rsidRPr="00107562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shd w:val="clear" w:color="auto" w:fill="FFFFFF"/>
              </w:rPr>
              <w:t xml:space="preserve">Office of the Chief Economist for the Middle East and North Africa, </w:t>
            </w:r>
            <w:r w:rsidRPr="00107562">
              <w:rPr>
                <w:rFonts w:ascii="Calibri" w:hAnsi="Calibri" w:cs="Calibri"/>
                <w:shd w:val="clear" w:color="auto" w:fill="FFFFFF"/>
              </w:rPr>
              <w:t>World Bank</w:t>
            </w:r>
            <w:r>
              <w:rPr>
                <w:rFonts w:ascii="Calibri" w:hAnsi="Calibri" w:cs="Calibri"/>
                <w:shd w:val="clear" w:color="auto" w:fill="FFFFFF"/>
              </w:rPr>
              <w:t xml:space="preserve">. </w:t>
            </w:r>
            <w:r w:rsidRPr="00107562">
              <w:rPr>
                <w:rFonts w:ascii="Calibri" w:hAnsi="Calibri" w:cs="Calibri"/>
                <w:shd w:val="clear" w:color="auto" w:fill="FFFFFF"/>
              </w:rPr>
              <w:t>Washington, D.C..</w:t>
            </w:r>
            <w:r>
              <w:rPr>
                <w:rFonts w:ascii="Calibri" w:hAnsi="Calibri" w:cs="Calibri"/>
                <w:shd w:val="clear" w:color="auto" w:fill="FFFFFF"/>
              </w:rPr>
              <w:t xml:space="preserve"> </w:t>
            </w:r>
            <w:hyperlink r:id="rId94" w:history="1">
              <w:r w:rsidRPr="00DC719E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https://thedocs.worldbank.org/en/doc/1e81051ab606f416b76874cb88ca4b10-0280032021/original/MENA-Crisis-Tracker-12-6-2021.pdf</w:t>
              </w:r>
            </w:hyperlink>
            <w:r>
              <w:rPr>
                <w:rFonts w:ascii="Calibri" w:hAnsi="Calibri" w:cs="Calibri"/>
                <w:shd w:val="clear" w:color="auto" w:fill="FFFFFF"/>
              </w:rPr>
              <w:t xml:space="preserve">. </w:t>
            </w:r>
          </w:p>
        </w:tc>
        <w:tc>
          <w:tcPr>
            <w:tcW w:w="2070" w:type="dxa"/>
          </w:tcPr>
          <w:p w14:paraId="6A23CF27" w14:textId="0D4B6A0B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r>
              <w:rPr>
                <w:rFonts w:ascii="Calibri" w:hAnsi="Calibri" w:cs="Calibri"/>
                <w:color w:val="212121"/>
              </w:rPr>
              <w:t>December 6</w:t>
            </w:r>
            <w:r w:rsidRPr="00107562">
              <w:rPr>
                <w:rFonts w:ascii="Calibri" w:hAnsi="Calibri" w:cs="Calibri"/>
                <w:color w:val="212121"/>
              </w:rPr>
              <w:t>, 2021</w:t>
            </w:r>
          </w:p>
        </w:tc>
      </w:tr>
      <w:tr w:rsidR="00A40E5D" w:rsidRPr="00107562" w14:paraId="6F9CCDE3" w14:textId="77777777" w:rsidTr="00003DF9">
        <w:trPr>
          <w:trHeight w:val="1431"/>
        </w:trPr>
        <w:tc>
          <w:tcPr>
            <w:tcW w:w="2099" w:type="dxa"/>
          </w:tcPr>
          <w:p w14:paraId="212FDCE6" w14:textId="77777777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hyperlink r:id="rId95" w:history="1">
              <w:r w:rsidR="00A40E5D" w:rsidRPr="003862FD">
                <w:rPr>
                  <w:rStyle w:val="Hyperlink"/>
                  <w:rFonts w:ascii="Calibri" w:hAnsi="Calibri" w:cs="Calibri"/>
                </w:rPr>
                <w:t>MENA Crisis Tracker – 11/29/2021</w:t>
              </w:r>
            </w:hyperlink>
          </w:p>
          <w:p w14:paraId="6C1C1FE5" w14:textId="77777777" w:rsidR="00A40E5D" w:rsidRPr="00107562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</w:p>
        </w:tc>
        <w:tc>
          <w:tcPr>
            <w:tcW w:w="7436" w:type="dxa"/>
          </w:tcPr>
          <w:p w14:paraId="04F10FCE" w14:textId="77777777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14283C">
              <w:rPr>
                <w:rFonts w:ascii="Calibri" w:hAnsi="Calibri" w:cs="Calibri"/>
                <w:shd w:val="clear" w:color="auto" w:fill="FFFFFF"/>
              </w:rPr>
              <w:t>World Bank. 2021. “MENA Crisis Tracker – 1</w:t>
            </w:r>
            <w:r>
              <w:rPr>
                <w:rFonts w:ascii="Calibri" w:hAnsi="Calibri" w:cs="Calibri"/>
                <w:shd w:val="clear" w:color="auto" w:fill="FFFFFF"/>
              </w:rPr>
              <w:t>1</w:t>
            </w:r>
            <w:r w:rsidRPr="0014283C">
              <w:rPr>
                <w:rFonts w:ascii="Calibri" w:hAnsi="Calibri" w:cs="Calibri"/>
                <w:shd w:val="clear" w:color="auto" w:fill="FFFFFF"/>
              </w:rPr>
              <w:t>/</w:t>
            </w:r>
            <w:r>
              <w:rPr>
                <w:rFonts w:ascii="Calibri" w:hAnsi="Calibri" w:cs="Calibri"/>
                <w:shd w:val="clear" w:color="auto" w:fill="FFFFFF"/>
              </w:rPr>
              <w:t>29</w:t>
            </w:r>
            <w:r w:rsidRPr="0014283C">
              <w:rPr>
                <w:rFonts w:ascii="Calibri" w:hAnsi="Calibri" w:cs="Calibri"/>
                <w:shd w:val="clear" w:color="auto" w:fill="FFFFFF"/>
              </w:rPr>
              <w:t>/2021.” Office of the Chief Economist for the Middle East and North Africa, World Bank. Washington, D.C..</w:t>
            </w:r>
          </w:p>
          <w:p w14:paraId="43C600FE" w14:textId="2EF800D1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hyperlink r:id="rId96" w:history="1">
              <w:r w:rsidR="00A40E5D" w:rsidRPr="00413076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https://thedocs.worldbank.org/en/doc/b60d2d6b664de0a88049cee13a840768-0280032021/original/MENA-Crisis-Tracker-11-29-2021.pdf</w:t>
              </w:r>
            </w:hyperlink>
            <w:r w:rsidR="00A40E5D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1E20E924" w14:textId="00ABF740" w:rsidR="00A40E5D" w:rsidRPr="00107562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r w:rsidRPr="00107562">
              <w:rPr>
                <w:rFonts w:ascii="Calibri" w:hAnsi="Calibri" w:cs="Calibri"/>
                <w:color w:val="212121"/>
              </w:rPr>
              <w:t>November 29, 2021</w:t>
            </w:r>
          </w:p>
        </w:tc>
      </w:tr>
      <w:tr w:rsidR="00A40E5D" w:rsidRPr="00107562" w14:paraId="5744A4A9" w14:textId="77777777" w:rsidTr="00003DF9">
        <w:trPr>
          <w:trHeight w:val="1431"/>
        </w:trPr>
        <w:tc>
          <w:tcPr>
            <w:tcW w:w="2099" w:type="dxa"/>
          </w:tcPr>
          <w:p w14:paraId="60390A12" w14:textId="77777777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hyperlink r:id="rId97" w:history="1">
              <w:r w:rsidR="00A40E5D" w:rsidRPr="00986A01">
                <w:rPr>
                  <w:rStyle w:val="Hyperlink"/>
                  <w:rFonts w:ascii="Calibri" w:hAnsi="Calibri" w:cs="Calibri"/>
                </w:rPr>
                <w:t>MENA Crisis Tracker- 11/22/2021</w:t>
              </w:r>
            </w:hyperlink>
          </w:p>
          <w:p w14:paraId="4ABF6388" w14:textId="77777777" w:rsidR="00A40E5D" w:rsidRPr="00107562" w:rsidRDefault="00A40E5D" w:rsidP="008E6BD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436" w:type="dxa"/>
          </w:tcPr>
          <w:p w14:paraId="468B1CF6" w14:textId="5F8E6709" w:rsidR="00A40E5D" w:rsidRPr="00107562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4283C">
              <w:rPr>
                <w:rFonts w:ascii="Calibri" w:hAnsi="Calibri" w:cs="Calibri"/>
                <w:shd w:val="clear" w:color="auto" w:fill="FFFFFF"/>
              </w:rPr>
              <w:t>World Bank. 2021. “MENA Crisis Tracker – 1</w:t>
            </w:r>
            <w:r>
              <w:rPr>
                <w:rFonts w:ascii="Calibri" w:hAnsi="Calibri" w:cs="Calibri"/>
                <w:shd w:val="clear" w:color="auto" w:fill="FFFFFF"/>
              </w:rPr>
              <w:t>1</w:t>
            </w:r>
            <w:r w:rsidRPr="0014283C">
              <w:rPr>
                <w:rFonts w:ascii="Calibri" w:hAnsi="Calibri" w:cs="Calibri"/>
                <w:shd w:val="clear" w:color="auto" w:fill="FFFFFF"/>
              </w:rPr>
              <w:t>/</w:t>
            </w:r>
            <w:r>
              <w:rPr>
                <w:rFonts w:ascii="Calibri" w:hAnsi="Calibri" w:cs="Calibri"/>
                <w:shd w:val="clear" w:color="auto" w:fill="FFFFFF"/>
              </w:rPr>
              <w:t>22</w:t>
            </w:r>
            <w:r w:rsidRPr="0014283C">
              <w:rPr>
                <w:rFonts w:ascii="Calibri" w:hAnsi="Calibri" w:cs="Calibri"/>
                <w:shd w:val="clear" w:color="auto" w:fill="FFFFFF"/>
              </w:rPr>
              <w:t xml:space="preserve">/2021.” Office of the Chief Economist for the Middle East and North Africa, World Bank. Washington, D.C.. </w:t>
            </w:r>
            <w:r>
              <w:t xml:space="preserve"> </w:t>
            </w:r>
            <w:hyperlink r:id="rId98" w:history="1">
              <w:r w:rsidRPr="00413076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https://thedocs.worldbank.org/en/doc/d68a7c38d47ca9a0a36bbb02d55c628b-0280032021/original/MENA-Crisis-Tracker-11-22-2021.pdf</w:t>
              </w:r>
            </w:hyperlink>
            <w:r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61E2DCFC" w14:textId="0CF5E63A" w:rsidR="00A40E5D" w:rsidRPr="00107562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  <w:color w:val="212121"/>
              </w:rPr>
              <w:t>November 22, 2021</w:t>
            </w:r>
          </w:p>
        </w:tc>
      </w:tr>
      <w:tr w:rsidR="00A40E5D" w:rsidRPr="00107562" w14:paraId="60AB657E" w14:textId="77777777" w:rsidTr="00003DF9">
        <w:trPr>
          <w:trHeight w:val="1431"/>
        </w:trPr>
        <w:tc>
          <w:tcPr>
            <w:tcW w:w="2099" w:type="dxa"/>
          </w:tcPr>
          <w:p w14:paraId="508DF1F2" w14:textId="77777777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hyperlink r:id="rId99" w:history="1">
              <w:r w:rsidR="00A40E5D" w:rsidRPr="007C1282">
                <w:rPr>
                  <w:rStyle w:val="Hyperlink"/>
                  <w:rFonts w:ascii="Calibri" w:hAnsi="Calibri" w:cs="Calibri"/>
                </w:rPr>
                <w:t xml:space="preserve">MENA Crisis Tracker- 11/15/2021 </w:t>
              </w:r>
            </w:hyperlink>
            <w:r w:rsidR="00A40E5D" w:rsidRPr="00107562">
              <w:rPr>
                <w:rFonts w:ascii="Calibri" w:hAnsi="Calibri" w:cs="Calibri"/>
                <w:color w:val="212121"/>
              </w:rPr>
              <w:t xml:space="preserve"> </w:t>
            </w:r>
          </w:p>
          <w:p w14:paraId="300E12CF" w14:textId="77777777" w:rsidR="00A40E5D" w:rsidRPr="00107562" w:rsidRDefault="00A40E5D" w:rsidP="008E6BD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436" w:type="dxa"/>
          </w:tcPr>
          <w:p w14:paraId="219A09AC" w14:textId="77777777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14283C">
              <w:rPr>
                <w:rFonts w:ascii="Calibri" w:hAnsi="Calibri" w:cs="Calibri"/>
                <w:shd w:val="clear" w:color="auto" w:fill="FFFFFF"/>
              </w:rPr>
              <w:t>World Bank. 2021. “MENA Crisis Tracker – 1</w:t>
            </w:r>
            <w:r>
              <w:rPr>
                <w:rFonts w:ascii="Calibri" w:hAnsi="Calibri" w:cs="Calibri"/>
                <w:shd w:val="clear" w:color="auto" w:fill="FFFFFF"/>
              </w:rPr>
              <w:t>1</w:t>
            </w:r>
            <w:r w:rsidRPr="0014283C">
              <w:rPr>
                <w:rFonts w:ascii="Calibri" w:hAnsi="Calibri" w:cs="Calibri"/>
                <w:shd w:val="clear" w:color="auto" w:fill="FFFFFF"/>
              </w:rPr>
              <w:t>/</w:t>
            </w:r>
            <w:r>
              <w:rPr>
                <w:rFonts w:ascii="Calibri" w:hAnsi="Calibri" w:cs="Calibri"/>
                <w:shd w:val="clear" w:color="auto" w:fill="FFFFFF"/>
              </w:rPr>
              <w:t>15</w:t>
            </w:r>
            <w:r w:rsidRPr="0014283C">
              <w:rPr>
                <w:rFonts w:ascii="Calibri" w:hAnsi="Calibri" w:cs="Calibri"/>
                <w:shd w:val="clear" w:color="auto" w:fill="FFFFFF"/>
              </w:rPr>
              <w:t xml:space="preserve">/2021.” Office of the Chief Economist for the Middle East and North Africa, World Bank. Washington, D.C.. </w:t>
            </w:r>
          </w:p>
          <w:p w14:paraId="26F44C6B" w14:textId="2D71D6CA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00" w:history="1">
              <w:r w:rsidR="00A40E5D" w:rsidRPr="00413076">
                <w:rPr>
                  <w:rStyle w:val="Hyperlink"/>
                  <w:rFonts w:ascii="Calibri" w:hAnsi="Calibri" w:cs="Calibri"/>
                </w:rPr>
                <w:t>https://thedocs.worldbank.org/en/doc/b123e698e1f4d591487f730124cad2fc-0280032021/original/MENA-Crisis-Tracker-11-15-2021.pdf</w:t>
              </w:r>
            </w:hyperlink>
            <w:r w:rsidR="00A40E5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</w:tcPr>
          <w:p w14:paraId="052467B6" w14:textId="4120A341" w:rsidR="00A40E5D" w:rsidRPr="00107562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  <w:color w:val="212121"/>
              </w:rPr>
              <w:t>November 15, 2021</w:t>
            </w:r>
          </w:p>
        </w:tc>
      </w:tr>
      <w:tr w:rsidR="00A40E5D" w:rsidRPr="00107562" w14:paraId="1602D89B" w14:textId="77777777" w:rsidTr="00003DF9">
        <w:trPr>
          <w:trHeight w:val="1431"/>
        </w:trPr>
        <w:tc>
          <w:tcPr>
            <w:tcW w:w="2099" w:type="dxa"/>
          </w:tcPr>
          <w:p w14:paraId="1C23C6E4" w14:textId="77777777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hyperlink r:id="rId101" w:history="1">
              <w:r w:rsidR="00A40E5D" w:rsidRPr="00986A01">
                <w:rPr>
                  <w:rStyle w:val="Hyperlink"/>
                  <w:rFonts w:ascii="Calibri" w:hAnsi="Calibri" w:cs="Calibri"/>
                </w:rPr>
                <w:t xml:space="preserve">MENA Crisis Tracker- 11/8/2021 </w:t>
              </w:r>
            </w:hyperlink>
            <w:r w:rsidR="00A40E5D" w:rsidRPr="00107562">
              <w:rPr>
                <w:rFonts w:ascii="Calibri" w:hAnsi="Calibri" w:cs="Calibri"/>
                <w:color w:val="212121"/>
              </w:rPr>
              <w:t xml:space="preserve"> </w:t>
            </w:r>
          </w:p>
          <w:p w14:paraId="765FB6E7" w14:textId="77777777" w:rsidR="00A40E5D" w:rsidRPr="00107562" w:rsidRDefault="00A40E5D" w:rsidP="008E6BD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436" w:type="dxa"/>
          </w:tcPr>
          <w:p w14:paraId="2B93FB4B" w14:textId="77777777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14283C">
              <w:rPr>
                <w:rFonts w:ascii="Calibri" w:hAnsi="Calibri" w:cs="Calibri"/>
                <w:shd w:val="clear" w:color="auto" w:fill="FFFFFF"/>
              </w:rPr>
              <w:t>World Bank. 2021. “MENA Crisis Tracker – 1</w:t>
            </w:r>
            <w:r>
              <w:rPr>
                <w:rFonts w:ascii="Calibri" w:hAnsi="Calibri" w:cs="Calibri"/>
                <w:shd w:val="clear" w:color="auto" w:fill="FFFFFF"/>
              </w:rPr>
              <w:t>1</w:t>
            </w:r>
            <w:r w:rsidRPr="0014283C">
              <w:rPr>
                <w:rFonts w:ascii="Calibri" w:hAnsi="Calibri" w:cs="Calibri"/>
                <w:shd w:val="clear" w:color="auto" w:fill="FFFFFF"/>
              </w:rPr>
              <w:t>/</w:t>
            </w:r>
            <w:r>
              <w:rPr>
                <w:rFonts w:ascii="Calibri" w:hAnsi="Calibri" w:cs="Calibri"/>
                <w:shd w:val="clear" w:color="auto" w:fill="FFFFFF"/>
              </w:rPr>
              <w:t>8</w:t>
            </w:r>
            <w:r w:rsidRPr="0014283C">
              <w:rPr>
                <w:rFonts w:ascii="Calibri" w:hAnsi="Calibri" w:cs="Calibri"/>
                <w:shd w:val="clear" w:color="auto" w:fill="FFFFFF"/>
              </w:rPr>
              <w:t>/2021.” Office of the Chief Economist for the Middle East and North Africa, World Bank. Washington, D.C..</w:t>
            </w:r>
          </w:p>
          <w:p w14:paraId="50F8B500" w14:textId="671C3BD1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02" w:history="1">
              <w:r w:rsidR="00A40E5D" w:rsidRPr="00413076">
                <w:rPr>
                  <w:rStyle w:val="Hyperlink"/>
                  <w:rFonts w:ascii="Calibri" w:hAnsi="Calibri" w:cs="Calibri"/>
                </w:rPr>
                <w:t>https://thedocs.worldbank.org/en/doc/5f5d57f3da2388631db0d26cdabcd650-0280032021/original/MENA-Crisis-Tracker-11-8-2021.pdf</w:t>
              </w:r>
            </w:hyperlink>
            <w:r w:rsidR="00A40E5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</w:tcPr>
          <w:p w14:paraId="7044AF38" w14:textId="5F812720" w:rsidR="00A40E5D" w:rsidRPr="00107562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  <w:color w:val="212121"/>
              </w:rPr>
              <w:t>November 8, 2021</w:t>
            </w:r>
          </w:p>
        </w:tc>
      </w:tr>
      <w:tr w:rsidR="00A40E5D" w:rsidRPr="00107562" w14:paraId="7955AFFD" w14:textId="77777777" w:rsidTr="00003DF9">
        <w:trPr>
          <w:trHeight w:val="1422"/>
        </w:trPr>
        <w:tc>
          <w:tcPr>
            <w:tcW w:w="2099" w:type="dxa"/>
          </w:tcPr>
          <w:p w14:paraId="78C6DE3F" w14:textId="77777777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hyperlink r:id="rId103" w:history="1">
              <w:r w:rsidR="00A40E5D" w:rsidRPr="00986A01">
                <w:rPr>
                  <w:rStyle w:val="Hyperlink"/>
                  <w:rFonts w:ascii="Calibri" w:hAnsi="Calibri" w:cs="Calibri"/>
                </w:rPr>
                <w:t>MENA Crisis Tracker- 11/1/2021</w:t>
              </w:r>
            </w:hyperlink>
            <w:r w:rsidR="00A40E5D" w:rsidRPr="00107562">
              <w:rPr>
                <w:rFonts w:ascii="Calibri" w:hAnsi="Calibri" w:cs="Calibri"/>
                <w:color w:val="212121"/>
              </w:rPr>
              <w:t xml:space="preserve"> </w:t>
            </w:r>
          </w:p>
          <w:p w14:paraId="54CC30B1" w14:textId="77777777" w:rsidR="00A40E5D" w:rsidRPr="00107562" w:rsidRDefault="00A40E5D" w:rsidP="008E6BD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436" w:type="dxa"/>
          </w:tcPr>
          <w:p w14:paraId="103B3158" w14:textId="77777777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14283C">
              <w:rPr>
                <w:rFonts w:ascii="Calibri" w:hAnsi="Calibri" w:cs="Calibri"/>
                <w:shd w:val="clear" w:color="auto" w:fill="FFFFFF"/>
              </w:rPr>
              <w:t>World Bank. 2021. “MENA Crisis Tracker – 1</w:t>
            </w:r>
            <w:r>
              <w:rPr>
                <w:rFonts w:ascii="Calibri" w:hAnsi="Calibri" w:cs="Calibri"/>
                <w:shd w:val="clear" w:color="auto" w:fill="FFFFFF"/>
              </w:rPr>
              <w:t>1</w:t>
            </w:r>
            <w:r w:rsidRPr="0014283C">
              <w:rPr>
                <w:rFonts w:ascii="Calibri" w:hAnsi="Calibri" w:cs="Calibri"/>
                <w:shd w:val="clear" w:color="auto" w:fill="FFFFFF"/>
              </w:rPr>
              <w:t>/</w:t>
            </w:r>
            <w:r>
              <w:rPr>
                <w:rFonts w:ascii="Calibri" w:hAnsi="Calibri" w:cs="Calibri"/>
                <w:shd w:val="clear" w:color="auto" w:fill="FFFFFF"/>
              </w:rPr>
              <w:t>1</w:t>
            </w:r>
            <w:r w:rsidRPr="0014283C">
              <w:rPr>
                <w:rFonts w:ascii="Calibri" w:hAnsi="Calibri" w:cs="Calibri"/>
                <w:shd w:val="clear" w:color="auto" w:fill="FFFFFF"/>
              </w:rPr>
              <w:t xml:space="preserve">/2021.” Office of the Chief Economist for the Middle East and North Africa, World Bank. Washington, D.C.. </w:t>
            </w:r>
          </w:p>
          <w:p w14:paraId="3874E160" w14:textId="49E0AAFA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04" w:history="1">
              <w:r w:rsidR="00A40E5D" w:rsidRPr="00413076">
                <w:rPr>
                  <w:rStyle w:val="Hyperlink"/>
                  <w:rFonts w:ascii="Calibri" w:hAnsi="Calibri" w:cs="Calibri"/>
                </w:rPr>
                <w:t>https://thedocs.worldbank.org/en/doc/d23f2cc9238160220786fef0b408aa23-0280032021/original/MENA-Crisis-Tracker-11-1-2021-002.pdf</w:t>
              </w:r>
            </w:hyperlink>
            <w:r w:rsidR="00A40E5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</w:tcPr>
          <w:p w14:paraId="76F6E901" w14:textId="28A43D96" w:rsidR="00A40E5D" w:rsidRPr="00107562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  <w:color w:val="212121"/>
              </w:rPr>
              <w:t>November 1, 2021</w:t>
            </w:r>
          </w:p>
        </w:tc>
      </w:tr>
      <w:tr w:rsidR="00A40E5D" w:rsidRPr="00107562" w14:paraId="57C2E03F" w14:textId="77777777" w:rsidTr="00003DF9">
        <w:trPr>
          <w:trHeight w:val="1431"/>
        </w:trPr>
        <w:tc>
          <w:tcPr>
            <w:tcW w:w="2099" w:type="dxa"/>
          </w:tcPr>
          <w:p w14:paraId="3FDB6787" w14:textId="77777777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hyperlink r:id="rId105" w:history="1">
              <w:r w:rsidR="00A40E5D" w:rsidRPr="00EC338B">
                <w:rPr>
                  <w:rStyle w:val="Hyperlink"/>
                  <w:rFonts w:ascii="Calibri" w:hAnsi="Calibri" w:cs="Calibri"/>
                </w:rPr>
                <w:t>MENA Crisis Tracker- 10/25/2021</w:t>
              </w:r>
            </w:hyperlink>
          </w:p>
          <w:p w14:paraId="227516E8" w14:textId="77777777" w:rsidR="00A40E5D" w:rsidRPr="00107562" w:rsidRDefault="00A40E5D" w:rsidP="008E6BD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436" w:type="dxa"/>
          </w:tcPr>
          <w:p w14:paraId="5612576E" w14:textId="77777777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14283C">
              <w:rPr>
                <w:rFonts w:ascii="Calibri" w:hAnsi="Calibri" w:cs="Calibri"/>
                <w:shd w:val="clear" w:color="auto" w:fill="FFFFFF"/>
              </w:rPr>
              <w:t>World Bank. 2021. “MENA Crisis Tracker – 1</w:t>
            </w:r>
            <w:r>
              <w:rPr>
                <w:rFonts w:ascii="Calibri" w:hAnsi="Calibri" w:cs="Calibri"/>
                <w:shd w:val="clear" w:color="auto" w:fill="FFFFFF"/>
              </w:rPr>
              <w:t>0</w:t>
            </w:r>
            <w:r w:rsidRPr="0014283C">
              <w:rPr>
                <w:rFonts w:ascii="Calibri" w:hAnsi="Calibri" w:cs="Calibri"/>
                <w:shd w:val="clear" w:color="auto" w:fill="FFFFFF"/>
              </w:rPr>
              <w:t>/</w:t>
            </w:r>
            <w:r>
              <w:rPr>
                <w:rFonts w:ascii="Calibri" w:hAnsi="Calibri" w:cs="Calibri"/>
                <w:shd w:val="clear" w:color="auto" w:fill="FFFFFF"/>
              </w:rPr>
              <w:t>25</w:t>
            </w:r>
            <w:r w:rsidRPr="0014283C">
              <w:rPr>
                <w:rFonts w:ascii="Calibri" w:hAnsi="Calibri" w:cs="Calibri"/>
                <w:shd w:val="clear" w:color="auto" w:fill="FFFFFF"/>
              </w:rPr>
              <w:t>/2021.” Office of the Chief Economist for the Middle East and North Africa, World Bank. Washington, D.C..</w:t>
            </w:r>
          </w:p>
          <w:p w14:paraId="00FC7C94" w14:textId="18B0EB42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06" w:history="1">
              <w:r w:rsidR="00A40E5D" w:rsidRPr="00413076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https://thedocs.worldbank.org/en/doc/55cb1b1c5c8e183206970b4cf05da5c2-0280032021/original/MENA-Crisis-Tracker-10-25-2021.pdf</w:t>
              </w:r>
            </w:hyperlink>
            <w:r w:rsidR="00A40E5D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7143F961" w14:textId="24215AEC" w:rsidR="00A40E5D" w:rsidRPr="00107562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  <w:color w:val="212121"/>
              </w:rPr>
              <w:t>October 25, 2021</w:t>
            </w:r>
          </w:p>
        </w:tc>
      </w:tr>
      <w:tr w:rsidR="00A40E5D" w:rsidRPr="00107562" w14:paraId="7550BB25" w14:textId="77777777" w:rsidTr="00003DF9">
        <w:trPr>
          <w:trHeight w:val="1431"/>
        </w:trPr>
        <w:tc>
          <w:tcPr>
            <w:tcW w:w="2099" w:type="dxa"/>
          </w:tcPr>
          <w:p w14:paraId="2EA9E89A" w14:textId="77777777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hyperlink r:id="rId107" w:history="1">
              <w:r w:rsidR="00A40E5D" w:rsidRPr="00E11875">
                <w:rPr>
                  <w:rStyle w:val="Hyperlink"/>
                  <w:rFonts w:ascii="Calibri" w:hAnsi="Calibri" w:cs="Calibri"/>
                </w:rPr>
                <w:t xml:space="preserve">MENA Crisis Tracker- 10/18/2021 </w:t>
              </w:r>
            </w:hyperlink>
            <w:r w:rsidR="00A40E5D" w:rsidRPr="00107562">
              <w:rPr>
                <w:rFonts w:ascii="Calibri" w:hAnsi="Calibri" w:cs="Calibri"/>
                <w:color w:val="212121"/>
              </w:rPr>
              <w:t xml:space="preserve"> </w:t>
            </w:r>
          </w:p>
          <w:p w14:paraId="27F8BABF" w14:textId="77777777" w:rsidR="00A40E5D" w:rsidRPr="00107562" w:rsidRDefault="00A40E5D" w:rsidP="008E6BD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436" w:type="dxa"/>
          </w:tcPr>
          <w:p w14:paraId="74C817B6" w14:textId="77777777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14283C">
              <w:rPr>
                <w:rFonts w:ascii="Calibri" w:hAnsi="Calibri" w:cs="Calibri"/>
                <w:shd w:val="clear" w:color="auto" w:fill="FFFFFF"/>
              </w:rPr>
              <w:t>World Bank. 2021. “MENA Crisis Tracker – 1</w:t>
            </w:r>
            <w:r>
              <w:rPr>
                <w:rFonts w:ascii="Calibri" w:hAnsi="Calibri" w:cs="Calibri"/>
                <w:shd w:val="clear" w:color="auto" w:fill="FFFFFF"/>
              </w:rPr>
              <w:t>0</w:t>
            </w:r>
            <w:r w:rsidRPr="0014283C">
              <w:rPr>
                <w:rFonts w:ascii="Calibri" w:hAnsi="Calibri" w:cs="Calibri"/>
                <w:shd w:val="clear" w:color="auto" w:fill="FFFFFF"/>
              </w:rPr>
              <w:t>/</w:t>
            </w:r>
            <w:r>
              <w:rPr>
                <w:rFonts w:ascii="Calibri" w:hAnsi="Calibri" w:cs="Calibri"/>
                <w:shd w:val="clear" w:color="auto" w:fill="FFFFFF"/>
              </w:rPr>
              <w:t>18</w:t>
            </w:r>
            <w:r w:rsidRPr="0014283C">
              <w:rPr>
                <w:rFonts w:ascii="Calibri" w:hAnsi="Calibri" w:cs="Calibri"/>
                <w:shd w:val="clear" w:color="auto" w:fill="FFFFFF"/>
              </w:rPr>
              <w:t>/2021.” Office of the Chief Economist for the Middle East and North Africa, World Bank. Washington, D.C..</w:t>
            </w:r>
          </w:p>
          <w:p w14:paraId="0C20ED42" w14:textId="3B4290D6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08" w:history="1">
              <w:r w:rsidR="00A40E5D" w:rsidRPr="00413076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https://thedocs.worldbank.org/en/doc/1cf3514a56bf594a1447a4a99ed0a52f-0280032021/original/MENA-Crisis-Tracker-10-18-2021.pdf</w:t>
              </w:r>
            </w:hyperlink>
            <w:r w:rsidR="00A40E5D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="00A40E5D" w:rsidRPr="0014283C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663AB578" w14:textId="3FECA02F" w:rsidR="00A40E5D" w:rsidRPr="00107562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  <w:color w:val="212121"/>
              </w:rPr>
              <w:t>October 18, 2021</w:t>
            </w:r>
          </w:p>
        </w:tc>
      </w:tr>
      <w:tr w:rsidR="00A40E5D" w:rsidRPr="00107562" w14:paraId="29A48DAA" w14:textId="77777777" w:rsidTr="00003DF9">
        <w:trPr>
          <w:trHeight w:val="1431"/>
        </w:trPr>
        <w:tc>
          <w:tcPr>
            <w:tcW w:w="2099" w:type="dxa"/>
          </w:tcPr>
          <w:p w14:paraId="73C9EF7B" w14:textId="77777777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hyperlink r:id="rId109" w:history="1">
              <w:r w:rsidR="00A40E5D" w:rsidRPr="0009636C">
                <w:rPr>
                  <w:rStyle w:val="Hyperlink"/>
                  <w:rFonts w:ascii="Calibri" w:hAnsi="Calibri" w:cs="Calibri"/>
                </w:rPr>
                <w:t xml:space="preserve">MENA Crisis Tracker-10/11/2021 </w:t>
              </w:r>
            </w:hyperlink>
            <w:r w:rsidR="00A40E5D" w:rsidRPr="00107562">
              <w:rPr>
                <w:rFonts w:ascii="Calibri" w:hAnsi="Calibri" w:cs="Calibri"/>
                <w:color w:val="212121"/>
              </w:rPr>
              <w:t xml:space="preserve"> </w:t>
            </w:r>
          </w:p>
          <w:p w14:paraId="6BC24B73" w14:textId="77777777" w:rsidR="00A40E5D" w:rsidRPr="00107562" w:rsidRDefault="00A40E5D" w:rsidP="008E6BD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436" w:type="dxa"/>
          </w:tcPr>
          <w:p w14:paraId="6EFEDDDE" w14:textId="77777777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14283C">
              <w:rPr>
                <w:rFonts w:ascii="Calibri" w:hAnsi="Calibri" w:cs="Calibri"/>
                <w:shd w:val="clear" w:color="auto" w:fill="FFFFFF"/>
              </w:rPr>
              <w:t>World Bank. 2021. “MENA Crisis Tracker – 1</w:t>
            </w:r>
            <w:r>
              <w:rPr>
                <w:rFonts w:ascii="Calibri" w:hAnsi="Calibri" w:cs="Calibri"/>
                <w:shd w:val="clear" w:color="auto" w:fill="FFFFFF"/>
              </w:rPr>
              <w:t>0</w:t>
            </w:r>
            <w:r w:rsidRPr="0014283C">
              <w:rPr>
                <w:rFonts w:ascii="Calibri" w:hAnsi="Calibri" w:cs="Calibri"/>
                <w:shd w:val="clear" w:color="auto" w:fill="FFFFFF"/>
              </w:rPr>
              <w:t>/</w:t>
            </w:r>
            <w:r>
              <w:rPr>
                <w:rFonts w:ascii="Calibri" w:hAnsi="Calibri" w:cs="Calibri"/>
                <w:shd w:val="clear" w:color="auto" w:fill="FFFFFF"/>
              </w:rPr>
              <w:t>11</w:t>
            </w:r>
            <w:r w:rsidRPr="0014283C">
              <w:rPr>
                <w:rFonts w:ascii="Calibri" w:hAnsi="Calibri" w:cs="Calibri"/>
                <w:shd w:val="clear" w:color="auto" w:fill="FFFFFF"/>
              </w:rPr>
              <w:t>/2021.” Office of the Chief Economist for the Middle East and North Africa, World Bank. Washington, D.C..</w:t>
            </w:r>
          </w:p>
          <w:p w14:paraId="17D56720" w14:textId="42928A2E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10" w:history="1">
              <w:r w:rsidR="00A40E5D" w:rsidRPr="00413076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https://thedocs.worldbank.org/en/doc/6e546b16ea986d3c8dfc59e055c3142e-0280032021/original/MENA-Crisis-Tracker-10-11-2021.pdf</w:t>
              </w:r>
            </w:hyperlink>
            <w:r w:rsidR="00A40E5D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="00A40E5D" w:rsidRPr="0014283C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70E20346" w14:textId="49D15A23" w:rsidR="00A40E5D" w:rsidRPr="00107562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  <w:color w:val="212121"/>
              </w:rPr>
              <w:t>October 11, 2021</w:t>
            </w:r>
          </w:p>
        </w:tc>
      </w:tr>
      <w:tr w:rsidR="00A40E5D" w:rsidRPr="00107562" w14:paraId="3017E76C" w14:textId="77777777" w:rsidTr="00003DF9">
        <w:trPr>
          <w:trHeight w:val="1430"/>
        </w:trPr>
        <w:tc>
          <w:tcPr>
            <w:tcW w:w="2099" w:type="dxa"/>
          </w:tcPr>
          <w:p w14:paraId="7F7BCAB3" w14:textId="77777777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hyperlink r:id="rId111" w:history="1">
              <w:r w:rsidR="00A40E5D" w:rsidRPr="001603ED">
                <w:rPr>
                  <w:rStyle w:val="Hyperlink"/>
                  <w:rFonts w:ascii="Calibri" w:hAnsi="Calibri" w:cs="Calibri"/>
                </w:rPr>
                <w:t>MENA Crisis Tracker- 10/4/2021</w:t>
              </w:r>
            </w:hyperlink>
            <w:r w:rsidR="00A40E5D" w:rsidRPr="00107562">
              <w:rPr>
                <w:rFonts w:ascii="Calibri" w:hAnsi="Calibri" w:cs="Calibri"/>
                <w:color w:val="212121"/>
              </w:rPr>
              <w:t xml:space="preserve"> </w:t>
            </w:r>
          </w:p>
          <w:p w14:paraId="091821FC" w14:textId="77777777" w:rsidR="00A40E5D" w:rsidRPr="00107562" w:rsidRDefault="00A40E5D" w:rsidP="008E6BD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436" w:type="dxa"/>
          </w:tcPr>
          <w:p w14:paraId="15104026" w14:textId="77777777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14283C">
              <w:rPr>
                <w:rFonts w:ascii="Calibri" w:hAnsi="Calibri" w:cs="Calibri"/>
                <w:shd w:val="clear" w:color="auto" w:fill="FFFFFF"/>
              </w:rPr>
              <w:t>World Bank. 2021. “MENA Crisis Tracker – 1</w:t>
            </w:r>
            <w:r>
              <w:rPr>
                <w:rFonts w:ascii="Calibri" w:hAnsi="Calibri" w:cs="Calibri"/>
                <w:shd w:val="clear" w:color="auto" w:fill="FFFFFF"/>
              </w:rPr>
              <w:t>0</w:t>
            </w:r>
            <w:r w:rsidRPr="0014283C">
              <w:rPr>
                <w:rFonts w:ascii="Calibri" w:hAnsi="Calibri" w:cs="Calibri"/>
                <w:shd w:val="clear" w:color="auto" w:fill="FFFFFF"/>
              </w:rPr>
              <w:t>/</w:t>
            </w:r>
            <w:r>
              <w:rPr>
                <w:rFonts w:ascii="Calibri" w:hAnsi="Calibri" w:cs="Calibri"/>
                <w:shd w:val="clear" w:color="auto" w:fill="FFFFFF"/>
              </w:rPr>
              <w:t>4</w:t>
            </w:r>
            <w:r w:rsidRPr="0014283C">
              <w:rPr>
                <w:rFonts w:ascii="Calibri" w:hAnsi="Calibri" w:cs="Calibri"/>
                <w:shd w:val="clear" w:color="auto" w:fill="FFFFFF"/>
              </w:rPr>
              <w:t>/2021.” Office of the Chief Economist for the Middle East and North Africa, World Bank. Washington, D.C..</w:t>
            </w:r>
          </w:p>
          <w:p w14:paraId="7DDC63AF" w14:textId="2B79C0C8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12" w:history="1">
              <w:r w:rsidR="00A40E5D" w:rsidRPr="00413076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https://thedocs.worldbank.org/en/doc/902d20818f642fa4daff2e4b926cf52c-0280032021/original/MENA-Crisis-Tracker-10-4-2021.pdf</w:t>
              </w:r>
            </w:hyperlink>
            <w:r w:rsidR="00A40E5D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="00A40E5D" w:rsidRPr="0014283C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0AE9380C" w14:textId="17074848" w:rsidR="00A40E5D" w:rsidRPr="00107562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  <w:color w:val="212121"/>
              </w:rPr>
              <w:t>October 4, 2021</w:t>
            </w:r>
          </w:p>
        </w:tc>
      </w:tr>
      <w:tr w:rsidR="00A40E5D" w:rsidRPr="00107562" w14:paraId="427A61A9" w14:textId="77777777" w:rsidTr="00003DF9">
        <w:trPr>
          <w:trHeight w:val="1430"/>
        </w:trPr>
        <w:tc>
          <w:tcPr>
            <w:tcW w:w="2099" w:type="dxa"/>
          </w:tcPr>
          <w:p w14:paraId="0D6CB06D" w14:textId="77777777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hyperlink r:id="rId113" w:history="1">
              <w:r w:rsidR="00A40E5D" w:rsidRPr="003F382F">
                <w:rPr>
                  <w:rStyle w:val="Hyperlink"/>
                  <w:rFonts w:ascii="Calibri" w:hAnsi="Calibri" w:cs="Calibri"/>
                </w:rPr>
                <w:t>MENA Crisis Tracker- 9/27/2021</w:t>
              </w:r>
            </w:hyperlink>
          </w:p>
          <w:p w14:paraId="02C60B29" w14:textId="77777777" w:rsidR="00A40E5D" w:rsidRPr="00107562" w:rsidRDefault="00A40E5D" w:rsidP="008E6BD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436" w:type="dxa"/>
          </w:tcPr>
          <w:p w14:paraId="5BE4C353" w14:textId="77777777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14283C">
              <w:rPr>
                <w:rFonts w:ascii="Calibri" w:hAnsi="Calibri" w:cs="Calibri"/>
                <w:shd w:val="clear" w:color="auto" w:fill="FFFFFF"/>
              </w:rPr>
              <w:t xml:space="preserve">World Bank. 2021. “MENA Crisis Tracker – </w:t>
            </w:r>
            <w:r>
              <w:rPr>
                <w:rFonts w:ascii="Calibri" w:hAnsi="Calibri" w:cs="Calibri"/>
                <w:shd w:val="clear" w:color="auto" w:fill="FFFFFF"/>
              </w:rPr>
              <w:t>9</w:t>
            </w:r>
            <w:r w:rsidRPr="0014283C">
              <w:rPr>
                <w:rFonts w:ascii="Calibri" w:hAnsi="Calibri" w:cs="Calibri"/>
                <w:shd w:val="clear" w:color="auto" w:fill="FFFFFF"/>
              </w:rPr>
              <w:t>/</w:t>
            </w:r>
            <w:r>
              <w:rPr>
                <w:rFonts w:ascii="Calibri" w:hAnsi="Calibri" w:cs="Calibri"/>
                <w:shd w:val="clear" w:color="auto" w:fill="FFFFFF"/>
              </w:rPr>
              <w:t>27</w:t>
            </w:r>
            <w:r w:rsidRPr="0014283C">
              <w:rPr>
                <w:rFonts w:ascii="Calibri" w:hAnsi="Calibri" w:cs="Calibri"/>
                <w:shd w:val="clear" w:color="auto" w:fill="FFFFFF"/>
              </w:rPr>
              <w:t>/2021.” Office of the Chief Economist for the Middle East and North Africa, World Bank. Washington, D.C..</w:t>
            </w:r>
          </w:p>
          <w:p w14:paraId="02A6CCF6" w14:textId="722624F6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14" w:history="1">
              <w:r w:rsidR="00A40E5D" w:rsidRPr="00413076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https://thedocs.worldbank.org/en/doc/d33763e201f09ba4f8c3df56cfb9af61-0280032021/original/MENA-Crisis-Tracker-9-27-2021.pdf</w:t>
              </w:r>
            </w:hyperlink>
            <w:r w:rsidR="00A40E5D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="00A40E5D" w:rsidRPr="0014283C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54119B29" w14:textId="0435E696" w:rsidR="00A40E5D" w:rsidRPr="00107562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  <w:color w:val="212121"/>
              </w:rPr>
              <w:t>September 27, 2021</w:t>
            </w:r>
          </w:p>
        </w:tc>
      </w:tr>
      <w:tr w:rsidR="00A40E5D" w:rsidRPr="00107562" w14:paraId="0E375E7F" w14:textId="77777777" w:rsidTr="00003DF9">
        <w:trPr>
          <w:trHeight w:val="1520"/>
        </w:trPr>
        <w:tc>
          <w:tcPr>
            <w:tcW w:w="2099" w:type="dxa"/>
          </w:tcPr>
          <w:p w14:paraId="22DBCB2E" w14:textId="77777777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hyperlink r:id="rId115" w:history="1">
              <w:r w:rsidR="00A40E5D" w:rsidRPr="00511598">
                <w:rPr>
                  <w:rStyle w:val="Hyperlink"/>
                  <w:rFonts w:ascii="Calibri" w:hAnsi="Calibri" w:cs="Calibri"/>
                </w:rPr>
                <w:t xml:space="preserve">MENA Crisis Tracker- 9/20/2021 </w:t>
              </w:r>
            </w:hyperlink>
            <w:r w:rsidR="00A40E5D" w:rsidRPr="00107562">
              <w:rPr>
                <w:rFonts w:ascii="Calibri" w:hAnsi="Calibri" w:cs="Calibri"/>
                <w:color w:val="212121"/>
              </w:rPr>
              <w:t xml:space="preserve"> </w:t>
            </w:r>
          </w:p>
          <w:p w14:paraId="0CC877CF" w14:textId="77777777" w:rsidR="00A40E5D" w:rsidRPr="00107562" w:rsidRDefault="00A40E5D" w:rsidP="008E6BD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436" w:type="dxa"/>
          </w:tcPr>
          <w:p w14:paraId="75FF3265" w14:textId="77777777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F470BF">
              <w:rPr>
                <w:rFonts w:ascii="Calibri" w:hAnsi="Calibri" w:cs="Calibri"/>
                <w:shd w:val="clear" w:color="auto" w:fill="FFFFFF"/>
              </w:rPr>
              <w:t xml:space="preserve">World Bank. 2021. “MENA Crisis Tracker – </w:t>
            </w:r>
            <w:r>
              <w:rPr>
                <w:rFonts w:ascii="Calibri" w:hAnsi="Calibri" w:cs="Calibri"/>
                <w:shd w:val="clear" w:color="auto" w:fill="FFFFFF"/>
              </w:rPr>
              <w:t>9</w:t>
            </w:r>
            <w:r w:rsidRPr="00F470BF">
              <w:rPr>
                <w:rFonts w:ascii="Calibri" w:hAnsi="Calibri" w:cs="Calibri"/>
                <w:shd w:val="clear" w:color="auto" w:fill="FFFFFF"/>
              </w:rPr>
              <w:t>/</w:t>
            </w:r>
            <w:r>
              <w:rPr>
                <w:rFonts w:ascii="Calibri" w:hAnsi="Calibri" w:cs="Calibri"/>
                <w:shd w:val="clear" w:color="auto" w:fill="FFFFFF"/>
              </w:rPr>
              <w:t>20</w:t>
            </w:r>
            <w:r w:rsidRPr="00F470BF">
              <w:rPr>
                <w:rFonts w:ascii="Calibri" w:hAnsi="Calibri" w:cs="Calibri"/>
                <w:shd w:val="clear" w:color="auto" w:fill="FFFFFF"/>
              </w:rPr>
              <w:t xml:space="preserve">/2021.” Office of the Chief Economist for the Middle East and North Africa, World Bank. Washington, D.C.. </w:t>
            </w:r>
          </w:p>
          <w:p w14:paraId="01A8FD6B" w14:textId="5A3D409B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16" w:history="1">
              <w:r w:rsidR="00A40E5D" w:rsidRPr="00413076">
                <w:rPr>
                  <w:rStyle w:val="Hyperlink"/>
                  <w:rFonts w:ascii="Calibri" w:hAnsi="Calibri" w:cs="Calibri"/>
                </w:rPr>
                <w:t>https://thedocs.worldbank.org/en/doc/1051d7587de3bc06ccf9fc927f7a379e-0280032021/original/MENA-Crisis-Tracker-9-20-2021.pdf</w:t>
              </w:r>
            </w:hyperlink>
            <w:r w:rsidR="00A40E5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</w:tcPr>
          <w:p w14:paraId="4B0EB4B5" w14:textId="247D077B" w:rsidR="00A40E5D" w:rsidRPr="00107562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  <w:color w:val="212121"/>
              </w:rPr>
              <w:t>September 20, 2021</w:t>
            </w:r>
          </w:p>
        </w:tc>
      </w:tr>
      <w:tr w:rsidR="00A40E5D" w:rsidRPr="00107562" w14:paraId="1C21E8D7" w14:textId="77777777" w:rsidTr="00003DF9">
        <w:trPr>
          <w:trHeight w:val="1430"/>
        </w:trPr>
        <w:tc>
          <w:tcPr>
            <w:tcW w:w="2099" w:type="dxa"/>
          </w:tcPr>
          <w:p w14:paraId="6B94ACDB" w14:textId="77777777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hyperlink r:id="rId117" w:history="1">
              <w:r w:rsidR="00A40E5D" w:rsidRPr="00C562E5">
                <w:rPr>
                  <w:rStyle w:val="Hyperlink"/>
                  <w:rFonts w:ascii="Calibri" w:hAnsi="Calibri" w:cs="Calibri"/>
                </w:rPr>
                <w:t>MENA Crisis Tracker – 9/13/2021</w:t>
              </w:r>
            </w:hyperlink>
            <w:r w:rsidR="00A40E5D" w:rsidRPr="00107562">
              <w:rPr>
                <w:rFonts w:ascii="Calibri" w:hAnsi="Calibri" w:cs="Calibri"/>
                <w:color w:val="212121"/>
              </w:rPr>
              <w:t xml:space="preserve"> </w:t>
            </w:r>
          </w:p>
          <w:p w14:paraId="58D3041E" w14:textId="77777777" w:rsidR="00A40E5D" w:rsidRPr="00107562" w:rsidRDefault="00A40E5D" w:rsidP="008E6BD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436" w:type="dxa"/>
          </w:tcPr>
          <w:p w14:paraId="56E51FA7" w14:textId="77777777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F470BF">
              <w:rPr>
                <w:rFonts w:ascii="Calibri" w:hAnsi="Calibri" w:cs="Calibri"/>
                <w:shd w:val="clear" w:color="auto" w:fill="FFFFFF"/>
              </w:rPr>
              <w:t xml:space="preserve">World Bank. 2021. “MENA Crisis Tracker – </w:t>
            </w:r>
            <w:r>
              <w:rPr>
                <w:rFonts w:ascii="Calibri" w:hAnsi="Calibri" w:cs="Calibri"/>
                <w:shd w:val="clear" w:color="auto" w:fill="FFFFFF"/>
              </w:rPr>
              <w:t>9</w:t>
            </w:r>
            <w:r w:rsidRPr="00F470BF">
              <w:rPr>
                <w:rFonts w:ascii="Calibri" w:hAnsi="Calibri" w:cs="Calibri"/>
                <w:shd w:val="clear" w:color="auto" w:fill="FFFFFF"/>
              </w:rPr>
              <w:t>/</w:t>
            </w:r>
            <w:r>
              <w:rPr>
                <w:rFonts w:ascii="Calibri" w:hAnsi="Calibri" w:cs="Calibri"/>
                <w:shd w:val="clear" w:color="auto" w:fill="FFFFFF"/>
              </w:rPr>
              <w:t>13</w:t>
            </w:r>
            <w:r w:rsidRPr="00F470BF">
              <w:rPr>
                <w:rFonts w:ascii="Calibri" w:hAnsi="Calibri" w:cs="Calibri"/>
                <w:shd w:val="clear" w:color="auto" w:fill="FFFFFF"/>
              </w:rPr>
              <w:t>/2021.” Office of the Chief Economist for the Middle East and North Africa, World Bank. Washington, D.C..</w:t>
            </w:r>
          </w:p>
          <w:p w14:paraId="3251DB6D" w14:textId="2EFC2455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18" w:history="1">
              <w:r w:rsidR="00A40E5D" w:rsidRPr="00413076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https://thedocs.worldbank.org/en/doc/daf5859e08cac05fd823e07632615ae0-0280032021/original/MENA-Crisis-Tracker-9-13-2021.pdf</w:t>
              </w:r>
            </w:hyperlink>
            <w:r w:rsidR="00A40E5D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="00A40E5D" w:rsidRPr="00F470BF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095BA6FD" w14:textId="2507F4BE" w:rsidR="00A40E5D" w:rsidRPr="00107562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  <w:color w:val="212121"/>
              </w:rPr>
              <w:t>September 13, 2021</w:t>
            </w:r>
          </w:p>
        </w:tc>
      </w:tr>
      <w:tr w:rsidR="00A40E5D" w:rsidRPr="00107562" w14:paraId="5454B0D6" w14:textId="77777777" w:rsidTr="00003DF9">
        <w:trPr>
          <w:trHeight w:val="1430"/>
        </w:trPr>
        <w:tc>
          <w:tcPr>
            <w:tcW w:w="2099" w:type="dxa"/>
          </w:tcPr>
          <w:p w14:paraId="5FC16452" w14:textId="3D44EF5F" w:rsidR="00A40E5D" w:rsidRPr="00107562" w:rsidRDefault="00097EEF" w:rsidP="008E6BD2">
            <w:pPr>
              <w:jc w:val="center"/>
              <w:rPr>
                <w:rFonts w:ascii="Calibri" w:hAnsi="Calibri" w:cs="Calibri"/>
              </w:rPr>
            </w:pPr>
            <w:hyperlink r:id="rId119" w:history="1">
              <w:r w:rsidR="00A40E5D" w:rsidRPr="00303D27">
                <w:rPr>
                  <w:rStyle w:val="Hyperlink"/>
                  <w:rFonts w:ascii="Calibri" w:hAnsi="Calibri" w:cs="Calibri"/>
                </w:rPr>
                <w:t>MENA Crisis Tracker- 9/6/2021</w:t>
              </w:r>
            </w:hyperlink>
            <w:r w:rsidR="00A40E5D" w:rsidRPr="00107562">
              <w:rPr>
                <w:rFonts w:ascii="Calibri" w:hAnsi="Calibri" w:cs="Calibri"/>
                <w:color w:val="212121"/>
              </w:rPr>
              <w:t xml:space="preserve"> </w:t>
            </w:r>
          </w:p>
        </w:tc>
        <w:tc>
          <w:tcPr>
            <w:tcW w:w="7436" w:type="dxa"/>
          </w:tcPr>
          <w:p w14:paraId="479D2C54" w14:textId="77777777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F470BF">
              <w:rPr>
                <w:rFonts w:ascii="Calibri" w:hAnsi="Calibri" w:cs="Calibri"/>
                <w:shd w:val="clear" w:color="auto" w:fill="FFFFFF"/>
              </w:rPr>
              <w:t xml:space="preserve">World Bank. 2021. “MENA Crisis Tracker – </w:t>
            </w:r>
            <w:r>
              <w:rPr>
                <w:rFonts w:ascii="Calibri" w:hAnsi="Calibri" w:cs="Calibri"/>
                <w:shd w:val="clear" w:color="auto" w:fill="FFFFFF"/>
              </w:rPr>
              <w:t>9</w:t>
            </w:r>
            <w:r w:rsidRPr="00F470BF">
              <w:rPr>
                <w:rFonts w:ascii="Calibri" w:hAnsi="Calibri" w:cs="Calibri"/>
                <w:shd w:val="clear" w:color="auto" w:fill="FFFFFF"/>
              </w:rPr>
              <w:t xml:space="preserve">/6/2021.” Office of the Chief Economist for the Middle East and North Africa, World Bank. Washington, D.C.. </w:t>
            </w:r>
          </w:p>
          <w:p w14:paraId="193285A4" w14:textId="73BA61A3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20" w:history="1">
              <w:r w:rsidR="00A40E5D" w:rsidRPr="00413076">
                <w:rPr>
                  <w:rStyle w:val="Hyperlink"/>
                  <w:rFonts w:ascii="Calibri" w:hAnsi="Calibri" w:cs="Calibri"/>
                </w:rPr>
                <w:t>https://thedocs.worldbank.org/en/doc/6bd9b68d8bd57aa65e130d455bad7882-0280032021/original/MENA-Crisis-Tracker-9-6-2021.pdf</w:t>
              </w:r>
            </w:hyperlink>
            <w:r w:rsidR="00A40E5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</w:tcPr>
          <w:p w14:paraId="423DB4FA" w14:textId="5AC2A908" w:rsidR="00A40E5D" w:rsidRPr="00107562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  <w:color w:val="212121"/>
              </w:rPr>
              <w:t>September 6, 2021</w:t>
            </w:r>
          </w:p>
        </w:tc>
      </w:tr>
      <w:tr w:rsidR="00A40E5D" w:rsidRPr="00107562" w14:paraId="7DC0E3D9" w14:textId="77777777" w:rsidTr="00003DF9">
        <w:trPr>
          <w:trHeight w:val="1430"/>
        </w:trPr>
        <w:tc>
          <w:tcPr>
            <w:tcW w:w="2099" w:type="dxa"/>
          </w:tcPr>
          <w:p w14:paraId="5010EFA9" w14:textId="186D7E1E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hyperlink r:id="rId121" w:history="1">
              <w:r w:rsidR="00A40E5D" w:rsidRPr="009B640E">
                <w:rPr>
                  <w:rStyle w:val="Hyperlink"/>
                  <w:rFonts w:ascii="Calibri" w:hAnsi="Calibri" w:cs="Calibri"/>
                </w:rPr>
                <w:t>MENA Crisis Tracker- 8/30/2021</w:t>
              </w:r>
            </w:hyperlink>
          </w:p>
        </w:tc>
        <w:tc>
          <w:tcPr>
            <w:tcW w:w="7436" w:type="dxa"/>
          </w:tcPr>
          <w:p w14:paraId="0664EE4A" w14:textId="77777777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F470BF">
              <w:rPr>
                <w:rFonts w:ascii="Calibri" w:hAnsi="Calibri" w:cs="Calibri"/>
                <w:shd w:val="clear" w:color="auto" w:fill="FFFFFF"/>
              </w:rPr>
              <w:t xml:space="preserve">World Bank. 2021. “MENA Crisis Tracker – </w:t>
            </w:r>
            <w:r>
              <w:rPr>
                <w:rFonts w:ascii="Calibri" w:hAnsi="Calibri" w:cs="Calibri"/>
                <w:shd w:val="clear" w:color="auto" w:fill="FFFFFF"/>
              </w:rPr>
              <w:t>8</w:t>
            </w:r>
            <w:r w:rsidRPr="00F470BF">
              <w:rPr>
                <w:rFonts w:ascii="Calibri" w:hAnsi="Calibri" w:cs="Calibri"/>
                <w:shd w:val="clear" w:color="auto" w:fill="FFFFFF"/>
              </w:rPr>
              <w:t>/</w:t>
            </w:r>
            <w:r>
              <w:rPr>
                <w:rFonts w:ascii="Calibri" w:hAnsi="Calibri" w:cs="Calibri"/>
                <w:shd w:val="clear" w:color="auto" w:fill="FFFFFF"/>
              </w:rPr>
              <w:t>30</w:t>
            </w:r>
            <w:r w:rsidRPr="00F470BF">
              <w:rPr>
                <w:rFonts w:ascii="Calibri" w:hAnsi="Calibri" w:cs="Calibri"/>
                <w:shd w:val="clear" w:color="auto" w:fill="FFFFFF"/>
              </w:rPr>
              <w:t>/2021.” Office of the Chief Economist for the Middle East and North Africa, World Bank. Washington, D.C..</w:t>
            </w:r>
          </w:p>
          <w:p w14:paraId="34C71224" w14:textId="69163AA9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22" w:history="1">
              <w:r w:rsidR="00A40E5D" w:rsidRPr="00413076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https://thedocs.worldbank.org/en/doc/e80d06666c807853c642597b46afa5c1-0280032021/original/MENA-Crisis-Tracker-8-30-2021.pdf</w:t>
              </w:r>
            </w:hyperlink>
            <w:r w:rsidR="00A40E5D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="00A40E5D" w:rsidRPr="00F470BF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540FD08F" w14:textId="598D916B" w:rsidR="00A40E5D" w:rsidRPr="00107562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  <w:color w:val="212121"/>
              </w:rPr>
              <w:t>August 30, 2021</w:t>
            </w:r>
          </w:p>
        </w:tc>
      </w:tr>
      <w:tr w:rsidR="00A40E5D" w:rsidRPr="00107562" w14:paraId="49477CC8" w14:textId="77777777" w:rsidTr="00003DF9">
        <w:trPr>
          <w:trHeight w:val="1430"/>
        </w:trPr>
        <w:tc>
          <w:tcPr>
            <w:tcW w:w="2099" w:type="dxa"/>
          </w:tcPr>
          <w:p w14:paraId="6BF1FD3B" w14:textId="4123EDC4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hyperlink r:id="rId123" w:history="1">
              <w:r w:rsidR="00A40E5D" w:rsidRPr="00274A4A">
                <w:rPr>
                  <w:rStyle w:val="Hyperlink"/>
                  <w:rFonts w:ascii="Calibri" w:hAnsi="Calibri" w:cs="Calibri"/>
                </w:rPr>
                <w:t>MENA Crisis Tracker- 8/23/2021</w:t>
              </w:r>
            </w:hyperlink>
          </w:p>
        </w:tc>
        <w:tc>
          <w:tcPr>
            <w:tcW w:w="7436" w:type="dxa"/>
          </w:tcPr>
          <w:p w14:paraId="38ED057E" w14:textId="77777777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F470BF">
              <w:rPr>
                <w:rFonts w:ascii="Calibri" w:hAnsi="Calibri" w:cs="Calibri"/>
                <w:shd w:val="clear" w:color="auto" w:fill="FFFFFF"/>
              </w:rPr>
              <w:t xml:space="preserve">World Bank. 2021. “MENA Crisis Tracker – </w:t>
            </w:r>
            <w:r>
              <w:rPr>
                <w:rFonts w:ascii="Calibri" w:hAnsi="Calibri" w:cs="Calibri"/>
                <w:shd w:val="clear" w:color="auto" w:fill="FFFFFF"/>
              </w:rPr>
              <w:t>8</w:t>
            </w:r>
            <w:r w:rsidRPr="00F470BF">
              <w:rPr>
                <w:rFonts w:ascii="Calibri" w:hAnsi="Calibri" w:cs="Calibri"/>
                <w:shd w:val="clear" w:color="auto" w:fill="FFFFFF"/>
              </w:rPr>
              <w:t>/</w:t>
            </w:r>
            <w:r>
              <w:rPr>
                <w:rFonts w:ascii="Calibri" w:hAnsi="Calibri" w:cs="Calibri"/>
                <w:shd w:val="clear" w:color="auto" w:fill="FFFFFF"/>
              </w:rPr>
              <w:t>23</w:t>
            </w:r>
            <w:r w:rsidRPr="00F470BF">
              <w:rPr>
                <w:rFonts w:ascii="Calibri" w:hAnsi="Calibri" w:cs="Calibri"/>
                <w:shd w:val="clear" w:color="auto" w:fill="FFFFFF"/>
              </w:rPr>
              <w:t>/2021.” Office of the Chief Economist for the Middle East and North Africa, World Bank. Washington, D.C..</w:t>
            </w:r>
          </w:p>
          <w:p w14:paraId="3D8CB4F3" w14:textId="77F882CB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24" w:history="1">
              <w:r w:rsidR="00A40E5D" w:rsidRPr="00413076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https://thedocs.worldbank.org/en/doc/9f01e646b3848cdf7e11fb94c50426ff-0280032021/original/MENA-Crisis-Tracker-8-23-2021.pdf</w:t>
              </w:r>
            </w:hyperlink>
            <w:r w:rsidR="00A40E5D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="00A40E5D" w:rsidRPr="00F470BF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5A069323" w14:textId="13E5AD8B" w:rsidR="00A40E5D" w:rsidRPr="00107562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  <w:color w:val="212121"/>
              </w:rPr>
              <w:t>August 23, 2021</w:t>
            </w:r>
          </w:p>
        </w:tc>
      </w:tr>
      <w:tr w:rsidR="00A40E5D" w:rsidRPr="00107562" w14:paraId="4B8672F9" w14:textId="77777777" w:rsidTr="00003DF9">
        <w:trPr>
          <w:trHeight w:val="1430"/>
        </w:trPr>
        <w:tc>
          <w:tcPr>
            <w:tcW w:w="2099" w:type="dxa"/>
          </w:tcPr>
          <w:p w14:paraId="568AE10B" w14:textId="36EA7A6D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hyperlink r:id="rId125" w:history="1">
              <w:r w:rsidR="00A40E5D" w:rsidRPr="00B8109D">
                <w:rPr>
                  <w:rStyle w:val="Hyperlink"/>
                  <w:rFonts w:ascii="Calibri" w:hAnsi="Calibri" w:cs="Calibri"/>
                </w:rPr>
                <w:t>MENA Crisis Tracker</w:t>
              </w:r>
              <w:r w:rsidR="00A40E5D" w:rsidRPr="007F6083">
                <w:rPr>
                  <w:rStyle w:val="Hyperlink"/>
                </w:rPr>
                <w:t>-</w:t>
              </w:r>
              <w:r w:rsidR="00A40E5D" w:rsidRPr="00B8109D">
                <w:rPr>
                  <w:rStyle w:val="Hyperlink"/>
                  <w:rFonts w:ascii="Calibri" w:hAnsi="Calibri" w:cs="Calibri"/>
                </w:rPr>
                <w:t xml:space="preserve"> 8/16/2021</w:t>
              </w:r>
            </w:hyperlink>
          </w:p>
        </w:tc>
        <w:tc>
          <w:tcPr>
            <w:tcW w:w="7436" w:type="dxa"/>
          </w:tcPr>
          <w:p w14:paraId="09EEB696" w14:textId="77777777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F470BF">
              <w:rPr>
                <w:rFonts w:ascii="Calibri" w:hAnsi="Calibri" w:cs="Calibri"/>
                <w:shd w:val="clear" w:color="auto" w:fill="FFFFFF"/>
              </w:rPr>
              <w:t xml:space="preserve">World Bank. 2021. “MENA Crisis Tracker – </w:t>
            </w:r>
            <w:r>
              <w:rPr>
                <w:rFonts w:ascii="Calibri" w:hAnsi="Calibri" w:cs="Calibri"/>
                <w:shd w:val="clear" w:color="auto" w:fill="FFFFFF"/>
              </w:rPr>
              <w:t>8</w:t>
            </w:r>
            <w:r w:rsidRPr="00F470BF">
              <w:rPr>
                <w:rFonts w:ascii="Calibri" w:hAnsi="Calibri" w:cs="Calibri"/>
                <w:shd w:val="clear" w:color="auto" w:fill="FFFFFF"/>
              </w:rPr>
              <w:t>/</w:t>
            </w:r>
            <w:r>
              <w:rPr>
                <w:rFonts w:ascii="Calibri" w:hAnsi="Calibri" w:cs="Calibri"/>
                <w:shd w:val="clear" w:color="auto" w:fill="FFFFFF"/>
              </w:rPr>
              <w:t>16</w:t>
            </w:r>
            <w:r w:rsidRPr="00F470BF">
              <w:rPr>
                <w:rFonts w:ascii="Calibri" w:hAnsi="Calibri" w:cs="Calibri"/>
                <w:shd w:val="clear" w:color="auto" w:fill="FFFFFF"/>
              </w:rPr>
              <w:t>/2021.” Office of the Chief Economist for the Middle East and North Africa, World Bank. Washington, D.C..</w:t>
            </w:r>
          </w:p>
          <w:p w14:paraId="28E83B6A" w14:textId="25DF5928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26" w:history="1">
              <w:r w:rsidR="00A40E5D" w:rsidRPr="00413076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https://thedocs.worldbank.org/en/doc/02969adba2b395c4598084bcc63cf077-0280032021/original/MENA-Crisis-Tracker-8-16-2021.pdf</w:t>
              </w:r>
            </w:hyperlink>
            <w:r w:rsidR="00A40E5D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="00A40E5D" w:rsidRPr="00F470BF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703C11DE" w14:textId="43AE1759" w:rsidR="00A40E5D" w:rsidRPr="00107562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  <w:color w:val="212121"/>
              </w:rPr>
              <w:t>August 16, 2021</w:t>
            </w:r>
          </w:p>
        </w:tc>
      </w:tr>
      <w:tr w:rsidR="00A40E5D" w:rsidRPr="00107562" w14:paraId="6330F65B" w14:textId="77777777" w:rsidTr="00003DF9">
        <w:trPr>
          <w:trHeight w:val="1340"/>
        </w:trPr>
        <w:tc>
          <w:tcPr>
            <w:tcW w:w="2099" w:type="dxa"/>
          </w:tcPr>
          <w:p w14:paraId="7FF5A813" w14:textId="2CC62D1C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hyperlink r:id="rId127" w:history="1">
              <w:r w:rsidR="00A40E5D" w:rsidRPr="007C290A">
                <w:rPr>
                  <w:rStyle w:val="Hyperlink"/>
                  <w:rFonts w:ascii="Calibri" w:hAnsi="Calibri" w:cs="Calibri"/>
                </w:rPr>
                <w:t>MENA Crisis Tracker- 8/9/2021</w:t>
              </w:r>
            </w:hyperlink>
          </w:p>
        </w:tc>
        <w:tc>
          <w:tcPr>
            <w:tcW w:w="7436" w:type="dxa"/>
          </w:tcPr>
          <w:p w14:paraId="02770EA7" w14:textId="77777777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F470BF">
              <w:rPr>
                <w:rFonts w:ascii="Calibri" w:hAnsi="Calibri" w:cs="Calibri"/>
                <w:shd w:val="clear" w:color="auto" w:fill="FFFFFF"/>
              </w:rPr>
              <w:t xml:space="preserve">World Bank. 2021. “MENA Crisis Tracker – </w:t>
            </w:r>
            <w:r>
              <w:rPr>
                <w:rFonts w:ascii="Calibri" w:hAnsi="Calibri" w:cs="Calibri"/>
                <w:shd w:val="clear" w:color="auto" w:fill="FFFFFF"/>
              </w:rPr>
              <w:t>8</w:t>
            </w:r>
            <w:r w:rsidRPr="00F470BF">
              <w:rPr>
                <w:rFonts w:ascii="Calibri" w:hAnsi="Calibri" w:cs="Calibri"/>
                <w:shd w:val="clear" w:color="auto" w:fill="FFFFFF"/>
              </w:rPr>
              <w:t>/</w:t>
            </w:r>
            <w:r>
              <w:rPr>
                <w:rFonts w:ascii="Calibri" w:hAnsi="Calibri" w:cs="Calibri"/>
                <w:shd w:val="clear" w:color="auto" w:fill="FFFFFF"/>
              </w:rPr>
              <w:t>9</w:t>
            </w:r>
            <w:r w:rsidRPr="00F470BF">
              <w:rPr>
                <w:rFonts w:ascii="Calibri" w:hAnsi="Calibri" w:cs="Calibri"/>
                <w:shd w:val="clear" w:color="auto" w:fill="FFFFFF"/>
              </w:rPr>
              <w:t xml:space="preserve">/2021.” Office of the Chief Economist for the Middle East and North Africa, World Bank. Washington, D.C.. </w:t>
            </w:r>
          </w:p>
          <w:p w14:paraId="0E3DD724" w14:textId="2C79D338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28" w:history="1">
              <w:r w:rsidR="00A40E5D" w:rsidRPr="00413076">
                <w:rPr>
                  <w:rStyle w:val="Hyperlink"/>
                  <w:rFonts w:ascii="Calibri" w:hAnsi="Calibri" w:cs="Calibri"/>
                </w:rPr>
                <w:t>https://thedocs.worldbank.org/en/doc/4b803de32ca567cb859f6ad9e9b52dd1-0280032021/original/MENA-Crisis-Tracker-8-09-2021.pdf</w:t>
              </w:r>
            </w:hyperlink>
            <w:r w:rsidR="00A40E5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</w:tcPr>
          <w:p w14:paraId="75734BD4" w14:textId="5E065771" w:rsidR="00A40E5D" w:rsidRPr="00107562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  <w:color w:val="212121"/>
              </w:rPr>
              <w:t>August 9, 2021</w:t>
            </w:r>
          </w:p>
        </w:tc>
      </w:tr>
      <w:tr w:rsidR="00A40E5D" w:rsidRPr="00107562" w14:paraId="736845A1" w14:textId="77777777" w:rsidTr="00003DF9">
        <w:trPr>
          <w:trHeight w:val="1340"/>
        </w:trPr>
        <w:tc>
          <w:tcPr>
            <w:tcW w:w="2099" w:type="dxa"/>
          </w:tcPr>
          <w:p w14:paraId="6867E217" w14:textId="4FD99A77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hyperlink r:id="rId129" w:history="1">
              <w:r w:rsidR="00A40E5D" w:rsidRPr="00F16578">
                <w:rPr>
                  <w:rStyle w:val="Hyperlink"/>
                  <w:rFonts w:ascii="Calibri" w:hAnsi="Calibri" w:cs="Calibri"/>
                </w:rPr>
                <w:t>MENA Crisis Tracker – 8/2/2021</w:t>
              </w:r>
            </w:hyperlink>
            <w:r w:rsidR="00A40E5D" w:rsidRPr="00107562">
              <w:rPr>
                <w:rFonts w:ascii="Calibri" w:hAnsi="Calibri" w:cs="Calibri"/>
                <w:color w:val="212121"/>
              </w:rPr>
              <w:t xml:space="preserve"> </w:t>
            </w:r>
          </w:p>
        </w:tc>
        <w:tc>
          <w:tcPr>
            <w:tcW w:w="7436" w:type="dxa"/>
          </w:tcPr>
          <w:p w14:paraId="45447879" w14:textId="77777777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F470BF">
              <w:rPr>
                <w:rFonts w:ascii="Calibri" w:hAnsi="Calibri" w:cs="Calibri"/>
                <w:shd w:val="clear" w:color="auto" w:fill="FFFFFF"/>
              </w:rPr>
              <w:t xml:space="preserve">World Bank. 2021. “MENA Crisis Tracker – </w:t>
            </w:r>
            <w:r>
              <w:rPr>
                <w:rFonts w:ascii="Calibri" w:hAnsi="Calibri" w:cs="Calibri"/>
                <w:shd w:val="clear" w:color="auto" w:fill="FFFFFF"/>
              </w:rPr>
              <w:t>8</w:t>
            </w:r>
            <w:r w:rsidRPr="00F470BF">
              <w:rPr>
                <w:rFonts w:ascii="Calibri" w:hAnsi="Calibri" w:cs="Calibri"/>
                <w:shd w:val="clear" w:color="auto" w:fill="FFFFFF"/>
              </w:rPr>
              <w:t>/</w:t>
            </w:r>
            <w:r>
              <w:rPr>
                <w:rFonts w:ascii="Calibri" w:hAnsi="Calibri" w:cs="Calibri"/>
                <w:shd w:val="clear" w:color="auto" w:fill="FFFFFF"/>
              </w:rPr>
              <w:t>2</w:t>
            </w:r>
            <w:r w:rsidRPr="00F470BF">
              <w:rPr>
                <w:rFonts w:ascii="Calibri" w:hAnsi="Calibri" w:cs="Calibri"/>
                <w:shd w:val="clear" w:color="auto" w:fill="FFFFFF"/>
              </w:rPr>
              <w:t>/2021.” Office of the Chief Economist for the Middle East and North Africa, World Bank. Washington, D.C..</w:t>
            </w:r>
          </w:p>
          <w:p w14:paraId="74596ECF" w14:textId="6ECE9990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30" w:history="1">
              <w:r w:rsidR="00A40E5D" w:rsidRPr="00413076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https://thedocs.worldbank.org/en/doc/d27ffaae241686b4c7b9fb3c85003570-0280032021/original/MENA-Crisis-Tracker-8-02-2021.pdf</w:t>
              </w:r>
            </w:hyperlink>
            <w:r w:rsidR="00A40E5D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="00A40E5D" w:rsidRPr="00F470BF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25FCEEF7" w14:textId="45860DB4" w:rsidR="00A40E5D" w:rsidRPr="00107562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  <w:color w:val="212121"/>
              </w:rPr>
              <w:t>August 2, 2021</w:t>
            </w:r>
          </w:p>
        </w:tc>
      </w:tr>
      <w:tr w:rsidR="00A40E5D" w:rsidRPr="00107562" w14:paraId="6C83E340" w14:textId="77777777" w:rsidTr="00003DF9">
        <w:trPr>
          <w:trHeight w:val="1430"/>
        </w:trPr>
        <w:tc>
          <w:tcPr>
            <w:tcW w:w="2099" w:type="dxa"/>
          </w:tcPr>
          <w:p w14:paraId="024431C5" w14:textId="20993D8D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hyperlink r:id="rId131" w:history="1">
              <w:r w:rsidR="00A40E5D" w:rsidRPr="00DE0766">
                <w:rPr>
                  <w:rStyle w:val="Hyperlink"/>
                  <w:rFonts w:ascii="Calibri" w:hAnsi="Calibri" w:cs="Calibri"/>
                </w:rPr>
                <w:t>MENA Crisis Tracker- 7/26/2021</w:t>
              </w:r>
            </w:hyperlink>
          </w:p>
        </w:tc>
        <w:tc>
          <w:tcPr>
            <w:tcW w:w="7436" w:type="dxa"/>
          </w:tcPr>
          <w:p w14:paraId="3AEFDA6E" w14:textId="77777777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F470BF">
              <w:rPr>
                <w:rFonts w:ascii="Calibri" w:hAnsi="Calibri" w:cs="Calibri"/>
                <w:shd w:val="clear" w:color="auto" w:fill="FFFFFF"/>
              </w:rPr>
              <w:t xml:space="preserve">World Bank. 2021. “MENA Crisis Tracker – </w:t>
            </w:r>
            <w:r>
              <w:rPr>
                <w:rFonts w:ascii="Calibri" w:hAnsi="Calibri" w:cs="Calibri"/>
                <w:shd w:val="clear" w:color="auto" w:fill="FFFFFF"/>
              </w:rPr>
              <w:t>7</w:t>
            </w:r>
            <w:r w:rsidRPr="00F470BF">
              <w:rPr>
                <w:rFonts w:ascii="Calibri" w:hAnsi="Calibri" w:cs="Calibri"/>
                <w:shd w:val="clear" w:color="auto" w:fill="FFFFFF"/>
              </w:rPr>
              <w:t>/</w:t>
            </w:r>
            <w:r>
              <w:rPr>
                <w:rFonts w:ascii="Calibri" w:hAnsi="Calibri" w:cs="Calibri"/>
                <w:shd w:val="clear" w:color="auto" w:fill="FFFFFF"/>
              </w:rPr>
              <w:t>2</w:t>
            </w:r>
            <w:r w:rsidRPr="00F470BF">
              <w:rPr>
                <w:rFonts w:ascii="Calibri" w:hAnsi="Calibri" w:cs="Calibri"/>
                <w:shd w:val="clear" w:color="auto" w:fill="FFFFFF"/>
              </w:rPr>
              <w:t>6/2021.” Office of the Chief Economist for the Middle East and North Africa, World Bank. Washington, D.C..</w:t>
            </w:r>
          </w:p>
          <w:p w14:paraId="0D3604D9" w14:textId="1E9B8721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32" w:history="1">
              <w:r w:rsidR="00A40E5D" w:rsidRPr="00413076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https://thedocs.worldbank.org/en/doc/dd56896c6d41a2bb413a1555fca679c7-0280032021/original/MENA-Crisis-Tracker-7-26-2021.pdf</w:t>
              </w:r>
            </w:hyperlink>
            <w:r w:rsidR="00A40E5D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="00A40E5D" w:rsidRPr="00F470BF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6C64A7BD" w14:textId="23ADCCD1" w:rsidR="00A40E5D" w:rsidRPr="00107562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  <w:color w:val="212121"/>
              </w:rPr>
              <w:t>July 26, 2021</w:t>
            </w:r>
          </w:p>
        </w:tc>
      </w:tr>
      <w:tr w:rsidR="00A40E5D" w:rsidRPr="00107562" w14:paraId="271E246E" w14:textId="77777777" w:rsidTr="00003DF9">
        <w:trPr>
          <w:trHeight w:val="1430"/>
        </w:trPr>
        <w:tc>
          <w:tcPr>
            <w:tcW w:w="2099" w:type="dxa"/>
          </w:tcPr>
          <w:p w14:paraId="1AB20B02" w14:textId="0D6A15BE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hyperlink r:id="rId133" w:history="1">
              <w:r w:rsidR="00A40E5D" w:rsidRPr="002204B6">
                <w:rPr>
                  <w:rStyle w:val="Hyperlink"/>
                  <w:rFonts w:ascii="Calibri" w:hAnsi="Calibri" w:cs="Calibri"/>
                </w:rPr>
                <w:t>MENA Crisis Tracker- 7/19/2021</w:t>
              </w:r>
            </w:hyperlink>
          </w:p>
        </w:tc>
        <w:tc>
          <w:tcPr>
            <w:tcW w:w="7436" w:type="dxa"/>
          </w:tcPr>
          <w:p w14:paraId="1D2019E1" w14:textId="77777777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F470BF">
              <w:rPr>
                <w:rFonts w:ascii="Calibri" w:hAnsi="Calibri" w:cs="Calibri"/>
                <w:shd w:val="clear" w:color="auto" w:fill="FFFFFF"/>
              </w:rPr>
              <w:t xml:space="preserve">World Bank. 2021. “MENA Crisis Tracker – </w:t>
            </w:r>
            <w:r>
              <w:rPr>
                <w:rFonts w:ascii="Calibri" w:hAnsi="Calibri" w:cs="Calibri"/>
                <w:shd w:val="clear" w:color="auto" w:fill="FFFFFF"/>
              </w:rPr>
              <w:t>7</w:t>
            </w:r>
            <w:r w:rsidRPr="00F470BF">
              <w:rPr>
                <w:rFonts w:ascii="Calibri" w:hAnsi="Calibri" w:cs="Calibri"/>
                <w:shd w:val="clear" w:color="auto" w:fill="FFFFFF"/>
              </w:rPr>
              <w:t>/</w:t>
            </w:r>
            <w:r>
              <w:rPr>
                <w:rFonts w:ascii="Calibri" w:hAnsi="Calibri" w:cs="Calibri"/>
                <w:shd w:val="clear" w:color="auto" w:fill="FFFFFF"/>
              </w:rPr>
              <w:t>19</w:t>
            </w:r>
            <w:r w:rsidRPr="00F470BF">
              <w:rPr>
                <w:rFonts w:ascii="Calibri" w:hAnsi="Calibri" w:cs="Calibri"/>
                <w:shd w:val="clear" w:color="auto" w:fill="FFFFFF"/>
              </w:rPr>
              <w:t xml:space="preserve">/2021.” Office of the Chief Economist for the Middle East and North Africa, World Bank. Washington, D.C.. </w:t>
            </w:r>
          </w:p>
          <w:p w14:paraId="3B5D0FD6" w14:textId="738D7FE9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34" w:history="1">
              <w:r w:rsidR="00A40E5D" w:rsidRPr="00413076">
                <w:rPr>
                  <w:rStyle w:val="Hyperlink"/>
                  <w:rFonts w:ascii="Calibri" w:hAnsi="Calibri" w:cs="Calibri"/>
                </w:rPr>
                <w:t>https://thedocs.worldbank.org/en/doc/2fa2a1e5900391c3413e9e3ffd25de7b-0280032021/original/MENA-Crisis-Tracker-7-19-2021.pdf</w:t>
              </w:r>
            </w:hyperlink>
            <w:r w:rsidR="00A40E5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</w:tcPr>
          <w:p w14:paraId="7C3562D9" w14:textId="0A862BA6" w:rsidR="00A40E5D" w:rsidRPr="00107562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  <w:color w:val="212121"/>
              </w:rPr>
              <w:t>July 19, 2021</w:t>
            </w:r>
          </w:p>
        </w:tc>
      </w:tr>
      <w:tr w:rsidR="00A40E5D" w:rsidRPr="00107562" w14:paraId="4C9126D1" w14:textId="77777777" w:rsidTr="00003DF9">
        <w:trPr>
          <w:trHeight w:val="1340"/>
        </w:trPr>
        <w:tc>
          <w:tcPr>
            <w:tcW w:w="2099" w:type="dxa"/>
          </w:tcPr>
          <w:p w14:paraId="4A6864B4" w14:textId="71D992E7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hyperlink r:id="rId135" w:history="1">
              <w:r w:rsidR="00A40E5D" w:rsidRPr="00E750D2">
                <w:rPr>
                  <w:rStyle w:val="Hyperlink"/>
                  <w:rFonts w:ascii="Calibri" w:hAnsi="Calibri" w:cs="Calibri"/>
                </w:rPr>
                <w:t>MENA Crisis Tracker- 7/12/2021</w:t>
              </w:r>
            </w:hyperlink>
          </w:p>
        </w:tc>
        <w:tc>
          <w:tcPr>
            <w:tcW w:w="7436" w:type="dxa"/>
          </w:tcPr>
          <w:p w14:paraId="7E52EBBC" w14:textId="77777777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F470BF">
              <w:rPr>
                <w:rFonts w:ascii="Calibri" w:hAnsi="Calibri" w:cs="Calibri"/>
                <w:shd w:val="clear" w:color="auto" w:fill="FFFFFF"/>
              </w:rPr>
              <w:t xml:space="preserve">World Bank. 2021. “MENA Crisis Tracker – </w:t>
            </w:r>
            <w:r>
              <w:rPr>
                <w:rFonts w:ascii="Calibri" w:hAnsi="Calibri" w:cs="Calibri"/>
                <w:shd w:val="clear" w:color="auto" w:fill="FFFFFF"/>
              </w:rPr>
              <w:t>7</w:t>
            </w:r>
            <w:r w:rsidRPr="00F470BF">
              <w:rPr>
                <w:rFonts w:ascii="Calibri" w:hAnsi="Calibri" w:cs="Calibri"/>
                <w:shd w:val="clear" w:color="auto" w:fill="FFFFFF"/>
              </w:rPr>
              <w:t>/</w:t>
            </w:r>
            <w:r>
              <w:rPr>
                <w:rFonts w:ascii="Calibri" w:hAnsi="Calibri" w:cs="Calibri"/>
                <w:shd w:val="clear" w:color="auto" w:fill="FFFFFF"/>
              </w:rPr>
              <w:t>12</w:t>
            </w:r>
            <w:r w:rsidRPr="00F470BF">
              <w:rPr>
                <w:rFonts w:ascii="Calibri" w:hAnsi="Calibri" w:cs="Calibri"/>
                <w:shd w:val="clear" w:color="auto" w:fill="FFFFFF"/>
              </w:rPr>
              <w:t>/2021.” Office of the Chief Economist for the Middle East and North Africa, World Bank. Washington, D.C..</w:t>
            </w:r>
          </w:p>
          <w:p w14:paraId="21EC37F1" w14:textId="4E2A7D0A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36" w:history="1">
              <w:r w:rsidR="00A40E5D" w:rsidRPr="00413076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https://thedocs.worldbank.org/en/doc/40516be40e499d17d5cd327bc9074520-0280032021/original/MENA-Crisis-Tracker-7-12-2021.pdf</w:t>
              </w:r>
            </w:hyperlink>
            <w:r w:rsidR="00A40E5D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="00A40E5D" w:rsidRPr="00F470BF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7E2AD743" w14:textId="0FA97F38" w:rsidR="00A40E5D" w:rsidRPr="00107562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  <w:color w:val="212121"/>
              </w:rPr>
              <w:t>July 12, 2021</w:t>
            </w:r>
          </w:p>
        </w:tc>
      </w:tr>
      <w:tr w:rsidR="00A40E5D" w:rsidRPr="00107562" w14:paraId="7882EF30" w14:textId="77777777" w:rsidTr="00003DF9">
        <w:trPr>
          <w:trHeight w:val="1430"/>
        </w:trPr>
        <w:tc>
          <w:tcPr>
            <w:tcW w:w="2099" w:type="dxa"/>
          </w:tcPr>
          <w:p w14:paraId="778AF4F7" w14:textId="4686F463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hyperlink r:id="rId137" w:history="1">
              <w:r w:rsidR="00A40E5D" w:rsidRPr="00B40D18">
                <w:rPr>
                  <w:rStyle w:val="Hyperlink"/>
                  <w:rFonts w:ascii="Calibri" w:hAnsi="Calibri" w:cs="Calibri"/>
                </w:rPr>
                <w:t>MENA Crisis Tracker-6/27/2021</w:t>
              </w:r>
            </w:hyperlink>
          </w:p>
        </w:tc>
        <w:tc>
          <w:tcPr>
            <w:tcW w:w="7436" w:type="dxa"/>
          </w:tcPr>
          <w:p w14:paraId="1EFA4FC0" w14:textId="77777777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F470BF">
              <w:rPr>
                <w:rFonts w:ascii="Calibri" w:hAnsi="Calibri" w:cs="Calibri"/>
                <w:shd w:val="clear" w:color="auto" w:fill="FFFFFF"/>
              </w:rPr>
              <w:t xml:space="preserve">World Bank. 2021. “MENA Crisis Tracker – </w:t>
            </w:r>
            <w:r>
              <w:rPr>
                <w:rFonts w:ascii="Calibri" w:hAnsi="Calibri" w:cs="Calibri"/>
                <w:shd w:val="clear" w:color="auto" w:fill="FFFFFF"/>
              </w:rPr>
              <w:t>6</w:t>
            </w:r>
            <w:r w:rsidRPr="00F470BF">
              <w:rPr>
                <w:rFonts w:ascii="Calibri" w:hAnsi="Calibri" w:cs="Calibri"/>
                <w:shd w:val="clear" w:color="auto" w:fill="FFFFFF"/>
              </w:rPr>
              <w:t>/</w:t>
            </w:r>
            <w:r>
              <w:rPr>
                <w:rFonts w:ascii="Calibri" w:hAnsi="Calibri" w:cs="Calibri"/>
                <w:shd w:val="clear" w:color="auto" w:fill="FFFFFF"/>
              </w:rPr>
              <w:t>27</w:t>
            </w:r>
            <w:r w:rsidRPr="00F470BF">
              <w:rPr>
                <w:rFonts w:ascii="Calibri" w:hAnsi="Calibri" w:cs="Calibri"/>
                <w:shd w:val="clear" w:color="auto" w:fill="FFFFFF"/>
              </w:rPr>
              <w:t>/2021.” Office of the Chief Economist for the Middle East and North Africa, World Bank. Washington, D.C..</w:t>
            </w:r>
          </w:p>
          <w:p w14:paraId="28E4AE27" w14:textId="03D2410F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38" w:history="1">
              <w:r w:rsidR="00A40E5D" w:rsidRPr="00413076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https://thedocs.worldbank.org/en/doc/c7f32636f4134924b85173bcf6db247e-0280032021/original/MENA-Crisis-Tracker-6-27-2021.pdf</w:t>
              </w:r>
            </w:hyperlink>
            <w:r w:rsidR="00A40E5D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="00A40E5D" w:rsidRPr="00F470BF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67F9E2E9" w14:textId="623D1604" w:rsidR="00A40E5D" w:rsidRPr="00107562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  <w:color w:val="212121"/>
              </w:rPr>
              <w:t>June 27, 2021</w:t>
            </w:r>
          </w:p>
        </w:tc>
      </w:tr>
      <w:tr w:rsidR="00A40E5D" w:rsidRPr="00107562" w14:paraId="0C91DB1D" w14:textId="77777777" w:rsidTr="00003DF9">
        <w:trPr>
          <w:trHeight w:val="1340"/>
        </w:trPr>
        <w:tc>
          <w:tcPr>
            <w:tcW w:w="2099" w:type="dxa"/>
          </w:tcPr>
          <w:p w14:paraId="521F0FE1" w14:textId="159FA0A2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hyperlink r:id="rId139" w:history="1">
              <w:r w:rsidR="00A40E5D" w:rsidRPr="00F844FE">
                <w:rPr>
                  <w:rStyle w:val="Hyperlink"/>
                  <w:rFonts w:ascii="Calibri" w:hAnsi="Calibri" w:cs="Calibri"/>
                </w:rPr>
                <w:t xml:space="preserve">MENA Crisis Tracker-6/20/2021 </w:t>
              </w:r>
            </w:hyperlink>
            <w:r w:rsidR="00A40E5D" w:rsidRPr="0010756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436" w:type="dxa"/>
          </w:tcPr>
          <w:p w14:paraId="29F324DA" w14:textId="77777777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F470BF">
              <w:rPr>
                <w:rFonts w:ascii="Calibri" w:hAnsi="Calibri" w:cs="Calibri"/>
                <w:shd w:val="clear" w:color="auto" w:fill="FFFFFF"/>
              </w:rPr>
              <w:t xml:space="preserve">World Bank. 2021. “MENA Crisis Tracker – </w:t>
            </w:r>
            <w:r>
              <w:rPr>
                <w:rFonts w:ascii="Calibri" w:hAnsi="Calibri" w:cs="Calibri"/>
                <w:shd w:val="clear" w:color="auto" w:fill="FFFFFF"/>
              </w:rPr>
              <w:t>6</w:t>
            </w:r>
            <w:r w:rsidRPr="00F470BF">
              <w:rPr>
                <w:rFonts w:ascii="Calibri" w:hAnsi="Calibri" w:cs="Calibri"/>
                <w:shd w:val="clear" w:color="auto" w:fill="FFFFFF"/>
              </w:rPr>
              <w:t>/</w:t>
            </w:r>
            <w:r>
              <w:rPr>
                <w:rFonts w:ascii="Calibri" w:hAnsi="Calibri" w:cs="Calibri"/>
                <w:shd w:val="clear" w:color="auto" w:fill="FFFFFF"/>
              </w:rPr>
              <w:t>20</w:t>
            </w:r>
            <w:r w:rsidRPr="00F470BF">
              <w:rPr>
                <w:rFonts w:ascii="Calibri" w:hAnsi="Calibri" w:cs="Calibri"/>
                <w:shd w:val="clear" w:color="auto" w:fill="FFFFFF"/>
              </w:rPr>
              <w:t>/2021.” Office of the Chief Economist for the Middle East and North Africa, World Bank. Washington, D.C..</w:t>
            </w:r>
          </w:p>
          <w:p w14:paraId="0CB105EE" w14:textId="6FD97CC9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40" w:history="1">
              <w:r w:rsidR="00A40E5D" w:rsidRPr="00413076">
                <w:rPr>
                  <w:rStyle w:val="Hyperlink"/>
                  <w:rFonts w:ascii="Calibri" w:hAnsi="Calibri" w:cs="Calibri"/>
                </w:rPr>
                <w:t>https://thedocs.worldbank.org/en/doc/3e8aaa4fe2c881945b92c091338a47a2-0280032021/original/MENA-Crisis-Tracker-6-20-2021.pdf</w:t>
              </w:r>
            </w:hyperlink>
            <w:r w:rsidR="00A40E5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</w:tcPr>
          <w:p w14:paraId="7E3D311B" w14:textId="42AE693C" w:rsidR="00A40E5D" w:rsidRPr="00107562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</w:rPr>
              <w:t>June 20, 2021</w:t>
            </w:r>
          </w:p>
        </w:tc>
      </w:tr>
      <w:tr w:rsidR="00A40E5D" w:rsidRPr="00107562" w14:paraId="387A8DAF" w14:textId="77777777" w:rsidTr="00003DF9">
        <w:trPr>
          <w:trHeight w:val="1340"/>
        </w:trPr>
        <w:tc>
          <w:tcPr>
            <w:tcW w:w="2099" w:type="dxa"/>
          </w:tcPr>
          <w:p w14:paraId="528F9637" w14:textId="26961DD4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41" w:history="1">
              <w:r w:rsidR="00A40E5D" w:rsidRPr="00EB3E79">
                <w:rPr>
                  <w:rStyle w:val="Hyperlink"/>
                  <w:rFonts w:ascii="Calibri" w:hAnsi="Calibri" w:cs="Calibri"/>
                </w:rPr>
                <w:t xml:space="preserve">MENA Crisis Tracker- 6/13/2021 </w:t>
              </w:r>
            </w:hyperlink>
            <w:r w:rsidR="00A40E5D" w:rsidRPr="0010756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436" w:type="dxa"/>
          </w:tcPr>
          <w:p w14:paraId="57292743" w14:textId="77777777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F470BF">
              <w:rPr>
                <w:rFonts w:ascii="Calibri" w:hAnsi="Calibri" w:cs="Calibri"/>
                <w:shd w:val="clear" w:color="auto" w:fill="FFFFFF"/>
              </w:rPr>
              <w:t xml:space="preserve">World Bank. 2021. “MENA Crisis Tracker – </w:t>
            </w:r>
            <w:r>
              <w:rPr>
                <w:rFonts w:ascii="Calibri" w:hAnsi="Calibri" w:cs="Calibri"/>
                <w:shd w:val="clear" w:color="auto" w:fill="FFFFFF"/>
              </w:rPr>
              <w:t>6</w:t>
            </w:r>
            <w:r w:rsidRPr="00F470BF">
              <w:rPr>
                <w:rFonts w:ascii="Calibri" w:hAnsi="Calibri" w:cs="Calibri"/>
                <w:shd w:val="clear" w:color="auto" w:fill="FFFFFF"/>
              </w:rPr>
              <w:t>/</w:t>
            </w:r>
            <w:r>
              <w:rPr>
                <w:rFonts w:ascii="Calibri" w:hAnsi="Calibri" w:cs="Calibri"/>
                <w:shd w:val="clear" w:color="auto" w:fill="FFFFFF"/>
              </w:rPr>
              <w:t>13</w:t>
            </w:r>
            <w:r w:rsidRPr="00F470BF">
              <w:rPr>
                <w:rFonts w:ascii="Calibri" w:hAnsi="Calibri" w:cs="Calibri"/>
                <w:shd w:val="clear" w:color="auto" w:fill="FFFFFF"/>
              </w:rPr>
              <w:t>/2021.” Office of the Chief Economist for the Middle East and North Africa, World Bank. Washington, D.C..</w:t>
            </w:r>
          </w:p>
          <w:p w14:paraId="69829C09" w14:textId="60D41D0A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42" w:history="1">
              <w:r w:rsidR="00A40E5D" w:rsidRPr="00413076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https://thedocs.worldbank.org/en/doc/3c05d322423680a9d9e7156c48259620-0280032021/original/MENA-Crisis-Tracker-6-13-2021.pdf</w:t>
              </w:r>
            </w:hyperlink>
            <w:r w:rsidR="00A40E5D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="00A40E5D" w:rsidRPr="00F470BF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52A9003A" w14:textId="55BDF3C3" w:rsidR="00A40E5D" w:rsidRPr="00107562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</w:rPr>
              <w:t>June 13, 2021</w:t>
            </w:r>
          </w:p>
        </w:tc>
      </w:tr>
      <w:tr w:rsidR="00A40E5D" w:rsidRPr="00107562" w14:paraId="29229693" w14:textId="77777777" w:rsidTr="00003DF9">
        <w:trPr>
          <w:trHeight w:val="530"/>
        </w:trPr>
        <w:tc>
          <w:tcPr>
            <w:tcW w:w="2099" w:type="dxa"/>
          </w:tcPr>
          <w:p w14:paraId="509A3988" w14:textId="168BD885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43" w:history="1">
              <w:r w:rsidR="00A40E5D" w:rsidRPr="004F54BF">
                <w:rPr>
                  <w:rStyle w:val="Hyperlink"/>
                  <w:rFonts w:ascii="Calibri" w:hAnsi="Calibri" w:cs="Calibri"/>
                </w:rPr>
                <w:t>MENA Crisis Tracker- 6/7/2021</w:t>
              </w:r>
            </w:hyperlink>
            <w:r w:rsidR="00A40E5D" w:rsidRPr="0010756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436" w:type="dxa"/>
          </w:tcPr>
          <w:p w14:paraId="69C2C04F" w14:textId="77777777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F470BF">
              <w:rPr>
                <w:rFonts w:ascii="Calibri" w:hAnsi="Calibri" w:cs="Calibri"/>
                <w:shd w:val="clear" w:color="auto" w:fill="FFFFFF"/>
              </w:rPr>
              <w:t xml:space="preserve">World Bank. 2021. “MENA Crisis Tracker – </w:t>
            </w:r>
            <w:r>
              <w:rPr>
                <w:rFonts w:ascii="Calibri" w:hAnsi="Calibri" w:cs="Calibri"/>
                <w:shd w:val="clear" w:color="auto" w:fill="FFFFFF"/>
              </w:rPr>
              <w:t>6</w:t>
            </w:r>
            <w:r w:rsidRPr="00F470BF">
              <w:rPr>
                <w:rFonts w:ascii="Calibri" w:hAnsi="Calibri" w:cs="Calibri"/>
                <w:shd w:val="clear" w:color="auto" w:fill="FFFFFF"/>
              </w:rPr>
              <w:t>/</w:t>
            </w:r>
            <w:r>
              <w:rPr>
                <w:rFonts w:ascii="Calibri" w:hAnsi="Calibri" w:cs="Calibri"/>
                <w:shd w:val="clear" w:color="auto" w:fill="FFFFFF"/>
              </w:rPr>
              <w:t>7</w:t>
            </w:r>
            <w:r w:rsidRPr="00F470BF">
              <w:rPr>
                <w:rFonts w:ascii="Calibri" w:hAnsi="Calibri" w:cs="Calibri"/>
                <w:shd w:val="clear" w:color="auto" w:fill="FFFFFF"/>
              </w:rPr>
              <w:t>/2021.” Office of the Chief Economist for the Middle East and North Africa, World Bank. Washington, D.C..</w:t>
            </w:r>
          </w:p>
          <w:p w14:paraId="479DF0C5" w14:textId="6F5894F3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44" w:history="1">
              <w:r w:rsidR="00A40E5D" w:rsidRPr="00413076">
                <w:rPr>
                  <w:rStyle w:val="Hyperlink"/>
                  <w:rFonts w:ascii="Calibri" w:hAnsi="Calibri" w:cs="Calibri"/>
                </w:rPr>
                <w:t>https://thedocs.worldbank.org/en/doc/d271c0f267c965b7efa708d0e9abc0cc-0280032021/original/MENA-Crisis-Tracker-6-07-2021.pdf</w:t>
              </w:r>
            </w:hyperlink>
            <w:r w:rsidR="00A40E5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</w:tcPr>
          <w:p w14:paraId="112A91A8" w14:textId="0FFDD217" w:rsidR="00A40E5D" w:rsidRPr="00107562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</w:rPr>
              <w:t>June 7, 2021</w:t>
            </w:r>
          </w:p>
        </w:tc>
      </w:tr>
      <w:tr w:rsidR="00A40E5D" w:rsidRPr="00107562" w14:paraId="5FBEEF7A" w14:textId="77777777" w:rsidTr="00003DF9">
        <w:trPr>
          <w:trHeight w:val="1430"/>
        </w:trPr>
        <w:tc>
          <w:tcPr>
            <w:tcW w:w="2099" w:type="dxa"/>
          </w:tcPr>
          <w:p w14:paraId="2EF75640" w14:textId="786892B1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45" w:history="1">
              <w:r w:rsidR="00A40E5D" w:rsidRPr="007309A8">
                <w:rPr>
                  <w:rStyle w:val="Hyperlink"/>
                  <w:rFonts w:ascii="Calibri" w:hAnsi="Calibri" w:cs="Calibri"/>
                </w:rPr>
                <w:t>MENA Crisis Tracker-5/31/2021</w:t>
              </w:r>
            </w:hyperlink>
            <w:r w:rsidR="00A40E5D" w:rsidRPr="0010756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436" w:type="dxa"/>
          </w:tcPr>
          <w:p w14:paraId="7FFCF0C9" w14:textId="77777777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F470BF">
              <w:rPr>
                <w:rFonts w:ascii="Calibri" w:hAnsi="Calibri" w:cs="Calibri"/>
                <w:shd w:val="clear" w:color="auto" w:fill="FFFFFF"/>
              </w:rPr>
              <w:t xml:space="preserve">World Bank. 2021. “MENA Crisis Tracker – </w:t>
            </w:r>
            <w:r>
              <w:rPr>
                <w:rFonts w:ascii="Calibri" w:hAnsi="Calibri" w:cs="Calibri"/>
                <w:shd w:val="clear" w:color="auto" w:fill="FFFFFF"/>
              </w:rPr>
              <w:t>5</w:t>
            </w:r>
            <w:r w:rsidRPr="00F470BF">
              <w:rPr>
                <w:rFonts w:ascii="Calibri" w:hAnsi="Calibri" w:cs="Calibri"/>
                <w:shd w:val="clear" w:color="auto" w:fill="FFFFFF"/>
              </w:rPr>
              <w:t>/</w:t>
            </w:r>
            <w:r>
              <w:rPr>
                <w:rFonts w:ascii="Calibri" w:hAnsi="Calibri" w:cs="Calibri"/>
                <w:shd w:val="clear" w:color="auto" w:fill="FFFFFF"/>
              </w:rPr>
              <w:t>31</w:t>
            </w:r>
            <w:r w:rsidRPr="00F470BF">
              <w:rPr>
                <w:rFonts w:ascii="Calibri" w:hAnsi="Calibri" w:cs="Calibri"/>
                <w:shd w:val="clear" w:color="auto" w:fill="FFFFFF"/>
              </w:rPr>
              <w:t>/2021.” Office of the Chief Economist for the Middle East and North Africa, World Bank. Washington, D.C..</w:t>
            </w:r>
          </w:p>
          <w:p w14:paraId="61B4AEB6" w14:textId="25AE475B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46" w:history="1">
              <w:r w:rsidR="00A40E5D" w:rsidRPr="00BC7807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https://thedocs.worldbank.org/en/doc/40c0c835476dffb1c812264d0f294fe0-0280032021/original/MENA-Crisis-Tracker-5-31-2021.pdf</w:t>
              </w:r>
            </w:hyperlink>
            <w:r w:rsidR="00A40E5D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="00A40E5D" w:rsidRPr="00F470BF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6B9F77AC" w14:textId="19D926DA" w:rsidR="00A40E5D" w:rsidRPr="00107562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</w:rPr>
              <w:t>May 31, 2021</w:t>
            </w:r>
          </w:p>
        </w:tc>
      </w:tr>
      <w:tr w:rsidR="00A40E5D" w:rsidRPr="00107562" w14:paraId="684610B8" w14:textId="77777777" w:rsidTr="00003DF9">
        <w:trPr>
          <w:trHeight w:val="1340"/>
        </w:trPr>
        <w:tc>
          <w:tcPr>
            <w:tcW w:w="2099" w:type="dxa"/>
          </w:tcPr>
          <w:p w14:paraId="3AF60E09" w14:textId="2FC335E5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47" w:history="1">
              <w:r w:rsidR="00A40E5D" w:rsidRPr="004A6F0D">
                <w:rPr>
                  <w:rStyle w:val="Hyperlink"/>
                  <w:rFonts w:ascii="Calibri" w:hAnsi="Calibri" w:cs="Calibri"/>
                </w:rPr>
                <w:t>MENA Crisis Tracker-5/24/2021</w:t>
              </w:r>
            </w:hyperlink>
            <w:r w:rsidR="00A40E5D" w:rsidRPr="0010756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436" w:type="dxa"/>
          </w:tcPr>
          <w:p w14:paraId="241DCA69" w14:textId="77777777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F470BF">
              <w:rPr>
                <w:rFonts w:ascii="Calibri" w:hAnsi="Calibri" w:cs="Calibri"/>
                <w:shd w:val="clear" w:color="auto" w:fill="FFFFFF"/>
              </w:rPr>
              <w:t xml:space="preserve">World Bank. 2021. “MENA Crisis Tracker – </w:t>
            </w:r>
            <w:r>
              <w:rPr>
                <w:rFonts w:ascii="Calibri" w:hAnsi="Calibri" w:cs="Calibri"/>
                <w:shd w:val="clear" w:color="auto" w:fill="FFFFFF"/>
              </w:rPr>
              <w:t>5</w:t>
            </w:r>
            <w:r w:rsidRPr="00F470BF">
              <w:rPr>
                <w:rFonts w:ascii="Calibri" w:hAnsi="Calibri" w:cs="Calibri"/>
                <w:shd w:val="clear" w:color="auto" w:fill="FFFFFF"/>
              </w:rPr>
              <w:t>/</w:t>
            </w:r>
            <w:r>
              <w:rPr>
                <w:rFonts w:ascii="Calibri" w:hAnsi="Calibri" w:cs="Calibri"/>
                <w:shd w:val="clear" w:color="auto" w:fill="FFFFFF"/>
              </w:rPr>
              <w:t>24</w:t>
            </w:r>
            <w:r w:rsidRPr="00F470BF">
              <w:rPr>
                <w:rFonts w:ascii="Calibri" w:hAnsi="Calibri" w:cs="Calibri"/>
                <w:shd w:val="clear" w:color="auto" w:fill="FFFFFF"/>
              </w:rPr>
              <w:t>/2021.” Office of the Chief Economist for the Middle East and North Africa, World Bank. Washington, D.C..</w:t>
            </w:r>
          </w:p>
          <w:p w14:paraId="0C854CA2" w14:textId="25EAD79E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48" w:history="1">
              <w:r w:rsidR="00A40E5D" w:rsidRPr="00BC7807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https://thedocs.worldbank.org/en/doc/ee4ae60a2269a919ba25e8f6c70528bb-0280032021/original/MENA-Crisis-Tracker-5-24-2021.pdf</w:t>
              </w:r>
            </w:hyperlink>
            <w:r w:rsidR="00A40E5D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="00A40E5D" w:rsidRPr="00F470BF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70D9A2C3" w14:textId="6E979CF7" w:rsidR="00A40E5D" w:rsidRPr="00107562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</w:rPr>
              <w:t>May 24, 2021</w:t>
            </w:r>
          </w:p>
        </w:tc>
      </w:tr>
      <w:tr w:rsidR="00A40E5D" w:rsidRPr="00107562" w14:paraId="1499333F" w14:textId="77777777" w:rsidTr="00003DF9">
        <w:trPr>
          <w:trHeight w:val="1430"/>
        </w:trPr>
        <w:tc>
          <w:tcPr>
            <w:tcW w:w="2099" w:type="dxa"/>
          </w:tcPr>
          <w:p w14:paraId="62FC42AD" w14:textId="0D03B808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49" w:history="1">
              <w:r w:rsidR="00A40E5D" w:rsidRPr="0046192B">
                <w:rPr>
                  <w:rStyle w:val="Hyperlink"/>
                  <w:rFonts w:ascii="Calibri" w:hAnsi="Calibri" w:cs="Calibri"/>
                </w:rPr>
                <w:t>MENA Crisis Tracker-5/17/2021</w:t>
              </w:r>
            </w:hyperlink>
            <w:r w:rsidR="00A40E5D" w:rsidRPr="0010756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436" w:type="dxa"/>
          </w:tcPr>
          <w:p w14:paraId="3C29BD21" w14:textId="77777777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F470BF">
              <w:rPr>
                <w:rFonts w:ascii="Calibri" w:hAnsi="Calibri" w:cs="Calibri"/>
                <w:shd w:val="clear" w:color="auto" w:fill="FFFFFF"/>
              </w:rPr>
              <w:t xml:space="preserve">World Bank. 2021. “MENA Crisis Tracker – </w:t>
            </w:r>
            <w:r>
              <w:rPr>
                <w:rFonts w:ascii="Calibri" w:hAnsi="Calibri" w:cs="Calibri"/>
                <w:shd w:val="clear" w:color="auto" w:fill="FFFFFF"/>
              </w:rPr>
              <w:t>5</w:t>
            </w:r>
            <w:r w:rsidRPr="00F470BF">
              <w:rPr>
                <w:rFonts w:ascii="Calibri" w:hAnsi="Calibri" w:cs="Calibri"/>
                <w:shd w:val="clear" w:color="auto" w:fill="FFFFFF"/>
              </w:rPr>
              <w:t>/</w:t>
            </w:r>
            <w:r>
              <w:rPr>
                <w:rFonts w:ascii="Calibri" w:hAnsi="Calibri" w:cs="Calibri"/>
                <w:shd w:val="clear" w:color="auto" w:fill="FFFFFF"/>
              </w:rPr>
              <w:t>17</w:t>
            </w:r>
            <w:r w:rsidRPr="00F470BF">
              <w:rPr>
                <w:rFonts w:ascii="Calibri" w:hAnsi="Calibri" w:cs="Calibri"/>
                <w:shd w:val="clear" w:color="auto" w:fill="FFFFFF"/>
              </w:rPr>
              <w:t>/2021.” Office of the Chief Economist for the Middle East and North Africa, World Bank. Washington, D.C..</w:t>
            </w:r>
          </w:p>
          <w:p w14:paraId="0296CCE7" w14:textId="28497A4D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50" w:history="1">
              <w:r w:rsidR="00A40E5D" w:rsidRPr="00BC7807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https://thedocs.worldbank.org/en/doc/7d84c3a271cd13954b9acdbbf5132beb-0280032021/original/MENA-Crisis-Tracker-5-17-2021.pdf</w:t>
              </w:r>
            </w:hyperlink>
            <w:r w:rsidR="00A40E5D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="00A40E5D" w:rsidRPr="00F470BF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6E3F7C87" w14:textId="7301FD58" w:rsidR="00A40E5D" w:rsidRPr="00107562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</w:rPr>
              <w:t>May 17, 2021</w:t>
            </w:r>
          </w:p>
        </w:tc>
      </w:tr>
      <w:tr w:rsidR="00A40E5D" w:rsidRPr="00107562" w14:paraId="1A91B110" w14:textId="77777777" w:rsidTr="00003DF9">
        <w:trPr>
          <w:trHeight w:val="1430"/>
        </w:trPr>
        <w:tc>
          <w:tcPr>
            <w:tcW w:w="2099" w:type="dxa"/>
          </w:tcPr>
          <w:p w14:paraId="544FA72A" w14:textId="5AAB65C9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51" w:history="1">
              <w:r w:rsidR="00A40E5D" w:rsidRPr="009F0F6C">
                <w:rPr>
                  <w:rStyle w:val="Hyperlink"/>
                  <w:rFonts w:ascii="Calibri" w:hAnsi="Calibri" w:cs="Calibri"/>
                </w:rPr>
                <w:t xml:space="preserve">MENA Crisis Tracker- 5/3/2021 </w:t>
              </w:r>
            </w:hyperlink>
            <w:r w:rsidR="00A40E5D" w:rsidRPr="0010756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436" w:type="dxa"/>
          </w:tcPr>
          <w:p w14:paraId="7340E61D" w14:textId="77777777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651E4A">
              <w:rPr>
                <w:rFonts w:ascii="Calibri" w:hAnsi="Calibri" w:cs="Calibri"/>
                <w:shd w:val="clear" w:color="auto" w:fill="FFFFFF"/>
              </w:rPr>
              <w:t xml:space="preserve">World Bank. 2021. “MENA Crisis Tracker – </w:t>
            </w:r>
            <w:r>
              <w:rPr>
                <w:rFonts w:ascii="Calibri" w:hAnsi="Calibri" w:cs="Calibri"/>
                <w:shd w:val="clear" w:color="auto" w:fill="FFFFFF"/>
              </w:rPr>
              <w:t>5</w:t>
            </w:r>
            <w:r w:rsidRPr="00651E4A">
              <w:rPr>
                <w:rFonts w:ascii="Calibri" w:hAnsi="Calibri" w:cs="Calibri"/>
                <w:shd w:val="clear" w:color="auto" w:fill="FFFFFF"/>
              </w:rPr>
              <w:t>/</w:t>
            </w:r>
            <w:r>
              <w:rPr>
                <w:rFonts w:ascii="Calibri" w:hAnsi="Calibri" w:cs="Calibri"/>
                <w:shd w:val="clear" w:color="auto" w:fill="FFFFFF"/>
              </w:rPr>
              <w:t>3</w:t>
            </w:r>
            <w:r w:rsidRPr="00651E4A">
              <w:rPr>
                <w:rFonts w:ascii="Calibri" w:hAnsi="Calibri" w:cs="Calibri"/>
                <w:shd w:val="clear" w:color="auto" w:fill="FFFFFF"/>
              </w:rPr>
              <w:t>/2021.” Office of the Chief Economist for the Middle East and North Africa, World Bank. Washington, D.C..</w:t>
            </w:r>
          </w:p>
          <w:p w14:paraId="0ECCE7B4" w14:textId="1BC8CE77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52" w:history="1">
              <w:r w:rsidR="00A40E5D" w:rsidRPr="00BC7807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https://thedocs.worldbank.org/en/doc/139a5719b00d3a1e8e0f83f2958ad6fc-0280032021/original/MENA-Crisis-Tracker-5-3-2021.pdf</w:t>
              </w:r>
            </w:hyperlink>
            <w:r w:rsidR="00A40E5D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="00A40E5D" w:rsidRPr="00651E4A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65E19804" w14:textId="3FD31B91" w:rsidR="00A40E5D" w:rsidRPr="00107562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</w:rPr>
              <w:t>May 3, 2021</w:t>
            </w:r>
          </w:p>
        </w:tc>
      </w:tr>
      <w:tr w:rsidR="00A40E5D" w:rsidRPr="00107562" w14:paraId="026D1B58" w14:textId="77777777" w:rsidTr="00003DF9">
        <w:trPr>
          <w:trHeight w:val="1430"/>
        </w:trPr>
        <w:tc>
          <w:tcPr>
            <w:tcW w:w="2099" w:type="dxa"/>
          </w:tcPr>
          <w:p w14:paraId="624283F5" w14:textId="320A821D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53" w:history="1">
              <w:r w:rsidR="00A40E5D" w:rsidRPr="0007667B">
                <w:rPr>
                  <w:rStyle w:val="Hyperlink"/>
                  <w:rFonts w:ascii="Calibri" w:hAnsi="Calibri" w:cs="Calibri"/>
                </w:rPr>
                <w:t xml:space="preserve">MENA Crisis Tracker- 4/27/2021 </w:t>
              </w:r>
            </w:hyperlink>
            <w:r w:rsidR="00A40E5D" w:rsidRPr="0010756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436" w:type="dxa"/>
          </w:tcPr>
          <w:p w14:paraId="04547AD7" w14:textId="77777777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651E4A">
              <w:rPr>
                <w:rFonts w:ascii="Calibri" w:hAnsi="Calibri" w:cs="Calibri"/>
                <w:shd w:val="clear" w:color="auto" w:fill="FFFFFF"/>
              </w:rPr>
              <w:t xml:space="preserve">World Bank. 2021. “MENA Crisis Tracker – </w:t>
            </w:r>
            <w:r>
              <w:rPr>
                <w:rFonts w:ascii="Calibri" w:hAnsi="Calibri" w:cs="Calibri"/>
                <w:shd w:val="clear" w:color="auto" w:fill="FFFFFF"/>
              </w:rPr>
              <w:t>4</w:t>
            </w:r>
            <w:r w:rsidRPr="00651E4A">
              <w:rPr>
                <w:rFonts w:ascii="Calibri" w:hAnsi="Calibri" w:cs="Calibri"/>
                <w:shd w:val="clear" w:color="auto" w:fill="FFFFFF"/>
              </w:rPr>
              <w:t>/</w:t>
            </w:r>
            <w:r>
              <w:rPr>
                <w:rFonts w:ascii="Calibri" w:hAnsi="Calibri" w:cs="Calibri"/>
                <w:shd w:val="clear" w:color="auto" w:fill="FFFFFF"/>
              </w:rPr>
              <w:t>27</w:t>
            </w:r>
            <w:r w:rsidRPr="00651E4A">
              <w:rPr>
                <w:rFonts w:ascii="Calibri" w:hAnsi="Calibri" w:cs="Calibri"/>
                <w:shd w:val="clear" w:color="auto" w:fill="FFFFFF"/>
              </w:rPr>
              <w:t xml:space="preserve">/2021.” Office of the Chief Economist for the Middle East and North Africa, World Bank. Washington, D.C.. </w:t>
            </w:r>
          </w:p>
          <w:p w14:paraId="2CCD4358" w14:textId="37F94201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54" w:history="1">
              <w:r w:rsidR="00A40E5D" w:rsidRPr="00BC7807">
                <w:rPr>
                  <w:rStyle w:val="Hyperlink"/>
                  <w:rFonts w:ascii="Calibri" w:hAnsi="Calibri" w:cs="Calibri"/>
                </w:rPr>
                <w:t>https://thedocs.worldbank.org/en/doc/f631b25d96232323adefe2af7a238169-0280032021/original/MENA-Crisis-Tracker-April-27-002.pdf</w:t>
              </w:r>
            </w:hyperlink>
            <w:r w:rsidR="00A40E5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</w:tcPr>
          <w:p w14:paraId="599D4BAD" w14:textId="10624F6A" w:rsidR="00A40E5D" w:rsidRPr="00107562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</w:rPr>
              <w:t>April 27, 2021</w:t>
            </w:r>
          </w:p>
        </w:tc>
      </w:tr>
      <w:tr w:rsidR="00A40E5D" w:rsidRPr="00107562" w14:paraId="05A55D53" w14:textId="77777777" w:rsidTr="00003DF9">
        <w:trPr>
          <w:trHeight w:val="1430"/>
        </w:trPr>
        <w:tc>
          <w:tcPr>
            <w:tcW w:w="2099" w:type="dxa"/>
          </w:tcPr>
          <w:p w14:paraId="2EBEBD3C" w14:textId="16C82B1E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55" w:history="1">
              <w:r w:rsidR="00A40E5D" w:rsidRPr="00D41A8C">
                <w:rPr>
                  <w:rStyle w:val="Hyperlink"/>
                  <w:rFonts w:ascii="Calibri" w:hAnsi="Calibri" w:cs="Calibri"/>
                </w:rPr>
                <w:t xml:space="preserve">MENA Crisis Tracker- 4/20/2021 </w:t>
              </w:r>
            </w:hyperlink>
            <w:r w:rsidR="00A40E5D" w:rsidRPr="0010756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436" w:type="dxa"/>
          </w:tcPr>
          <w:p w14:paraId="3D6464E9" w14:textId="77777777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651E4A">
              <w:rPr>
                <w:rFonts w:ascii="Calibri" w:hAnsi="Calibri" w:cs="Calibri"/>
                <w:shd w:val="clear" w:color="auto" w:fill="FFFFFF"/>
              </w:rPr>
              <w:t xml:space="preserve">World Bank. 2021. “MENA Crisis Tracker – </w:t>
            </w:r>
            <w:r>
              <w:rPr>
                <w:rFonts w:ascii="Calibri" w:hAnsi="Calibri" w:cs="Calibri"/>
                <w:shd w:val="clear" w:color="auto" w:fill="FFFFFF"/>
              </w:rPr>
              <w:t>4</w:t>
            </w:r>
            <w:r w:rsidRPr="00651E4A">
              <w:rPr>
                <w:rFonts w:ascii="Calibri" w:hAnsi="Calibri" w:cs="Calibri"/>
                <w:shd w:val="clear" w:color="auto" w:fill="FFFFFF"/>
              </w:rPr>
              <w:t>/</w:t>
            </w:r>
            <w:r>
              <w:rPr>
                <w:rFonts w:ascii="Calibri" w:hAnsi="Calibri" w:cs="Calibri"/>
                <w:shd w:val="clear" w:color="auto" w:fill="FFFFFF"/>
              </w:rPr>
              <w:t>20</w:t>
            </w:r>
            <w:r w:rsidRPr="00651E4A">
              <w:rPr>
                <w:rFonts w:ascii="Calibri" w:hAnsi="Calibri" w:cs="Calibri"/>
                <w:shd w:val="clear" w:color="auto" w:fill="FFFFFF"/>
              </w:rPr>
              <w:t xml:space="preserve">/2021.” Office of the Chief Economist for the Middle East and North Africa, World Bank. Washington, D.C.. </w:t>
            </w:r>
          </w:p>
          <w:p w14:paraId="666E7E77" w14:textId="4F801017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56" w:history="1">
              <w:r w:rsidR="00A40E5D" w:rsidRPr="00BC7807">
                <w:rPr>
                  <w:rStyle w:val="Hyperlink"/>
                  <w:rFonts w:ascii="Calibri" w:hAnsi="Calibri" w:cs="Calibri"/>
                </w:rPr>
                <w:t>https://thedocs.worldbank.org/en/doc/106b5f98b558e7489959cb5a3233c8a2-0280032021/original/MENA-Crisis-Tracker-4-20-2021.pdf</w:t>
              </w:r>
            </w:hyperlink>
            <w:r w:rsidR="00A40E5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</w:tcPr>
          <w:p w14:paraId="37F679A4" w14:textId="4530FE7B" w:rsidR="00A40E5D" w:rsidRPr="00107562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</w:rPr>
              <w:t>April 20, 2021</w:t>
            </w:r>
          </w:p>
        </w:tc>
      </w:tr>
      <w:tr w:rsidR="00A40E5D" w:rsidRPr="00107562" w14:paraId="0F197FF7" w14:textId="77777777" w:rsidTr="00003DF9">
        <w:trPr>
          <w:trHeight w:val="1340"/>
        </w:trPr>
        <w:tc>
          <w:tcPr>
            <w:tcW w:w="2099" w:type="dxa"/>
          </w:tcPr>
          <w:p w14:paraId="33F9FD57" w14:textId="18E6D67A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57" w:history="1">
              <w:r w:rsidR="00A40E5D" w:rsidRPr="004425D6">
                <w:rPr>
                  <w:rStyle w:val="Hyperlink"/>
                  <w:rFonts w:ascii="Calibri" w:hAnsi="Calibri" w:cs="Calibri"/>
                </w:rPr>
                <w:t>MENA Crisis Tracker- 4/13/2021</w:t>
              </w:r>
            </w:hyperlink>
            <w:r w:rsidR="00A40E5D" w:rsidRPr="0010756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436" w:type="dxa"/>
          </w:tcPr>
          <w:p w14:paraId="35DE6B42" w14:textId="77777777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651E4A">
              <w:rPr>
                <w:rFonts w:ascii="Calibri" w:hAnsi="Calibri" w:cs="Calibri"/>
                <w:shd w:val="clear" w:color="auto" w:fill="FFFFFF"/>
              </w:rPr>
              <w:t xml:space="preserve">World Bank. 2021. “MENA Crisis Tracker – </w:t>
            </w:r>
            <w:r>
              <w:rPr>
                <w:rFonts w:ascii="Calibri" w:hAnsi="Calibri" w:cs="Calibri"/>
                <w:shd w:val="clear" w:color="auto" w:fill="FFFFFF"/>
              </w:rPr>
              <w:t>4</w:t>
            </w:r>
            <w:r w:rsidRPr="00651E4A">
              <w:rPr>
                <w:rFonts w:ascii="Calibri" w:hAnsi="Calibri" w:cs="Calibri"/>
                <w:shd w:val="clear" w:color="auto" w:fill="FFFFFF"/>
              </w:rPr>
              <w:t>/</w:t>
            </w:r>
            <w:r>
              <w:rPr>
                <w:rFonts w:ascii="Calibri" w:hAnsi="Calibri" w:cs="Calibri"/>
                <w:shd w:val="clear" w:color="auto" w:fill="FFFFFF"/>
              </w:rPr>
              <w:t>13</w:t>
            </w:r>
            <w:r w:rsidRPr="00651E4A">
              <w:rPr>
                <w:rFonts w:ascii="Calibri" w:hAnsi="Calibri" w:cs="Calibri"/>
                <w:shd w:val="clear" w:color="auto" w:fill="FFFFFF"/>
              </w:rPr>
              <w:t>/2021.” Office of the Chief Economist for the Middle East and North Africa, World Bank. Washington, D.C..</w:t>
            </w:r>
          </w:p>
          <w:p w14:paraId="1878B153" w14:textId="30C5A38F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58" w:history="1">
              <w:r w:rsidR="00A40E5D" w:rsidRPr="00BC7807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https://thedocs.worldbank.org/en/doc/3c68569d02a4f2c8940d097b7aef903c-0280032021/original/MENA-Crisis-Tracker-4-13-2021.pdf</w:t>
              </w:r>
            </w:hyperlink>
            <w:r w:rsidR="00A40E5D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="00A40E5D" w:rsidRPr="00651E4A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693771E6" w14:textId="5F733421" w:rsidR="00A40E5D" w:rsidRPr="00107562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</w:rPr>
              <w:t>April 13, 2021</w:t>
            </w:r>
          </w:p>
        </w:tc>
      </w:tr>
      <w:tr w:rsidR="00A40E5D" w:rsidRPr="00107562" w14:paraId="399DE777" w14:textId="77777777" w:rsidTr="00003DF9">
        <w:trPr>
          <w:trHeight w:val="1340"/>
        </w:trPr>
        <w:tc>
          <w:tcPr>
            <w:tcW w:w="2099" w:type="dxa"/>
          </w:tcPr>
          <w:p w14:paraId="604EE06C" w14:textId="62ED2389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59" w:history="1">
              <w:r w:rsidR="00A40E5D" w:rsidRPr="00452BF2">
                <w:rPr>
                  <w:rStyle w:val="Hyperlink"/>
                  <w:rFonts w:ascii="Calibri" w:hAnsi="Calibri" w:cs="Calibri"/>
                </w:rPr>
                <w:t xml:space="preserve">MENA Crisis Tracker-4/6/2021 </w:t>
              </w:r>
            </w:hyperlink>
            <w:r w:rsidR="00A40E5D" w:rsidRPr="0010756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436" w:type="dxa"/>
          </w:tcPr>
          <w:p w14:paraId="4869B68F" w14:textId="77777777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651E4A">
              <w:rPr>
                <w:rFonts w:ascii="Calibri" w:hAnsi="Calibri" w:cs="Calibri"/>
                <w:shd w:val="clear" w:color="auto" w:fill="FFFFFF"/>
              </w:rPr>
              <w:t xml:space="preserve">World Bank. 2021. “MENA Crisis Tracker – </w:t>
            </w:r>
            <w:r>
              <w:rPr>
                <w:rFonts w:ascii="Calibri" w:hAnsi="Calibri" w:cs="Calibri"/>
                <w:shd w:val="clear" w:color="auto" w:fill="FFFFFF"/>
              </w:rPr>
              <w:t>4</w:t>
            </w:r>
            <w:r w:rsidRPr="00651E4A">
              <w:rPr>
                <w:rFonts w:ascii="Calibri" w:hAnsi="Calibri" w:cs="Calibri"/>
                <w:shd w:val="clear" w:color="auto" w:fill="FFFFFF"/>
              </w:rPr>
              <w:t>/6/2021.” Office of the Chief Economist for the Middle East and North Africa, World Bank. Washington, D.C..</w:t>
            </w:r>
          </w:p>
          <w:p w14:paraId="4D048A31" w14:textId="1A8D54A2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60" w:history="1">
              <w:r w:rsidR="00A40E5D" w:rsidRPr="00BC7807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https://thedocs.worldbank.org/en/doc/38289cbdb43ff727000866acf33c3ef0-0280032021/original/MENA-Crisis-Tracker-4-6-2021.pdf</w:t>
              </w:r>
            </w:hyperlink>
            <w:r w:rsidR="00A40E5D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="00A40E5D" w:rsidRPr="00651E4A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4236566A" w14:textId="51B8E183" w:rsidR="00A40E5D" w:rsidRPr="00107562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</w:rPr>
              <w:t>April 6, 2021</w:t>
            </w:r>
          </w:p>
        </w:tc>
      </w:tr>
      <w:tr w:rsidR="00A40E5D" w:rsidRPr="00107562" w14:paraId="03565F3F" w14:textId="77777777" w:rsidTr="00003DF9">
        <w:trPr>
          <w:trHeight w:val="530"/>
        </w:trPr>
        <w:tc>
          <w:tcPr>
            <w:tcW w:w="2099" w:type="dxa"/>
          </w:tcPr>
          <w:p w14:paraId="79C59A97" w14:textId="5218071C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61" w:history="1">
              <w:r w:rsidR="00A40E5D" w:rsidRPr="00FC0AEC">
                <w:rPr>
                  <w:rStyle w:val="Hyperlink"/>
                  <w:rFonts w:ascii="Calibri" w:hAnsi="Calibri" w:cs="Calibri"/>
                </w:rPr>
                <w:t>MENA Crisis Tracker-3/30/2021</w:t>
              </w:r>
            </w:hyperlink>
            <w:r w:rsidR="00A40E5D" w:rsidRPr="0010756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436" w:type="dxa"/>
          </w:tcPr>
          <w:p w14:paraId="66B83599" w14:textId="77777777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651E4A">
              <w:rPr>
                <w:rFonts w:ascii="Calibri" w:hAnsi="Calibri" w:cs="Calibri"/>
                <w:shd w:val="clear" w:color="auto" w:fill="FFFFFF"/>
              </w:rPr>
              <w:t xml:space="preserve">World Bank. 2021. “MENA Crisis Tracker – </w:t>
            </w:r>
            <w:r>
              <w:rPr>
                <w:rFonts w:ascii="Calibri" w:hAnsi="Calibri" w:cs="Calibri"/>
                <w:shd w:val="clear" w:color="auto" w:fill="FFFFFF"/>
              </w:rPr>
              <w:t>3</w:t>
            </w:r>
            <w:r w:rsidRPr="00651E4A">
              <w:rPr>
                <w:rFonts w:ascii="Calibri" w:hAnsi="Calibri" w:cs="Calibri"/>
                <w:shd w:val="clear" w:color="auto" w:fill="FFFFFF"/>
              </w:rPr>
              <w:t>/</w:t>
            </w:r>
            <w:r>
              <w:rPr>
                <w:rFonts w:ascii="Calibri" w:hAnsi="Calibri" w:cs="Calibri"/>
                <w:shd w:val="clear" w:color="auto" w:fill="FFFFFF"/>
              </w:rPr>
              <w:t>30</w:t>
            </w:r>
            <w:r w:rsidRPr="00651E4A">
              <w:rPr>
                <w:rFonts w:ascii="Calibri" w:hAnsi="Calibri" w:cs="Calibri"/>
                <w:shd w:val="clear" w:color="auto" w:fill="FFFFFF"/>
              </w:rPr>
              <w:t>/2021.” Office of the Chief Economist for the Middle East and North Africa, World Bank. Washington, D.C..</w:t>
            </w:r>
          </w:p>
          <w:p w14:paraId="2CC8954F" w14:textId="43ED2D96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62" w:history="1">
              <w:r w:rsidR="00A40E5D" w:rsidRPr="00BC7807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https://thedocs.worldbank.org/en/doc/d8467d8647d6118daa3ff5e65090a0f9-0280032021/original/MENA-Crisis-Tracker-3-30-2021.pdf</w:t>
              </w:r>
            </w:hyperlink>
            <w:r w:rsidR="00A40E5D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="00A40E5D" w:rsidRPr="00651E4A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2614B451" w14:textId="37290F71" w:rsidR="00A40E5D" w:rsidRPr="00107562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</w:rPr>
              <w:t>March 30, 2021</w:t>
            </w:r>
          </w:p>
        </w:tc>
      </w:tr>
      <w:tr w:rsidR="00A40E5D" w:rsidRPr="00107562" w14:paraId="12855C54" w14:textId="77777777" w:rsidTr="00003DF9">
        <w:trPr>
          <w:trHeight w:val="1430"/>
        </w:trPr>
        <w:tc>
          <w:tcPr>
            <w:tcW w:w="2099" w:type="dxa"/>
          </w:tcPr>
          <w:p w14:paraId="2390A2DE" w14:textId="2E5FC9C3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63" w:history="1">
              <w:r w:rsidR="00A40E5D" w:rsidRPr="00957701">
                <w:rPr>
                  <w:rStyle w:val="Hyperlink"/>
                  <w:rFonts w:ascii="Calibri" w:hAnsi="Calibri" w:cs="Calibri"/>
                </w:rPr>
                <w:t>MENA Crisis Tracker-3/23/2021</w:t>
              </w:r>
            </w:hyperlink>
            <w:r w:rsidR="00A40E5D" w:rsidRPr="0010756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436" w:type="dxa"/>
          </w:tcPr>
          <w:p w14:paraId="506D379B" w14:textId="77777777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651E4A">
              <w:rPr>
                <w:rFonts w:ascii="Calibri" w:hAnsi="Calibri" w:cs="Calibri"/>
                <w:shd w:val="clear" w:color="auto" w:fill="FFFFFF"/>
              </w:rPr>
              <w:t xml:space="preserve">World Bank. 2021. “MENA Crisis Tracker – </w:t>
            </w:r>
            <w:r>
              <w:rPr>
                <w:rFonts w:ascii="Calibri" w:hAnsi="Calibri" w:cs="Calibri"/>
                <w:shd w:val="clear" w:color="auto" w:fill="FFFFFF"/>
              </w:rPr>
              <w:t>3</w:t>
            </w:r>
            <w:r w:rsidRPr="00651E4A">
              <w:rPr>
                <w:rFonts w:ascii="Calibri" w:hAnsi="Calibri" w:cs="Calibri"/>
                <w:shd w:val="clear" w:color="auto" w:fill="FFFFFF"/>
              </w:rPr>
              <w:t>/</w:t>
            </w:r>
            <w:r>
              <w:rPr>
                <w:rFonts w:ascii="Calibri" w:hAnsi="Calibri" w:cs="Calibri"/>
                <w:shd w:val="clear" w:color="auto" w:fill="FFFFFF"/>
              </w:rPr>
              <w:t>23</w:t>
            </w:r>
            <w:r w:rsidRPr="00651E4A">
              <w:rPr>
                <w:rFonts w:ascii="Calibri" w:hAnsi="Calibri" w:cs="Calibri"/>
                <w:shd w:val="clear" w:color="auto" w:fill="FFFFFF"/>
              </w:rPr>
              <w:t>/2021.” Office of the Chief Economist for the Middle East and North Africa, World Bank. Washington, D.C..</w:t>
            </w:r>
          </w:p>
          <w:p w14:paraId="7EC4F437" w14:textId="08FB137F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64" w:history="1">
              <w:r w:rsidR="00A40E5D" w:rsidRPr="00BC7807">
                <w:rPr>
                  <w:rStyle w:val="Hyperlink"/>
                  <w:rFonts w:ascii="Calibri" w:hAnsi="Calibri" w:cs="Calibri"/>
                </w:rPr>
                <w:t>https://thedocs.worldbank.org/en/doc/fa11014210351b9e22201419e9d4c874-0280032021/original/MENA-Crisis-Tracker-3-23-2021.pdf</w:t>
              </w:r>
            </w:hyperlink>
            <w:r w:rsidR="00A40E5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</w:tcPr>
          <w:p w14:paraId="64D9CC74" w14:textId="44707D5E" w:rsidR="00A40E5D" w:rsidRPr="00107562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</w:rPr>
              <w:t>March 23, 2021</w:t>
            </w:r>
          </w:p>
        </w:tc>
      </w:tr>
      <w:tr w:rsidR="00A40E5D" w:rsidRPr="00107562" w14:paraId="6AE7EB04" w14:textId="77777777" w:rsidTr="00003DF9">
        <w:trPr>
          <w:trHeight w:val="1430"/>
        </w:trPr>
        <w:tc>
          <w:tcPr>
            <w:tcW w:w="2099" w:type="dxa"/>
          </w:tcPr>
          <w:p w14:paraId="2133C25B" w14:textId="0094C221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65" w:history="1">
              <w:r w:rsidR="00A40E5D" w:rsidRPr="00E30237">
                <w:rPr>
                  <w:rStyle w:val="Hyperlink"/>
                  <w:rFonts w:ascii="Calibri" w:hAnsi="Calibri" w:cs="Calibri"/>
                </w:rPr>
                <w:t>MENA Crisis Tracker-3/15/2021</w:t>
              </w:r>
            </w:hyperlink>
            <w:r w:rsidR="00A40E5D" w:rsidRPr="0010756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436" w:type="dxa"/>
          </w:tcPr>
          <w:p w14:paraId="1217EBEB" w14:textId="77777777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651E4A">
              <w:rPr>
                <w:rFonts w:ascii="Calibri" w:hAnsi="Calibri" w:cs="Calibri"/>
                <w:shd w:val="clear" w:color="auto" w:fill="FFFFFF"/>
              </w:rPr>
              <w:t xml:space="preserve">World Bank. 2021. “MENA Crisis Tracker – </w:t>
            </w:r>
            <w:r>
              <w:rPr>
                <w:rFonts w:ascii="Calibri" w:hAnsi="Calibri" w:cs="Calibri"/>
                <w:shd w:val="clear" w:color="auto" w:fill="FFFFFF"/>
              </w:rPr>
              <w:t>3</w:t>
            </w:r>
            <w:r w:rsidRPr="00651E4A">
              <w:rPr>
                <w:rFonts w:ascii="Calibri" w:hAnsi="Calibri" w:cs="Calibri"/>
                <w:shd w:val="clear" w:color="auto" w:fill="FFFFFF"/>
              </w:rPr>
              <w:t>/</w:t>
            </w:r>
            <w:r>
              <w:rPr>
                <w:rFonts w:ascii="Calibri" w:hAnsi="Calibri" w:cs="Calibri"/>
                <w:shd w:val="clear" w:color="auto" w:fill="FFFFFF"/>
              </w:rPr>
              <w:t>15</w:t>
            </w:r>
            <w:r w:rsidRPr="00651E4A">
              <w:rPr>
                <w:rFonts w:ascii="Calibri" w:hAnsi="Calibri" w:cs="Calibri"/>
                <w:shd w:val="clear" w:color="auto" w:fill="FFFFFF"/>
              </w:rPr>
              <w:t>/2021.” Office of the Chief Economist for the Middle East and North Africa, World Bank. Washington, D.C..</w:t>
            </w:r>
          </w:p>
          <w:p w14:paraId="59B3ED9B" w14:textId="3AC25E87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66" w:history="1">
              <w:r w:rsidR="00A40E5D" w:rsidRPr="00BC7807">
                <w:rPr>
                  <w:rStyle w:val="Hyperlink"/>
                  <w:rFonts w:ascii="Calibri" w:hAnsi="Calibri" w:cs="Calibri"/>
                </w:rPr>
                <w:t>https://thedocs.worldbank.org/en/doc/c32d609e0daec6fc5d6ce66f8b243c5b-0280032021/original/MENA-Crisis-Tracker-3-15-2021.pdf</w:t>
              </w:r>
            </w:hyperlink>
            <w:r w:rsidR="00A40E5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</w:tcPr>
          <w:p w14:paraId="66AF3743" w14:textId="22B6E714" w:rsidR="00A40E5D" w:rsidRPr="00107562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</w:rPr>
              <w:t>March 15, 2021</w:t>
            </w:r>
          </w:p>
        </w:tc>
      </w:tr>
      <w:tr w:rsidR="00A40E5D" w:rsidRPr="00107562" w14:paraId="1671F1B5" w14:textId="77777777" w:rsidTr="00003DF9">
        <w:trPr>
          <w:trHeight w:val="1430"/>
        </w:trPr>
        <w:tc>
          <w:tcPr>
            <w:tcW w:w="2099" w:type="dxa"/>
          </w:tcPr>
          <w:p w14:paraId="5E2FE4F3" w14:textId="69B119B3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67" w:history="1">
              <w:r w:rsidR="00A40E5D" w:rsidRPr="00255128">
                <w:rPr>
                  <w:rStyle w:val="Hyperlink"/>
                  <w:rFonts w:ascii="Calibri" w:hAnsi="Calibri" w:cs="Calibri"/>
                </w:rPr>
                <w:t>MENA Crisis Tracker-3/9/2021</w:t>
              </w:r>
            </w:hyperlink>
            <w:r w:rsidR="00A40E5D" w:rsidRPr="0010756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436" w:type="dxa"/>
          </w:tcPr>
          <w:p w14:paraId="40E8B911" w14:textId="77777777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651E4A">
              <w:rPr>
                <w:rFonts w:ascii="Calibri" w:hAnsi="Calibri" w:cs="Calibri"/>
                <w:shd w:val="clear" w:color="auto" w:fill="FFFFFF"/>
              </w:rPr>
              <w:t xml:space="preserve">World Bank. 2021. “MENA Crisis Tracker – </w:t>
            </w:r>
            <w:r>
              <w:rPr>
                <w:rFonts w:ascii="Calibri" w:hAnsi="Calibri" w:cs="Calibri"/>
                <w:shd w:val="clear" w:color="auto" w:fill="FFFFFF"/>
              </w:rPr>
              <w:t>3</w:t>
            </w:r>
            <w:r w:rsidRPr="00651E4A">
              <w:rPr>
                <w:rFonts w:ascii="Calibri" w:hAnsi="Calibri" w:cs="Calibri"/>
                <w:shd w:val="clear" w:color="auto" w:fill="FFFFFF"/>
              </w:rPr>
              <w:t>/</w:t>
            </w:r>
            <w:r>
              <w:rPr>
                <w:rFonts w:ascii="Calibri" w:hAnsi="Calibri" w:cs="Calibri"/>
                <w:shd w:val="clear" w:color="auto" w:fill="FFFFFF"/>
              </w:rPr>
              <w:t>9</w:t>
            </w:r>
            <w:r w:rsidRPr="00651E4A">
              <w:rPr>
                <w:rFonts w:ascii="Calibri" w:hAnsi="Calibri" w:cs="Calibri"/>
                <w:shd w:val="clear" w:color="auto" w:fill="FFFFFF"/>
              </w:rPr>
              <w:t>/2021.” Office of the Chief Economist for the Middle East and North Africa, World Bank. Washington, D.C..</w:t>
            </w:r>
          </w:p>
          <w:p w14:paraId="6E6F18B7" w14:textId="3B10A1FC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68" w:history="1">
              <w:r w:rsidR="00A40E5D" w:rsidRPr="00BC7807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https://thedocs.worldbank.org/en/doc/1a7846df4600aad6e2b034d24da59bfb-0280032021/original/MENA-Crisis-Tracker-3-9-2021.pdf</w:t>
              </w:r>
            </w:hyperlink>
            <w:r w:rsidR="00A40E5D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="00A40E5D" w:rsidRPr="00651E4A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37140789" w14:textId="43E0AED9" w:rsidR="00A40E5D" w:rsidRPr="00107562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</w:rPr>
              <w:t>March 9, 2021</w:t>
            </w:r>
          </w:p>
        </w:tc>
      </w:tr>
      <w:tr w:rsidR="00A40E5D" w:rsidRPr="00107562" w14:paraId="0DC27327" w14:textId="77777777" w:rsidTr="00003DF9">
        <w:trPr>
          <w:trHeight w:val="1430"/>
        </w:trPr>
        <w:tc>
          <w:tcPr>
            <w:tcW w:w="2099" w:type="dxa"/>
          </w:tcPr>
          <w:p w14:paraId="2C52658D" w14:textId="322FB648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69" w:history="1">
              <w:r w:rsidR="00A40E5D" w:rsidRPr="00C22DE3">
                <w:rPr>
                  <w:rStyle w:val="Hyperlink"/>
                  <w:rFonts w:ascii="Calibri" w:hAnsi="Calibri" w:cs="Calibri"/>
                </w:rPr>
                <w:t>MENA Crisis Tracker- 3/1/2021</w:t>
              </w:r>
            </w:hyperlink>
          </w:p>
        </w:tc>
        <w:tc>
          <w:tcPr>
            <w:tcW w:w="7436" w:type="dxa"/>
          </w:tcPr>
          <w:p w14:paraId="5E033A00" w14:textId="77777777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651E4A">
              <w:rPr>
                <w:rFonts w:ascii="Calibri" w:hAnsi="Calibri" w:cs="Calibri"/>
                <w:shd w:val="clear" w:color="auto" w:fill="FFFFFF"/>
              </w:rPr>
              <w:t xml:space="preserve">World Bank. 2021. “MENA Crisis Tracker – </w:t>
            </w:r>
            <w:r>
              <w:rPr>
                <w:rFonts w:ascii="Calibri" w:hAnsi="Calibri" w:cs="Calibri"/>
                <w:shd w:val="clear" w:color="auto" w:fill="FFFFFF"/>
              </w:rPr>
              <w:t>3</w:t>
            </w:r>
            <w:r w:rsidRPr="00651E4A">
              <w:rPr>
                <w:rFonts w:ascii="Calibri" w:hAnsi="Calibri" w:cs="Calibri"/>
                <w:shd w:val="clear" w:color="auto" w:fill="FFFFFF"/>
              </w:rPr>
              <w:t>/</w:t>
            </w:r>
            <w:r>
              <w:rPr>
                <w:rFonts w:ascii="Calibri" w:hAnsi="Calibri" w:cs="Calibri"/>
                <w:shd w:val="clear" w:color="auto" w:fill="FFFFFF"/>
              </w:rPr>
              <w:t>1</w:t>
            </w:r>
            <w:r w:rsidRPr="00651E4A">
              <w:rPr>
                <w:rFonts w:ascii="Calibri" w:hAnsi="Calibri" w:cs="Calibri"/>
                <w:shd w:val="clear" w:color="auto" w:fill="FFFFFF"/>
              </w:rPr>
              <w:t>/2021.” Office of the Chief Economist for the Middle East and North Africa, World Bank. Washington, D.C..</w:t>
            </w:r>
          </w:p>
          <w:p w14:paraId="700E9FEC" w14:textId="3CD4F2BC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70" w:history="1">
              <w:r w:rsidR="00A40E5D" w:rsidRPr="00BC7807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https://thedocs.worldbank.org/en/doc/e642c6b9aa895295f693296e2c7c214d-0280032021/original/MENA-Crisis-Tracker-3-1-2021.pdf</w:t>
              </w:r>
            </w:hyperlink>
            <w:r w:rsidR="00A40E5D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="00A40E5D" w:rsidRPr="00651E4A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7C1A086F" w14:textId="14D681A0" w:rsidR="00A40E5D" w:rsidRPr="00107562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</w:rPr>
              <w:t>March 1, 2021</w:t>
            </w:r>
          </w:p>
        </w:tc>
      </w:tr>
      <w:tr w:rsidR="00A40E5D" w:rsidRPr="00107562" w14:paraId="4D8F4CBB" w14:textId="77777777" w:rsidTr="00003DF9">
        <w:trPr>
          <w:trHeight w:val="1430"/>
        </w:trPr>
        <w:tc>
          <w:tcPr>
            <w:tcW w:w="2099" w:type="dxa"/>
          </w:tcPr>
          <w:p w14:paraId="77C85723" w14:textId="6539C02C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71" w:history="1">
              <w:r w:rsidR="00A40E5D" w:rsidRPr="001528EF">
                <w:rPr>
                  <w:rStyle w:val="Hyperlink"/>
                  <w:rFonts w:ascii="Calibri" w:hAnsi="Calibri" w:cs="Calibri"/>
                </w:rPr>
                <w:t xml:space="preserve">MENA Crisis Tracker- 2/23/2021 </w:t>
              </w:r>
            </w:hyperlink>
            <w:r w:rsidR="00A40E5D" w:rsidRPr="0010756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436" w:type="dxa"/>
          </w:tcPr>
          <w:p w14:paraId="3264CE74" w14:textId="77777777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651E4A">
              <w:rPr>
                <w:rFonts w:ascii="Calibri" w:hAnsi="Calibri" w:cs="Calibri"/>
                <w:shd w:val="clear" w:color="auto" w:fill="FFFFFF"/>
              </w:rPr>
              <w:t xml:space="preserve">World Bank. 2021. “MENA Crisis Tracker – </w:t>
            </w:r>
            <w:r>
              <w:rPr>
                <w:rFonts w:ascii="Calibri" w:hAnsi="Calibri" w:cs="Calibri"/>
                <w:shd w:val="clear" w:color="auto" w:fill="FFFFFF"/>
              </w:rPr>
              <w:t>2</w:t>
            </w:r>
            <w:r w:rsidRPr="00651E4A">
              <w:rPr>
                <w:rFonts w:ascii="Calibri" w:hAnsi="Calibri" w:cs="Calibri"/>
                <w:shd w:val="clear" w:color="auto" w:fill="FFFFFF"/>
              </w:rPr>
              <w:t>/</w:t>
            </w:r>
            <w:r>
              <w:rPr>
                <w:rFonts w:ascii="Calibri" w:hAnsi="Calibri" w:cs="Calibri"/>
                <w:shd w:val="clear" w:color="auto" w:fill="FFFFFF"/>
              </w:rPr>
              <w:t>23</w:t>
            </w:r>
            <w:r w:rsidRPr="00651E4A">
              <w:rPr>
                <w:rFonts w:ascii="Calibri" w:hAnsi="Calibri" w:cs="Calibri"/>
                <w:shd w:val="clear" w:color="auto" w:fill="FFFFFF"/>
              </w:rPr>
              <w:t>/2021.” Office of the Chief Economist for the Middle East and North Africa, World Bank. Washington, D.C..</w:t>
            </w:r>
          </w:p>
          <w:p w14:paraId="5BC3CDDA" w14:textId="6051040B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72" w:history="1">
              <w:r w:rsidR="00A40E5D" w:rsidRPr="00BC7807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https://thedocs.worldbank.org/en/doc/81d10adb5aaed8ffa333d819cf3daae7-0280032021/original/MENA-Crisis-Tracker-2-23-2021.pdf</w:t>
              </w:r>
            </w:hyperlink>
            <w:r w:rsidR="00A40E5D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="00A40E5D" w:rsidRPr="00651E4A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01BD1305" w14:textId="01DE0A4A" w:rsidR="00A40E5D" w:rsidRPr="00107562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</w:rPr>
              <w:t>February 23, 2021</w:t>
            </w:r>
          </w:p>
        </w:tc>
      </w:tr>
      <w:tr w:rsidR="00A40E5D" w:rsidRPr="00107562" w14:paraId="2549E9BA" w14:textId="77777777" w:rsidTr="00003DF9">
        <w:trPr>
          <w:trHeight w:val="1430"/>
        </w:trPr>
        <w:tc>
          <w:tcPr>
            <w:tcW w:w="2099" w:type="dxa"/>
          </w:tcPr>
          <w:p w14:paraId="0D7F7855" w14:textId="54C37EFC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73" w:history="1">
              <w:r w:rsidR="00A40E5D" w:rsidRPr="00014C9B">
                <w:rPr>
                  <w:rStyle w:val="Hyperlink"/>
                  <w:rFonts w:ascii="Calibri" w:hAnsi="Calibri" w:cs="Calibri"/>
                </w:rPr>
                <w:t xml:space="preserve">MENA Crisis Tracker- 2/17/2021 </w:t>
              </w:r>
            </w:hyperlink>
            <w:r w:rsidR="00A40E5D" w:rsidRPr="0010756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436" w:type="dxa"/>
          </w:tcPr>
          <w:p w14:paraId="641F9553" w14:textId="77777777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651E4A">
              <w:rPr>
                <w:rFonts w:ascii="Calibri" w:hAnsi="Calibri" w:cs="Calibri"/>
                <w:shd w:val="clear" w:color="auto" w:fill="FFFFFF"/>
              </w:rPr>
              <w:t>World Bank. 2021. “MENA Crisis Tracker – 2/</w:t>
            </w:r>
            <w:r>
              <w:rPr>
                <w:rFonts w:ascii="Calibri" w:hAnsi="Calibri" w:cs="Calibri"/>
                <w:shd w:val="clear" w:color="auto" w:fill="FFFFFF"/>
              </w:rPr>
              <w:t>17</w:t>
            </w:r>
            <w:r w:rsidRPr="00651E4A">
              <w:rPr>
                <w:rFonts w:ascii="Calibri" w:hAnsi="Calibri" w:cs="Calibri"/>
                <w:shd w:val="clear" w:color="auto" w:fill="FFFFFF"/>
              </w:rPr>
              <w:t>/2021.” Office of the Chief Economist for the Middle East and North Africa, World Bank. Washington, D.C..</w:t>
            </w:r>
          </w:p>
          <w:p w14:paraId="6E38098D" w14:textId="2AB074E2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74" w:history="1">
              <w:r w:rsidR="00A40E5D" w:rsidRPr="00BC7807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https://thedocs.worldbank.org/en/doc/b5dcb508c322e8f35ab313e5632df065-0280032021/original/MENA-Crisis-Tracker-2-17-2021.pdf</w:t>
              </w:r>
            </w:hyperlink>
            <w:r w:rsidR="00A40E5D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="00A40E5D" w:rsidRPr="00651E4A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76D35AA9" w14:textId="3F26ADDF" w:rsidR="00A40E5D" w:rsidRPr="00107562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</w:rPr>
              <w:t>February 17, 2021</w:t>
            </w:r>
          </w:p>
        </w:tc>
      </w:tr>
      <w:tr w:rsidR="00A40E5D" w:rsidRPr="00107562" w14:paraId="1336CA8C" w14:textId="77777777" w:rsidTr="00003DF9">
        <w:trPr>
          <w:trHeight w:val="1340"/>
        </w:trPr>
        <w:tc>
          <w:tcPr>
            <w:tcW w:w="2099" w:type="dxa"/>
          </w:tcPr>
          <w:p w14:paraId="1F984071" w14:textId="0F16E6C7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75" w:history="1">
              <w:r w:rsidR="00A40E5D" w:rsidRPr="00B44255">
                <w:rPr>
                  <w:rStyle w:val="Hyperlink"/>
                  <w:rFonts w:ascii="Calibri" w:hAnsi="Calibri" w:cs="Calibri"/>
                </w:rPr>
                <w:t>MENA Crisis Tracker- 2/9/2021</w:t>
              </w:r>
            </w:hyperlink>
          </w:p>
        </w:tc>
        <w:tc>
          <w:tcPr>
            <w:tcW w:w="7436" w:type="dxa"/>
          </w:tcPr>
          <w:p w14:paraId="22A4EF71" w14:textId="77777777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651E4A">
              <w:rPr>
                <w:rFonts w:ascii="Calibri" w:hAnsi="Calibri" w:cs="Calibri"/>
                <w:shd w:val="clear" w:color="auto" w:fill="FFFFFF"/>
              </w:rPr>
              <w:t xml:space="preserve">World Bank. 2021. “MENA Crisis Tracker – </w:t>
            </w:r>
            <w:r>
              <w:rPr>
                <w:rFonts w:ascii="Calibri" w:hAnsi="Calibri" w:cs="Calibri"/>
                <w:shd w:val="clear" w:color="auto" w:fill="FFFFFF"/>
              </w:rPr>
              <w:t>2</w:t>
            </w:r>
            <w:r w:rsidRPr="00651E4A">
              <w:rPr>
                <w:rFonts w:ascii="Calibri" w:hAnsi="Calibri" w:cs="Calibri"/>
                <w:shd w:val="clear" w:color="auto" w:fill="FFFFFF"/>
              </w:rPr>
              <w:t>/</w:t>
            </w:r>
            <w:r>
              <w:rPr>
                <w:rFonts w:ascii="Calibri" w:hAnsi="Calibri" w:cs="Calibri"/>
                <w:shd w:val="clear" w:color="auto" w:fill="FFFFFF"/>
              </w:rPr>
              <w:t>9</w:t>
            </w:r>
            <w:r w:rsidRPr="00651E4A">
              <w:rPr>
                <w:rFonts w:ascii="Calibri" w:hAnsi="Calibri" w:cs="Calibri"/>
                <w:shd w:val="clear" w:color="auto" w:fill="FFFFFF"/>
              </w:rPr>
              <w:t>/2021.” Office of the Chief Economist for the Middle East and North Africa, World Bank. Washington, D.C..</w:t>
            </w:r>
          </w:p>
          <w:p w14:paraId="2EECE78C" w14:textId="2C82802B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76" w:history="1">
              <w:r w:rsidR="00A40E5D" w:rsidRPr="00BC7807">
                <w:rPr>
                  <w:rStyle w:val="Hyperlink"/>
                  <w:rFonts w:ascii="Calibri" w:hAnsi="Calibri" w:cs="Calibri"/>
                </w:rPr>
                <w:t>https://thedocs.worldbank.org/en/doc/7582ac46cb1c26fa72935e515ad49a8c-0280032021/original/MENA-Crisis-Tracker-2-9-2021.pdf</w:t>
              </w:r>
            </w:hyperlink>
            <w:r w:rsidR="00A40E5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</w:tcPr>
          <w:p w14:paraId="517BBE0D" w14:textId="16CF3B59" w:rsidR="00A40E5D" w:rsidRPr="00107562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</w:rPr>
              <w:t>February 9, 2021</w:t>
            </w:r>
          </w:p>
        </w:tc>
      </w:tr>
      <w:tr w:rsidR="00A40E5D" w:rsidRPr="00107562" w14:paraId="339421C7" w14:textId="77777777" w:rsidTr="00003DF9">
        <w:trPr>
          <w:trHeight w:val="1430"/>
        </w:trPr>
        <w:tc>
          <w:tcPr>
            <w:tcW w:w="2099" w:type="dxa"/>
          </w:tcPr>
          <w:p w14:paraId="38051DD3" w14:textId="3DB7094F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77" w:history="1">
              <w:r w:rsidR="00A40E5D" w:rsidRPr="00954379">
                <w:rPr>
                  <w:rStyle w:val="Hyperlink"/>
                  <w:rFonts w:ascii="Calibri" w:hAnsi="Calibri" w:cs="Calibri"/>
                </w:rPr>
                <w:t xml:space="preserve">MENA Crisis Tracker-2/2/2021 </w:t>
              </w:r>
            </w:hyperlink>
            <w:r w:rsidR="00A40E5D" w:rsidRPr="0010756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436" w:type="dxa"/>
          </w:tcPr>
          <w:p w14:paraId="6CB3C85C" w14:textId="77777777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651E4A">
              <w:rPr>
                <w:rFonts w:ascii="Calibri" w:hAnsi="Calibri" w:cs="Calibri"/>
                <w:shd w:val="clear" w:color="auto" w:fill="FFFFFF"/>
              </w:rPr>
              <w:t>World Bank. 2021. “MENA Crisis Tracker – 2/</w:t>
            </w:r>
            <w:r>
              <w:rPr>
                <w:rFonts w:ascii="Calibri" w:hAnsi="Calibri" w:cs="Calibri"/>
                <w:shd w:val="clear" w:color="auto" w:fill="FFFFFF"/>
              </w:rPr>
              <w:t>2</w:t>
            </w:r>
            <w:r w:rsidRPr="00651E4A">
              <w:rPr>
                <w:rFonts w:ascii="Calibri" w:hAnsi="Calibri" w:cs="Calibri"/>
                <w:shd w:val="clear" w:color="auto" w:fill="FFFFFF"/>
              </w:rPr>
              <w:t>/2021.” Office of the Chief Economist for the Middle East and North Africa, World Bank. Washington, D.C..</w:t>
            </w:r>
          </w:p>
          <w:p w14:paraId="3755EDA3" w14:textId="481A6590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78" w:history="1">
              <w:r w:rsidR="00A40E5D" w:rsidRPr="00BC7807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https://thedocs.worldbank.org/en/doc/a988c59e3059e93054fd48a2073c03c3-0280032021/original/MENA-Crisis-Tracker-2-2-2021.pdf</w:t>
              </w:r>
            </w:hyperlink>
            <w:r w:rsidR="00A40E5D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768A52B7" w14:textId="04980AD9" w:rsidR="00A40E5D" w:rsidRPr="00107562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</w:rPr>
              <w:t>February 2, 2021</w:t>
            </w:r>
          </w:p>
        </w:tc>
      </w:tr>
      <w:tr w:rsidR="00A40E5D" w:rsidRPr="00107562" w14:paraId="3A6AA49F" w14:textId="77777777" w:rsidTr="00003DF9">
        <w:trPr>
          <w:trHeight w:val="530"/>
        </w:trPr>
        <w:tc>
          <w:tcPr>
            <w:tcW w:w="2099" w:type="dxa"/>
          </w:tcPr>
          <w:p w14:paraId="54E0AD54" w14:textId="0113A053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79" w:history="1">
              <w:r w:rsidR="00A40E5D" w:rsidRPr="00A80A9C">
                <w:rPr>
                  <w:rStyle w:val="Hyperlink"/>
                  <w:rFonts w:ascii="Calibri" w:hAnsi="Calibri" w:cs="Calibri"/>
                </w:rPr>
                <w:t xml:space="preserve">MENA Crisis Tracker -1/26/2021 </w:t>
              </w:r>
            </w:hyperlink>
            <w:r w:rsidR="00A40E5D" w:rsidRPr="0010756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436" w:type="dxa"/>
          </w:tcPr>
          <w:p w14:paraId="6399CDD1" w14:textId="77777777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651E4A">
              <w:rPr>
                <w:rFonts w:ascii="Calibri" w:hAnsi="Calibri" w:cs="Calibri"/>
                <w:shd w:val="clear" w:color="auto" w:fill="FFFFFF"/>
              </w:rPr>
              <w:t xml:space="preserve">World Bank. 2021. “MENA Crisis Tracker – </w:t>
            </w:r>
            <w:r>
              <w:rPr>
                <w:rFonts w:ascii="Calibri" w:hAnsi="Calibri" w:cs="Calibri"/>
                <w:shd w:val="clear" w:color="auto" w:fill="FFFFFF"/>
              </w:rPr>
              <w:t>1</w:t>
            </w:r>
            <w:r w:rsidRPr="00651E4A">
              <w:rPr>
                <w:rFonts w:ascii="Calibri" w:hAnsi="Calibri" w:cs="Calibri"/>
                <w:shd w:val="clear" w:color="auto" w:fill="FFFFFF"/>
              </w:rPr>
              <w:t>/</w:t>
            </w:r>
            <w:r>
              <w:rPr>
                <w:rFonts w:ascii="Calibri" w:hAnsi="Calibri" w:cs="Calibri"/>
                <w:shd w:val="clear" w:color="auto" w:fill="FFFFFF"/>
              </w:rPr>
              <w:t>2</w:t>
            </w:r>
            <w:r w:rsidRPr="00651E4A">
              <w:rPr>
                <w:rFonts w:ascii="Calibri" w:hAnsi="Calibri" w:cs="Calibri"/>
                <w:shd w:val="clear" w:color="auto" w:fill="FFFFFF"/>
              </w:rPr>
              <w:t>6/2021.” Office of the Chief Economist for the Middle East and North Africa, World Bank. Washington, D.C..</w:t>
            </w:r>
          </w:p>
          <w:p w14:paraId="4A6647C8" w14:textId="1E79AAB0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80" w:history="1">
              <w:r w:rsidR="00A40E5D" w:rsidRPr="00BC7807">
                <w:rPr>
                  <w:rStyle w:val="Hyperlink"/>
                  <w:rFonts w:ascii="Calibri" w:hAnsi="Calibri" w:cs="Calibri"/>
                </w:rPr>
                <w:t>https://thedocs.worldbank.org/en/doc/71ba1dec0cf57b554d168b18ac489f62-0280032021/original/MENA-Crisis-Tracker-1-26-2021.pdf</w:t>
              </w:r>
            </w:hyperlink>
            <w:r w:rsidR="00A40E5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</w:tcPr>
          <w:p w14:paraId="50DC9C72" w14:textId="5BF24C20" w:rsidR="00A40E5D" w:rsidRPr="00107562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</w:rPr>
              <w:t>January 26, 2021</w:t>
            </w:r>
          </w:p>
        </w:tc>
      </w:tr>
      <w:tr w:rsidR="00A40E5D" w:rsidRPr="00107562" w14:paraId="12FD5EE4" w14:textId="77777777" w:rsidTr="00003DF9">
        <w:trPr>
          <w:trHeight w:val="1430"/>
        </w:trPr>
        <w:tc>
          <w:tcPr>
            <w:tcW w:w="2099" w:type="dxa"/>
          </w:tcPr>
          <w:p w14:paraId="283A2E1F" w14:textId="591124DD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81" w:history="1">
              <w:r w:rsidR="00A40E5D" w:rsidRPr="00026177">
                <w:rPr>
                  <w:rStyle w:val="Hyperlink"/>
                  <w:rFonts w:ascii="Calibri" w:hAnsi="Calibri" w:cs="Calibri"/>
                </w:rPr>
                <w:t xml:space="preserve">MENA Crisis Tracker-1/20/2021 </w:t>
              </w:r>
            </w:hyperlink>
            <w:r w:rsidR="00A40E5D" w:rsidRPr="0010756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436" w:type="dxa"/>
          </w:tcPr>
          <w:p w14:paraId="40D46B54" w14:textId="77777777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651E4A">
              <w:rPr>
                <w:rFonts w:ascii="Calibri" w:hAnsi="Calibri" w:cs="Calibri"/>
                <w:shd w:val="clear" w:color="auto" w:fill="FFFFFF"/>
              </w:rPr>
              <w:t>World Bank. 2021. “MENA Crisis Tracker – 1/</w:t>
            </w:r>
            <w:r>
              <w:rPr>
                <w:rFonts w:ascii="Calibri" w:hAnsi="Calibri" w:cs="Calibri"/>
                <w:shd w:val="clear" w:color="auto" w:fill="FFFFFF"/>
              </w:rPr>
              <w:t>20</w:t>
            </w:r>
            <w:r w:rsidRPr="00651E4A">
              <w:rPr>
                <w:rFonts w:ascii="Calibri" w:hAnsi="Calibri" w:cs="Calibri"/>
                <w:shd w:val="clear" w:color="auto" w:fill="FFFFFF"/>
              </w:rPr>
              <w:t xml:space="preserve">/2021.” Office of the Chief Economist for the Middle East and North Africa, World Bank. Washington, D.C.. </w:t>
            </w:r>
          </w:p>
          <w:p w14:paraId="5B08243E" w14:textId="30265E32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82" w:history="1">
              <w:r w:rsidR="00A40E5D" w:rsidRPr="00C83739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https://thedocs.worldbank.org/en/doc/f35364bc207d8e5b65ecaf95ca963938-0280032021/original/MENA-Crisis-Tracker-1-20-2021.pdf</w:t>
              </w:r>
            </w:hyperlink>
            <w:r w:rsidR="00A40E5D">
              <w:rPr>
                <w:rFonts w:ascii="Calibri" w:hAnsi="Calibri" w:cs="Calibri"/>
                <w:shd w:val="clear" w:color="auto" w:fill="FFFFFF"/>
              </w:rPr>
              <w:t xml:space="preserve">  </w:t>
            </w:r>
            <w:r w:rsidR="00A40E5D" w:rsidRPr="00651E4A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62633537" w14:textId="364C68F9" w:rsidR="00A40E5D" w:rsidRPr="00107562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</w:rPr>
              <w:t>January 20, 2021</w:t>
            </w:r>
          </w:p>
        </w:tc>
      </w:tr>
      <w:tr w:rsidR="00A40E5D" w:rsidRPr="00107562" w14:paraId="5C0A7508" w14:textId="77777777" w:rsidTr="00003DF9">
        <w:trPr>
          <w:trHeight w:val="1430"/>
        </w:trPr>
        <w:tc>
          <w:tcPr>
            <w:tcW w:w="2099" w:type="dxa"/>
          </w:tcPr>
          <w:p w14:paraId="1D2E177D" w14:textId="0F53764E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83" w:history="1">
              <w:r w:rsidR="00A40E5D" w:rsidRPr="007F0FA9">
                <w:rPr>
                  <w:rStyle w:val="Hyperlink"/>
                  <w:rFonts w:ascii="Calibri" w:hAnsi="Calibri" w:cs="Calibri"/>
                </w:rPr>
                <w:t>MENA Crisis Tracker-1/12/2021</w:t>
              </w:r>
            </w:hyperlink>
            <w:r w:rsidR="00A40E5D" w:rsidRPr="0010756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436" w:type="dxa"/>
          </w:tcPr>
          <w:p w14:paraId="430092FE" w14:textId="77777777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651E4A">
              <w:rPr>
                <w:rFonts w:ascii="Calibri" w:hAnsi="Calibri" w:cs="Calibri"/>
                <w:shd w:val="clear" w:color="auto" w:fill="FFFFFF"/>
              </w:rPr>
              <w:t>World Bank. 2021. “MENA Crisis Tracker – 1/</w:t>
            </w:r>
            <w:r>
              <w:rPr>
                <w:rFonts w:ascii="Calibri" w:hAnsi="Calibri" w:cs="Calibri"/>
                <w:shd w:val="clear" w:color="auto" w:fill="FFFFFF"/>
              </w:rPr>
              <w:t>12</w:t>
            </w:r>
            <w:r w:rsidRPr="00651E4A">
              <w:rPr>
                <w:rFonts w:ascii="Calibri" w:hAnsi="Calibri" w:cs="Calibri"/>
                <w:shd w:val="clear" w:color="auto" w:fill="FFFFFF"/>
              </w:rPr>
              <w:t>/2021.” Office of the Chief Economist for the Middle East and North Africa, World Bank. Washington, D.C..</w:t>
            </w:r>
          </w:p>
          <w:p w14:paraId="0C47D4E7" w14:textId="0813F311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84" w:history="1">
              <w:r w:rsidR="00A40E5D" w:rsidRPr="00C83739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https://thedocs.worldbank.org/en/doc/4abe5494277117e14de7857f986fb28b-0280032021/original/MENA-Crisis-Tracker-1-12-2021.pdf</w:t>
              </w:r>
            </w:hyperlink>
            <w:r w:rsidR="00A40E5D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3ABF6820" w14:textId="1381D62D" w:rsidR="00A40E5D" w:rsidRPr="00107562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</w:rPr>
              <w:t>January 12, 2021</w:t>
            </w:r>
          </w:p>
        </w:tc>
      </w:tr>
      <w:tr w:rsidR="00A40E5D" w:rsidRPr="00107562" w14:paraId="26B7861F" w14:textId="77777777" w:rsidTr="00003DF9">
        <w:trPr>
          <w:trHeight w:val="1430"/>
        </w:trPr>
        <w:tc>
          <w:tcPr>
            <w:tcW w:w="2099" w:type="dxa"/>
          </w:tcPr>
          <w:p w14:paraId="183892D8" w14:textId="2D2A8C94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85" w:history="1">
              <w:r w:rsidR="00A40E5D" w:rsidRPr="002F137D">
                <w:rPr>
                  <w:rStyle w:val="Hyperlink"/>
                  <w:rFonts w:ascii="Calibri" w:hAnsi="Calibri" w:cs="Calibri"/>
                </w:rPr>
                <w:t xml:space="preserve">MENA Crisis Tracker-1/5/2021 </w:t>
              </w:r>
            </w:hyperlink>
            <w:r w:rsidR="00A40E5D" w:rsidRPr="0010756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436" w:type="dxa"/>
          </w:tcPr>
          <w:p w14:paraId="794A756A" w14:textId="77777777" w:rsidR="00A40E5D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651E4A">
              <w:rPr>
                <w:rFonts w:ascii="Calibri" w:hAnsi="Calibri" w:cs="Calibri"/>
                <w:shd w:val="clear" w:color="auto" w:fill="FFFFFF"/>
              </w:rPr>
              <w:t>World Bank. 2021. “MENA Crisis Tracker – 1/</w:t>
            </w:r>
            <w:r>
              <w:rPr>
                <w:rFonts w:ascii="Calibri" w:hAnsi="Calibri" w:cs="Calibri"/>
                <w:shd w:val="clear" w:color="auto" w:fill="FFFFFF"/>
              </w:rPr>
              <w:t>5</w:t>
            </w:r>
            <w:r w:rsidRPr="00651E4A">
              <w:rPr>
                <w:rFonts w:ascii="Calibri" w:hAnsi="Calibri" w:cs="Calibri"/>
                <w:shd w:val="clear" w:color="auto" w:fill="FFFFFF"/>
              </w:rPr>
              <w:t>/2021.” Office of the Chief Economist for the Middle East and North Africa, World Bank. Washington, D.C..</w:t>
            </w:r>
          </w:p>
          <w:p w14:paraId="4D662144" w14:textId="38875F37" w:rsidR="00A40E5D" w:rsidRPr="00107562" w:rsidRDefault="00097EEF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86" w:history="1">
              <w:r w:rsidR="00A40E5D" w:rsidRPr="00C83739">
                <w:rPr>
                  <w:rStyle w:val="Hyperlink"/>
                  <w:rFonts w:ascii="Calibri" w:hAnsi="Calibri" w:cs="Calibri"/>
                </w:rPr>
                <w:t>https://thedocs.worldbank.org/en/doc/4009593c539b5b00a45831bbaa69dd6d-0280032021/original/MENA-Crisis-Tracker-1-5-2021.pdf</w:t>
              </w:r>
            </w:hyperlink>
            <w:r w:rsidR="00A40E5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</w:tcPr>
          <w:p w14:paraId="6216FB67" w14:textId="470B4334" w:rsidR="00A40E5D" w:rsidRPr="00107562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</w:rPr>
              <w:t>January 5, 2021</w:t>
            </w:r>
          </w:p>
        </w:tc>
      </w:tr>
      <w:tr w:rsidR="00A40E5D" w:rsidRPr="00107562" w14:paraId="30FBADD9" w14:textId="77777777" w:rsidTr="00003DF9">
        <w:trPr>
          <w:trHeight w:val="530"/>
        </w:trPr>
        <w:tc>
          <w:tcPr>
            <w:tcW w:w="2099" w:type="dxa"/>
          </w:tcPr>
          <w:p w14:paraId="69A115B9" w14:textId="503522B4" w:rsidR="00A40E5D" w:rsidRPr="00107562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</w:p>
        </w:tc>
        <w:tc>
          <w:tcPr>
            <w:tcW w:w="7436" w:type="dxa"/>
          </w:tcPr>
          <w:p w14:paraId="63CB3877" w14:textId="25127592" w:rsidR="00A40E5D" w:rsidRPr="00107562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06421A68" w14:textId="7AA4F330" w:rsidR="00A40E5D" w:rsidRPr="00107562" w:rsidRDefault="00A40E5D" w:rsidP="008E6BD2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</w:p>
        </w:tc>
      </w:tr>
    </w:tbl>
    <w:p w14:paraId="2CC9076F" w14:textId="6A6E116E" w:rsidR="00024267" w:rsidRPr="00024267" w:rsidRDefault="00024267" w:rsidP="00AC6D1F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78B3BB13" w14:textId="31FFC51D" w:rsidR="00A43AC9" w:rsidRDefault="00A43AC9" w:rsidP="00107562">
      <w:pPr>
        <w:jc w:val="center"/>
      </w:pPr>
    </w:p>
    <w:sectPr w:rsidR="00A43AC9">
      <w:headerReference w:type="default" r:id="rId18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D11E0" w14:textId="77777777" w:rsidR="009379D1" w:rsidRDefault="009379D1" w:rsidP="00A15996">
      <w:pPr>
        <w:spacing w:after="0" w:line="240" w:lineRule="auto"/>
      </w:pPr>
      <w:r>
        <w:separator/>
      </w:r>
    </w:p>
  </w:endnote>
  <w:endnote w:type="continuationSeparator" w:id="0">
    <w:p w14:paraId="4EEADFDA" w14:textId="77777777" w:rsidR="009379D1" w:rsidRDefault="009379D1" w:rsidP="00A15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9442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A7180D" w14:textId="4D5EF76A" w:rsidR="003862FD" w:rsidRDefault="003862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D91A95" w14:textId="77777777" w:rsidR="003862FD" w:rsidRDefault="00386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2C561" w14:textId="77777777" w:rsidR="009379D1" w:rsidRDefault="009379D1" w:rsidP="00A15996">
      <w:pPr>
        <w:spacing w:after="0" w:line="240" w:lineRule="auto"/>
      </w:pPr>
      <w:r>
        <w:separator/>
      </w:r>
    </w:p>
  </w:footnote>
  <w:footnote w:type="continuationSeparator" w:id="0">
    <w:p w14:paraId="1252A69A" w14:textId="77777777" w:rsidR="009379D1" w:rsidRDefault="009379D1" w:rsidP="00A15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1D27D" w14:textId="74F59059" w:rsidR="003862FD" w:rsidRDefault="003862FD" w:rsidP="00376ED6">
    <w:pPr>
      <w:pStyle w:val="Header"/>
      <w:jc w:val="center"/>
    </w:pPr>
    <w:r w:rsidRPr="00024267">
      <w:rPr>
        <w:rFonts w:ascii="Calibri" w:hAnsi="Calibri" w:cs="Calibri"/>
        <w:b/>
        <w:bCs/>
        <w:sz w:val="32"/>
        <w:szCs w:val="32"/>
      </w:rPr>
      <w:t xml:space="preserve">MENA </w:t>
    </w:r>
    <w:r w:rsidR="00E34974">
      <w:rPr>
        <w:rFonts w:ascii="Calibri" w:hAnsi="Calibri" w:cs="Calibri"/>
        <w:b/>
        <w:bCs/>
        <w:sz w:val="32"/>
        <w:szCs w:val="32"/>
      </w:rPr>
      <w:t>Macro Monitor</w:t>
    </w:r>
    <w:r w:rsidRPr="00024267">
      <w:rPr>
        <w:rFonts w:ascii="Calibri" w:hAnsi="Calibri" w:cs="Calibri"/>
        <w:b/>
        <w:bCs/>
        <w:sz w:val="32"/>
        <w:szCs w:val="32"/>
      </w:rPr>
      <w:t xml:space="preserve"> </w:t>
    </w:r>
    <w:r>
      <w:rPr>
        <w:rFonts w:ascii="Calibri" w:hAnsi="Calibri" w:cs="Calibri"/>
        <w:b/>
        <w:bCs/>
        <w:sz w:val="32"/>
        <w:szCs w:val="32"/>
      </w:rPr>
      <w:t>Series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00B14" w14:textId="77777777" w:rsidR="00E34974" w:rsidRDefault="00E34974" w:rsidP="00376ED6">
    <w:pPr>
      <w:pStyle w:val="Header"/>
      <w:jc w:val="center"/>
    </w:pPr>
    <w:r w:rsidRPr="00024267">
      <w:rPr>
        <w:rFonts w:ascii="Calibri" w:hAnsi="Calibri" w:cs="Calibri"/>
        <w:b/>
        <w:bCs/>
        <w:sz w:val="32"/>
        <w:szCs w:val="32"/>
      </w:rPr>
      <w:t xml:space="preserve">MENA Crisis Tracker </w:t>
    </w:r>
    <w:r>
      <w:rPr>
        <w:rFonts w:ascii="Calibri" w:hAnsi="Calibri" w:cs="Calibri"/>
        <w:b/>
        <w:bCs/>
        <w:sz w:val="32"/>
        <w:szCs w:val="32"/>
      </w:rPr>
      <w:t>Series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D1F"/>
    <w:rsid w:val="00003DF9"/>
    <w:rsid w:val="00014C9B"/>
    <w:rsid w:val="00024267"/>
    <w:rsid w:val="00026177"/>
    <w:rsid w:val="00034CA1"/>
    <w:rsid w:val="00036FF3"/>
    <w:rsid w:val="00037499"/>
    <w:rsid w:val="000521FF"/>
    <w:rsid w:val="00053416"/>
    <w:rsid w:val="000600B3"/>
    <w:rsid w:val="0007667B"/>
    <w:rsid w:val="00081833"/>
    <w:rsid w:val="00086562"/>
    <w:rsid w:val="0008748E"/>
    <w:rsid w:val="00092882"/>
    <w:rsid w:val="00095D4F"/>
    <w:rsid w:val="0009636C"/>
    <w:rsid w:val="00096A34"/>
    <w:rsid w:val="00097EEF"/>
    <w:rsid w:val="000A6A68"/>
    <w:rsid w:val="000C180B"/>
    <w:rsid w:val="001067CB"/>
    <w:rsid w:val="00107562"/>
    <w:rsid w:val="0010772D"/>
    <w:rsid w:val="0014346C"/>
    <w:rsid w:val="00144800"/>
    <w:rsid w:val="001506C0"/>
    <w:rsid w:val="001528EF"/>
    <w:rsid w:val="00154447"/>
    <w:rsid w:val="001553F0"/>
    <w:rsid w:val="001603ED"/>
    <w:rsid w:val="00175221"/>
    <w:rsid w:val="001844D5"/>
    <w:rsid w:val="001924CB"/>
    <w:rsid w:val="001A5903"/>
    <w:rsid w:val="001B5076"/>
    <w:rsid w:val="001C20E7"/>
    <w:rsid w:val="001C6ECD"/>
    <w:rsid w:val="001D5C15"/>
    <w:rsid w:val="001D6C0A"/>
    <w:rsid w:val="001E42EF"/>
    <w:rsid w:val="001E75AE"/>
    <w:rsid w:val="001F4F8F"/>
    <w:rsid w:val="002008B0"/>
    <w:rsid w:val="002041A0"/>
    <w:rsid w:val="00211763"/>
    <w:rsid w:val="002204B6"/>
    <w:rsid w:val="00220FB0"/>
    <w:rsid w:val="00221C20"/>
    <w:rsid w:val="002262A2"/>
    <w:rsid w:val="00242472"/>
    <w:rsid w:val="00245498"/>
    <w:rsid w:val="00250AAB"/>
    <w:rsid w:val="00255128"/>
    <w:rsid w:val="002603AB"/>
    <w:rsid w:val="00266F3F"/>
    <w:rsid w:val="002704C6"/>
    <w:rsid w:val="00274A4A"/>
    <w:rsid w:val="00284774"/>
    <w:rsid w:val="0029391B"/>
    <w:rsid w:val="002955E5"/>
    <w:rsid w:val="002967BB"/>
    <w:rsid w:val="00297A23"/>
    <w:rsid w:val="00297E7C"/>
    <w:rsid w:val="002A0EF7"/>
    <w:rsid w:val="002B6BEC"/>
    <w:rsid w:val="002C5223"/>
    <w:rsid w:val="002E41A9"/>
    <w:rsid w:val="002E5CCB"/>
    <w:rsid w:val="002F137D"/>
    <w:rsid w:val="002F2490"/>
    <w:rsid w:val="002F3BD7"/>
    <w:rsid w:val="002F52E2"/>
    <w:rsid w:val="00303D27"/>
    <w:rsid w:val="00314207"/>
    <w:rsid w:val="00316BF1"/>
    <w:rsid w:val="00371553"/>
    <w:rsid w:val="00372822"/>
    <w:rsid w:val="00376ED6"/>
    <w:rsid w:val="003861C3"/>
    <w:rsid w:val="003862FD"/>
    <w:rsid w:val="00387D3D"/>
    <w:rsid w:val="00392CC6"/>
    <w:rsid w:val="003958E9"/>
    <w:rsid w:val="003A617F"/>
    <w:rsid w:val="003C2589"/>
    <w:rsid w:val="003E3EDE"/>
    <w:rsid w:val="003F382F"/>
    <w:rsid w:val="003F3EBC"/>
    <w:rsid w:val="003F3F04"/>
    <w:rsid w:val="003F5F74"/>
    <w:rsid w:val="003F6394"/>
    <w:rsid w:val="00402FD0"/>
    <w:rsid w:val="00407F0A"/>
    <w:rsid w:val="00414927"/>
    <w:rsid w:val="00436C46"/>
    <w:rsid w:val="00437DAC"/>
    <w:rsid w:val="004422AA"/>
    <w:rsid w:val="004425D6"/>
    <w:rsid w:val="00442E10"/>
    <w:rsid w:val="00450472"/>
    <w:rsid w:val="00452BF2"/>
    <w:rsid w:val="004572EA"/>
    <w:rsid w:val="0046192B"/>
    <w:rsid w:val="00462C20"/>
    <w:rsid w:val="00467FAF"/>
    <w:rsid w:val="00470A49"/>
    <w:rsid w:val="004827BB"/>
    <w:rsid w:val="00482CFC"/>
    <w:rsid w:val="0048693F"/>
    <w:rsid w:val="004925B3"/>
    <w:rsid w:val="004A4492"/>
    <w:rsid w:val="004A6F0D"/>
    <w:rsid w:val="004A7DCA"/>
    <w:rsid w:val="004B05C4"/>
    <w:rsid w:val="004C7C6C"/>
    <w:rsid w:val="004D5B6F"/>
    <w:rsid w:val="004E411C"/>
    <w:rsid w:val="004E5082"/>
    <w:rsid w:val="004F06C5"/>
    <w:rsid w:val="004F3581"/>
    <w:rsid w:val="004F54BF"/>
    <w:rsid w:val="004F552F"/>
    <w:rsid w:val="004F76EB"/>
    <w:rsid w:val="004F7F3A"/>
    <w:rsid w:val="005016B8"/>
    <w:rsid w:val="00511598"/>
    <w:rsid w:val="005169B5"/>
    <w:rsid w:val="00531341"/>
    <w:rsid w:val="00536A37"/>
    <w:rsid w:val="005447F0"/>
    <w:rsid w:val="0054537B"/>
    <w:rsid w:val="00547BAE"/>
    <w:rsid w:val="00547E54"/>
    <w:rsid w:val="00554B5B"/>
    <w:rsid w:val="00565377"/>
    <w:rsid w:val="005662D3"/>
    <w:rsid w:val="00575C36"/>
    <w:rsid w:val="00581260"/>
    <w:rsid w:val="00584345"/>
    <w:rsid w:val="00591596"/>
    <w:rsid w:val="005B3E0C"/>
    <w:rsid w:val="005B69A2"/>
    <w:rsid w:val="005D13D8"/>
    <w:rsid w:val="005D49A1"/>
    <w:rsid w:val="005D712D"/>
    <w:rsid w:val="005D7224"/>
    <w:rsid w:val="005E6C8F"/>
    <w:rsid w:val="005F26F1"/>
    <w:rsid w:val="005F4B9C"/>
    <w:rsid w:val="005F73B5"/>
    <w:rsid w:val="006153F1"/>
    <w:rsid w:val="00617E4C"/>
    <w:rsid w:val="00644300"/>
    <w:rsid w:val="00650B61"/>
    <w:rsid w:val="00655A50"/>
    <w:rsid w:val="00656B32"/>
    <w:rsid w:val="006605B1"/>
    <w:rsid w:val="00661B56"/>
    <w:rsid w:val="00685E00"/>
    <w:rsid w:val="006929C0"/>
    <w:rsid w:val="00695A1A"/>
    <w:rsid w:val="006A259D"/>
    <w:rsid w:val="006B0EC8"/>
    <w:rsid w:val="006B6E6D"/>
    <w:rsid w:val="006D5F04"/>
    <w:rsid w:val="006E0A35"/>
    <w:rsid w:val="006E36F4"/>
    <w:rsid w:val="006E39F2"/>
    <w:rsid w:val="006F629B"/>
    <w:rsid w:val="00700595"/>
    <w:rsid w:val="007239F0"/>
    <w:rsid w:val="007309A8"/>
    <w:rsid w:val="00750DA2"/>
    <w:rsid w:val="0076468D"/>
    <w:rsid w:val="00766683"/>
    <w:rsid w:val="00773028"/>
    <w:rsid w:val="00796A20"/>
    <w:rsid w:val="007A1E3E"/>
    <w:rsid w:val="007A5058"/>
    <w:rsid w:val="007A5651"/>
    <w:rsid w:val="007B13F1"/>
    <w:rsid w:val="007C1282"/>
    <w:rsid w:val="007C290A"/>
    <w:rsid w:val="007C6AF5"/>
    <w:rsid w:val="007E5144"/>
    <w:rsid w:val="007F0FA9"/>
    <w:rsid w:val="007F288E"/>
    <w:rsid w:val="007F38D0"/>
    <w:rsid w:val="007F6083"/>
    <w:rsid w:val="008116EA"/>
    <w:rsid w:val="008206DA"/>
    <w:rsid w:val="0085617B"/>
    <w:rsid w:val="00865279"/>
    <w:rsid w:val="008660A1"/>
    <w:rsid w:val="008957F6"/>
    <w:rsid w:val="008B119A"/>
    <w:rsid w:val="008C0226"/>
    <w:rsid w:val="008C380B"/>
    <w:rsid w:val="008E4A9B"/>
    <w:rsid w:val="008E6BD2"/>
    <w:rsid w:val="008F409E"/>
    <w:rsid w:val="008F43AC"/>
    <w:rsid w:val="00924B33"/>
    <w:rsid w:val="009379D1"/>
    <w:rsid w:val="00937DDF"/>
    <w:rsid w:val="00942516"/>
    <w:rsid w:val="00944619"/>
    <w:rsid w:val="009479D6"/>
    <w:rsid w:val="00951A66"/>
    <w:rsid w:val="009540BE"/>
    <w:rsid w:val="00954379"/>
    <w:rsid w:val="00955FE4"/>
    <w:rsid w:val="00957701"/>
    <w:rsid w:val="00971432"/>
    <w:rsid w:val="00986A01"/>
    <w:rsid w:val="009961E1"/>
    <w:rsid w:val="009A7DD7"/>
    <w:rsid w:val="009B14E0"/>
    <w:rsid w:val="009B2747"/>
    <w:rsid w:val="009B2DC6"/>
    <w:rsid w:val="009B5A06"/>
    <w:rsid w:val="009B640E"/>
    <w:rsid w:val="009B6A26"/>
    <w:rsid w:val="009D4979"/>
    <w:rsid w:val="009D68B7"/>
    <w:rsid w:val="009D734D"/>
    <w:rsid w:val="009F0F6C"/>
    <w:rsid w:val="00A03988"/>
    <w:rsid w:val="00A11440"/>
    <w:rsid w:val="00A15996"/>
    <w:rsid w:val="00A17C9D"/>
    <w:rsid w:val="00A26AC0"/>
    <w:rsid w:val="00A40E5D"/>
    <w:rsid w:val="00A43AC9"/>
    <w:rsid w:val="00A52F3B"/>
    <w:rsid w:val="00A573E0"/>
    <w:rsid w:val="00A7341B"/>
    <w:rsid w:val="00A80A9C"/>
    <w:rsid w:val="00A81F44"/>
    <w:rsid w:val="00A843E4"/>
    <w:rsid w:val="00A86C20"/>
    <w:rsid w:val="00A923BE"/>
    <w:rsid w:val="00AA1AB4"/>
    <w:rsid w:val="00AA4205"/>
    <w:rsid w:val="00AB3E25"/>
    <w:rsid w:val="00AB4261"/>
    <w:rsid w:val="00AC0BF9"/>
    <w:rsid w:val="00AC3412"/>
    <w:rsid w:val="00AC6D1F"/>
    <w:rsid w:val="00AD0BE5"/>
    <w:rsid w:val="00AD66B7"/>
    <w:rsid w:val="00B0749B"/>
    <w:rsid w:val="00B114DD"/>
    <w:rsid w:val="00B17A00"/>
    <w:rsid w:val="00B40D18"/>
    <w:rsid w:val="00B41E0D"/>
    <w:rsid w:val="00B44255"/>
    <w:rsid w:val="00B446EE"/>
    <w:rsid w:val="00B534C2"/>
    <w:rsid w:val="00B67CD6"/>
    <w:rsid w:val="00B73CFF"/>
    <w:rsid w:val="00B742BC"/>
    <w:rsid w:val="00B77360"/>
    <w:rsid w:val="00B773EE"/>
    <w:rsid w:val="00B8109D"/>
    <w:rsid w:val="00B93CD5"/>
    <w:rsid w:val="00B96C0E"/>
    <w:rsid w:val="00BA7921"/>
    <w:rsid w:val="00BB1614"/>
    <w:rsid w:val="00BB7F7A"/>
    <w:rsid w:val="00BD539A"/>
    <w:rsid w:val="00BE2050"/>
    <w:rsid w:val="00BE532F"/>
    <w:rsid w:val="00BF5A04"/>
    <w:rsid w:val="00C03B6F"/>
    <w:rsid w:val="00C05E62"/>
    <w:rsid w:val="00C14374"/>
    <w:rsid w:val="00C209AD"/>
    <w:rsid w:val="00C22DE3"/>
    <w:rsid w:val="00C27364"/>
    <w:rsid w:val="00C3477A"/>
    <w:rsid w:val="00C412EB"/>
    <w:rsid w:val="00C43C46"/>
    <w:rsid w:val="00C45A18"/>
    <w:rsid w:val="00C4714E"/>
    <w:rsid w:val="00C47B4A"/>
    <w:rsid w:val="00C562E5"/>
    <w:rsid w:val="00C57FBF"/>
    <w:rsid w:val="00C72409"/>
    <w:rsid w:val="00C82E66"/>
    <w:rsid w:val="00C86007"/>
    <w:rsid w:val="00C9726F"/>
    <w:rsid w:val="00CA50BB"/>
    <w:rsid w:val="00CC6656"/>
    <w:rsid w:val="00CE608D"/>
    <w:rsid w:val="00CF3DF9"/>
    <w:rsid w:val="00CF493B"/>
    <w:rsid w:val="00CF62C5"/>
    <w:rsid w:val="00D041A0"/>
    <w:rsid w:val="00D1222E"/>
    <w:rsid w:val="00D26371"/>
    <w:rsid w:val="00D36A40"/>
    <w:rsid w:val="00D41A8C"/>
    <w:rsid w:val="00D5055A"/>
    <w:rsid w:val="00D5226F"/>
    <w:rsid w:val="00D6179E"/>
    <w:rsid w:val="00D6288C"/>
    <w:rsid w:val="00D72400"/>
    <w:rsid w:val="00D72AC8"/>
    <w:rsid w:val="00D80C11"/>
    <w:rsid w:val="00D80D71"/>
    <w:rsid w:val="00D81551"/>
    <w:rsid w:val="00D843B4"/>
    <w:rsid w:val="00D86159"/>
    <w:rsid w:val="00DD61F3"/>
    <w:rsid w:val="00DD63CD"/>
    <w:rsid w:val="00DE0766"/>
    <w:rsid w:val="00DF5621"/>
    <w:rsid w:val="00E10288"/>
    <w:rsid w:val="00E10A2A"/>
    <w:rsid w:val="00E11875"/>
    <w:rsid w:val="00E13BB0"/>
    <w:rsid w:val="00E14BF9"/>
    <w:rsid w:val="00E1772B"/>
    <w:rsid w:val="00E27F47"/>
    <w:rsid w:val="00E30237"/>
    <w:rsid w:val="00E314AA"/>
    <w:rsid w:val="00E31504"/>
    <w:rsid w:val="00E3327B"/>
    <w:rsid w:val="00E34927"/>
    <w:rsid w:val="00E34974"/>
    <w:rsid w:val="00E479B4"/>
    <w:rsid w:val="00E50339"/>
    <w:rsid w:val="00E63BD2"/>
    <w:rsid w:val="00E65C1B"/>
    <w:rsid w:val="00E729F4"/>
    <w:rsid w:val="00E750D2"/>
    <w:rsid w:val="00E84574"/>
    <w:rsid w:val="00EA154C"/>
    <w:rsid w:val="00EA4CE0"/>
    <w:rsid w:val="00EB3E79"/>
    <w:rsid w:val="00EC07C0"/>
    <w:rsid w:val="00EC2B98"/>
    <w:rsid w:val="00EC338B"/>
    <w:rsid w:val="00EC375A"/>
    <w:rsid w:val="00EC3E29"/>
    <w:rsid w:val="00EE228F"/>
    <w:rsid w:val="00EE5D39"/>
    <w:rsid w:val="00EF174C"/>
    <w:rsid w:val="00EF1FC9"/>
    <w:rsid w:val="00EF4E43"/>
    <w:rsid w:val="00F077D0"/>
    <w:rsid w:val="00F1372A"/>
    <w:rsid w:val="00F146E5"/>
    <w:rsid w:val="00F16578"/>
    <w:rsid w:val="00F1690E"/>
    <w:rsid w:val="00F23550"/>
    <w:rsid w:val="00F25071"/>
    <w:rsid w:val="00F31702"/>
    <w:rsid w:val="00F37332"/>
    <w:rsid w:val="00F47F58"/>
    <w:rsid w:val="00F56188"/>
    <w:rsid w:val="00F6009C"/>
    <w:rsid w:val="00F611BF"/>
    <w:rsid w:val="00F7620B"/>
    <w:rsid w:val="00F844FE"/>
    <w:rsid w:val="00FA7987"/>
    <w:rsid w:val="00FB2993"/>
    <w:rsid w:val="00FC0AEC"/>
    <w:rsid w:val="00FC7277"/>
    <w:rsid w:val="00FC7A45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8EA19F"/>
  <w15:chartTrackingRefBased/>
  <w15:docId w15:val="{AB947E18-9E92-4870-85DA-6F36CB21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6D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2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0FB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6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ED6"/>
  </w:style>
  <w:style w:type="paragraph" w:styleId="Footer">
    <w:name w:val="footer"/>
    <w:basedOn w:val="Normal"/>
    <w:link w:val="FooterChar"/>
    <w:uiPriority w:val="99"/>
    <w:unhideWhenUsed/>
    <w:rsid w:val="00376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7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hedocs.worldbank.org/en/doc/daf5859e08cac05fd823e07632615ae0-0280032021/original/MENA-Crisis-Tracker-9-13-2021.pdf" TargetMode="External"/><Relationship Id="rId21" Type="http://schemas.openxmlformats.org/officeDocument/2006/relationships/hyperlink" Target="https://thedocs.worldbank.org/en/doc/50c54564f2dd50343a2743049a55c459-0280032022/original/MENA-Macro-Monitor-October-3-2022.pdf" TargetMode="External"/><Relationship Id="rId42" Type="http://schemas.openxmlformats.org/officeDocument/2006/relationships/hyperlink" Target="https://thedocs.worldbank.org/en/doc/caff6f7f3ffb6f3a7389c208c09035f4-0280032022/original/MENA-Crisis-Tracker-6-13-2022.pdf" TargetMode="External"/><Relationship Id="rId63" Type="http://schemas.openxmlformats.org/officeDocument/2006/relationships/hyperlink" Target="https://thedocs.worldbank.org/en/doc/8e98825aeb4c492fcf05015f830183bd-0280032022/original/MENA-Crisis-Tracker-3-28-2022.pdf" TargetMode="External"/><Relationship Id="rId84" Type="http://schemas.openxmlformats.org/officeDocument/2006/relationships/hyperlink" Target="https://thedocs.worldbank.org/en/doc/30527ea788a38f60acd207305b72fcab-0280032022/original/MENA-Crisis-Tracker-1-17-2022-002.pdf" TargetMode="External"/><Relationship Id="rId138" Type="http://schemas.openxmlformats.org/officeDocument/2006/relationships/hyperlink" Target="https://thedocs.worldbank.org/en/doc/c7f32636f4134924b85173bcf6db247e-0280032021/original/MENA-Crisis-Tracker-6-27-2021.pdf" TargetMode="External"/><Relationship Id="rId159" Type="http://schemas.openxmlformats.org/officeDocument/2006/relationships/hyperlink" Target="https://thedocs.worldbank.org/en/doc/38289cbdb43ff727000866acf33c3ef0-0280032021/original/MENA-Crisis-Tracker-4-6-2021.pdf" TargetMode="External"/><Relationship Id="rId170" Type="http://schemas.openxmlformats.org/officeDocument/2006/relationships/hyperlink" Target="https://thedocs.worldbank.org/en/doc/e642c6b9aa895295f693296e2c7c214d-0280032021/original/MENA-Crisis-Tracker-3-1-2021.pdf" TargetMode="External"/><Relationship Id="rId107" Type="http://schemas.openxmlformats.org/officeDocument/2006/relationships/hyperlink" Target="https://thedocs.worldbank.org/en/doc/1cf3514a56bf594a1447a4a99ed0a52f-0280032021/original/MENA-Crisis-Tracker-10-18-2021.pdf" TargetMode="External"/><Relationship Id="rId11" Type="http://schemas.openxmlformats.org/officeDocument/2006/relationships/hyperlink" Target="https://thedocs.worldbank.org/en/doc/c95fff207bf1325225370a79a4c8dcc0-0280032022/original/MENA-Macro-Monitor-December-12-2022.pdf" TargetMode="External"/><Relationship Id="rId32" Type="http://schemas.openxmlformats.org/officeDocument/2006/relationships/hyperlink" Target="https://thedocs.worldbank.org/en/doc/d8f449310fc0d2dd9354bb60861ec037-0280032022/original/MENA-Macro-Monitoring-July-25-2022.pdf" TargetMode="External"/><Relationship Id="rId53" Type="http://schemas.openxmlformats.org/officeDocument/2006/relationships/hyperlink" Target="https://thedocs.worldbank.org/en/doc/3f52e64b9e10c882eab2ab4dd5a6ab30-0280032022/original/MENA-Crisis-Tracker-5-2-2022.pdf" TargetMode="External"/><Relationship Id="rId74" Type="http://schemas.openxmlformats.org/officeDocument/2006/relationships/hyperlink" Target="https://thedocs.worldbank.org/en/doc/133d52029b1db6ab965ce13848a34666-0280032022/original/MENA-Crisis-Tracker-2-21-2022.pdf" TargetMode="External"/><Relationship Id="rId128" Type="http://schemas.openxmlformats.org/officeDocument/2006/relationships/hyperlink" Target="https://thedocs.worldbank.org/en/doc/4b803de32ca567cb859f6ad9e9b52dd1-0280032021/original/MENA-Crisis-Tracker-8-09-2021.pdf" TargetMode="External"/><Relationship Id="rId149" Type="http://schemas.openxmlformats.org/officeDocument/2006/relationships/hyperlink" Target="https://thedocs.worldbank.org/en/doc/7d84c3a271cd13954b9acdbbf5132beb-0280032021/original/MENA-Crisis-Tracker-5-17-2021.pdf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thedocs.worldbank.org/en/doc/b60d2d6b664de0a88049cee13a840768-0280032021/original/MENA-Crisis-Tracker-11-29-2021.pdf" TargetMode="External"/><Relationship Id="rId160" Type="http://schemas.openxmlformats.org/officeDocument/2006/relationships/hyperlink" Target="https://thedocs.worldbank.org/en/doc/38289cbdb43ff727000866acf33c3ef0-0280032021/original/MENA-Crisis-Tracker-4-6-2021.pdf" TargetMode="External"/><Relationship Id="rId181" Type="http://schemas.openxmlformats.org/officeDocument/2006/relationships/hyperlink" Target="https://thedocs.worldbank.org/en/doc/f35364bc207d8e5b65ecaf95ca963938-0280032021/original/MENA-Crisis-Tracker-1-20-2021.pdf" TargetMode="External"/><Relationship Id="rId22" Type="http://schemas.openxmlformats.org/officeDocument/2006/relationships/hyperlink" Target="https://thedocs.worldbank.org/en/doc/50c54564f2dd50343a2743049a55c459-0280032022/original/MENA-Macro-Monitor-October-3-2022.pdf" TargetMode="External"/><Relationship Id="rId43" Type="http://schemas.openxmlformats.org/officeDocument/2006/relationships/hyperlink" Target="https://thedocs.worldbank.org/en/doc/dbaf84c1759880cbb169f9b3a444ee08-0280032022/original/MENA-Crisis-Tracker-6-6-2022.pdf" TargetMode="External"/><Relationship Id="rId64" Type="http://schemas.openxmlformats.org/officeDocument/2006/relationships/hyperlink" Target="https://thedocs.worldbank.org/en/doc/8e98825aeb4c492fcf05015f830183bd-0280032022/original/MENA-Crisis-Tracker-3-28-2022.pdf" TargetMode="External"/><Relationship Id="rId118" Type="http://schemas.openxmlformats.org/officeDocument/2006/relationships/hyperlink" Target="https://thedocs.worldbank.org/en/doc/daf5859e08cac05fd823e07632615ae0-0280032021/original/MENA-Crisis-Tracker-9-13-2021.pdf" TargetMode="External"/><Relationship Id="rId139" Type="http://schemas.openxmlformats.org/officeDocument/2006/relationships/hyperlink" Target="https://thedocs.worldbank.org/en/doc/3e8aaa4fe2c881945b92c091338a47a2-0280032021/original/MENA-Crisis-Tracker-6-20-2021.pdf" TargetMode="External"/><Relationship Id="rId85" Type="http://schemas.openxmlformats.org/officeDocument/2006/relationships/hyperlink" Target="https://thedocs.worldbank.org/en/doc/25768b13eec6018dcee4a47086e74a7f-0280032022/original/MENA-Crisis-Tracker-1-10-2022.pdf" TargetMode="External"/><Relationship Id="rId150" Type="http://schemas.openxmlformats.org/officeDocument/2006/relationships/hyperlink" Target="https://thedocs.worldbank.org/en/doc/7d84c3a271cd13954b9acdbbf5132beb-0280032021/original/MENA-Crisis-Tracker-5-17-2021.pdf" TargetMode="External"/><Relationship Id="rId171" Type="http://schemas.openxmlformats.org/officeDocument/2006/relationships/hyperlink" Target="https://thedocs.worldbank.org/en/doc/81d10adb5aaed8ffa333d819cf3daae7-0280032021/original/MENA-Crisis-Tracker-2-23-2021.pdf" TargetMode="External"/><Relationship Id="rId12" Type="http://schemas.openxmlformats.org/officeDocument/2006/relationships/hyperlink" Target="https://thedocs.worldbank.org/en/doc/c95fff207bf1325225370a79a4c8dcc0-0280032022/original/MENA-Macro-Monitor-December-12-2022.pdf" TargetMode="External"/><Relationship Id="rId33" Type="http://schemas.openxmlformats.org/officeDocument/2006/relationships/hyperlink" Target="https://thedocs.worldbank.org/en/doc/fdb0a268ed448349f894c2e1416b2fab-0280032022/original/MENA-Macro-Monitor-July-11-2022.pdf" TargetMode="External"/><Relationship Id="rId108" Type="http://schemas.openxmlformats.org/officeDocument/2006/relationships/hyperlink" Target="https://thedocs.worldbank.org/en/doc/1cf3514a56bf594a1447a4a99ed0a52f-0280032021/original/MENA-Crisis-Tracker-10-18-2021.pdf" TargetMode="External"/><Relationship Id="rId129" Type="http://schemas.openxmlformats.org/officeDocument/2006/relationships/hyperlink" Target="https://thedocs.worldbank.org/en/doc/d27ffaae241686b4c7b9fb3c85003570-0280032021/original/MENA-Crisis-Tracker-8-02-2021.pdf" TargetMode="External"/><Relationship Id="rId54" Type="http://schemas.openxmlformats.org/officeDocument/2006/relationships/hyperlink" Target="https://thedocs.worldbank.org/en/doc/3f52e64b9e10c882eab2ab4dd5a6ab30-0280032022/original/MENA-Crisis-Tracker-5-2-2022.pdf" TargetMode="External"/><Relationship Id="rId75" Type="http://schemas.openxmlformats.org/officeDocument/2006/relationships/hyperlink" Target="https://thedocs.worldbank.org/en/doc/c405ba6b9be15cdeffe88bddf8225ece-0280032022/original/MENA-Crisis-Tracker-2-14-2022.pdf" TargetMode="External"/><Relationship Id="rId96" Type="http://schemas.openxmlformats.org/officeDocument/2006/relationships/hyperlink" Target="https://thedocs.worldbank.org/en/doc/b60d2d6b664de0a88049cee13a840768-0280032021/original/MENA-Crisis-Tracker-11-29-2021.pdf" TargetMode="External"/><Relationship Id="rId140" Type="http://schemas.openxmlformats.org/officeDocument/2006/relationships/hyperlink" Target="https://thedocs.worldbank.org/en/doc/3e8aaa4fe2c881945b92c091338a47a2-0280032021/original/MENA-Crisis-Tracker-6-20-2021.pdf" TargetMode="External"/><Relationship Id="rId161" Type="http://schemas.openxmlformats.org/officeDocument/2006/relationships/hyperlink" Target="https://thedocs.worldbank.org/en/doc/d8467d8647d6118daa3ff5e65090a0f9-0280032021/original/MENA-Crisis-Tracker-3-30-2021.pdf" TargetMode="External"/><Relationship Id="rId182" Type="http://schemas.openxmlformats.org/officeDocument/2006/relationships/hyperlink" Target="https://thedocs.worldbank.org/en/doc/f35364bc207d8e5b65ecaf95ca963938-0280032021/original/MENA-Crisis-Tracker-1-20-2021.pdf" TargetMode="External"/><Relationship Id="rId6" Type="http://schemas.openxmlformats.org/officeDocument/2006/relationships/webSettings" Target="webSettings.xml"/><Relationship Id="rId23" Type="http://schemas.openxmlformats.org/officeDocument/2006/relationships/hyperlink" Target="https://thedocs.worldbank.org/en/doc/01b26d10bfd2356e94cb7ef2ae3c9756-0280032022/original/MENA-Macro-Monitor-September-19-2022.pdf" TargetMode="External"/><Relationship Id="rId119" Type="http://schemas.openxmlformats.org/officeDocument/2006/relationships/hyperlink" Target="https://thedocs.worldbank.org/en/doc/6bd9b68d8bd57aa65e130d455bad7882-0280032021/original/MENA-Crisis-Tracker-9-6-2021.pdf" TargetMode="External"/><Relationship Id="rId44" Type="http://schemas.openxmlformats.org/officeDocument/2006/relationships/hyperlink" Target="https://thedocs.worldbank.org/en/doc/dbaf84c1759880cbb169f9b3a444ee08-0280032022/original/MENA-Crisis-Tracker-6-6-2022.pdf" TargetMode="External"/><Relationship Id="rId65" Type="http://schemas.openxmlformats.org/officeDocument/2006/relationships/hyperlink" Target="https://thedocs.worldbank.org/en/doc/c1427842cdc43c47d1346fbe3aac6a10-0280032022/original/MENA-Crisis-Tracker-3-21-2022.pdf" TargetMode="External"/><Relationship Id="rId86" Type="http://schemas.openxmlformats.org/officeDocument/2006/relationships/hyperlink" Target="https://thedocs.worldbank.org/en/doc/25768b13eec6018dcee4a47086e74a7f-0280032022/original/MENA-Crisis-Tracker-1-10-2022.pdf" TargetMode="External"/><Relationship Id="rId130" Type="http://schemas.openxmlformats.org/officeDocument/2006/relationships/hyperlink" Target="https://thedocs.worldbank.org/en/doc/d27ffaae241686b4c7b9fb3c85003570-0280032021/original/MENA-Crisis-Tracker-8-02-2021.pdf" TargetMode="External"/><Relationship Id="rId151" Type="http://schemas.openxmlformats.org/officeDocument/2006/relationships/hyperlink" Target="https://thedocs.worldbank.org/en/doc/139a5719b00d3a1e8e0f83f2958ad6fc-0280032021/original/MENA-Crisis-Tracker-5-3-2021.pdf" TargetMode="External"/><Relationship Id="rId172" Type="http://schemas.openxmlformats.org/officeDocument/2006/relationships/hyperlink" Target="https://thedocs.worldbank.org/en/doc/81d10adb5aaed8ffa333d819cf3daae7-0280032021/original/MENA-Crisis-Tracker-2-23-2021.pdf" TargetMode="External"/><Relationship Id="rId13" Type="http://schemas.openxmlformats.org/officeDocument/2006/relationships/hyperlink" Target="https://thedocs.worldbank.org/en/doc/6dac16e601d360391b4707ef7376ffc9-0280032022/original/MENA-Macro-Monitor-November-28-2022.pdf" TargetMode="External"/><Relationship Id="rId18" Type="http://schemas.openxmlformats.org/officeDocument/2006/relationships/hyperlink" Target="https://thedocs.worldbank.org/en/doc/449d5d759960bc1abadd49b0eff1869e-0280032022/original/MENA-Macro-Monitor-October-31-2022.pdf" TargetMode="External"/><Relationship Id="rId39" Type="http://schemas.openxmlformats.org/officeDocument/2006/relationships/hyperlink" Target="https://thedocs.worldbank.org/en/doc/a7dc25bf33808de0541cd8c0cfb174bd-0280032022/original/MENA-Crisis-Tracker-6-20-2022.pdf" TargetMode="External"/><Relationship Id="rId109" Type="http://schemas.openxmlformats.org/officeDocument/2006/relationships/hyperlink" Target="https://thedocs.worldbank.org/en/doc/6e546b16ea986d3c8dfc59e055c3142e-0280032021/original/MENA-Crisis-Tracker-10-11-2021.pdf" TargetMode="External"/><Relationship Id="rId34" Type="http://schemas.openxmlformats.org/officeDocument/2006/relationships/hyperlink" Target="https://thedocs.worldbank.org/en/doc/fdb0a268ed448349f894c2e1416b2fab-0280032022/original/MENA-Macro-Monitor-July-11-2022.pdf" TargetMode="External"/><Relationship Id="rId50" Type="http://schemas.openxmlformats.org/officeDocument/2006/relationships/hyperlink" Target="https://thedocs.worldbank.org/en/doc/96fbf1d249bc2c3cfb0eb2a3296a2b9a-0280032022/original/MENA-Crisis-Tracker-5-16-2022.pdf" TargetMode="External"/><Relationship Id="rId55" Type="http://schemas.openxmlformats.org/officeDocument/2006/relationships/hyperlink" Target="https://thedocs.worldbank.org/en/doc/c8313c5e1cbbb61467004442d07b9bfd-0280032022/original/MENA-Crisis-Tracker-4-25-2022.pdf" TargetMode="External"/><Relationship Id="rId76" Type="http://schemas.openxmlformats.org/officeDocument/2006/relationships/hyperlink" Target="https://thedocs.worldbank.org/en/doc/c405ba6b9be15cdeffe88bddf8225ece-0280032022/original/MENA-Crisis-Tracker-2-14-2022.pdf" TargetMode="External"/><Relationship Id="rId97" Type="http://schemas.openxmlformats.org/officeDocument/2006/relationships/hyperlink" Target="https://thedocs.worldbank.org/en/doc/d68a7c38d47ca9a0a36bbb02d55c628b-0280032021/original/MENA-Crisis-Tracker-11-22-2021.pdf" TargetMode="External"/><Relationship Id="rId104" Type="http://schemas.openxmlformats.org/officeDocument/2006/relationships/hyperlink" Target="https://thedocs.worldbank.org/en/doc/d23f2cc9238160220786fef0b408aa23-0280032021/original/MENA-Crisis-Tracker-11-1-2021-002.pdf" TargetMode="External"/><Relationship Id="rId120" Type="http://schemas.openxmlformats.org/officeDocument/2006/relationships/hyperlink" Target="https://thedocs.worldbank.org/en/doc/6bd9b68d8bd57aa65e130d455bad7882-0280032021/original/MENA-Crisis-Tracker-9-6-2021.pdf" TargetMode="External"/><Relationship Id="rId125" Type="http://schemas.openxmlformats.org/officeDocument/2006/relationships/hyperlink" Target="https://thedocs.worldbank.org/en/doc/02969adba2b395c4598084bcc63cf077-0280032021/original/MENA-Crisis-Tracker-8-16-2021.pdf" TargetMode="External"/><Relationship Id="rId141" Type="http://schemas.openxmlformats.org/officeDocument/2006/relationships/hyperlink" Target="https://thedocs.worldbank.org/en/doc/3c05d322423680a9d9e7156c48259620-0280032021/original/MENA-Crisis-Tracker-6-13-2021.pdf" TargetMode="External"/><Relationship Id="rId146" Type="http://schemas.openxmlformats.org/officeDocument/2006/relationships/hyperlink" Target="https://thedocs.worldbank.org/en/doc/40c0c835476dffb1c812264d0f294fe0-0280032021/original/MENA-Crisis-Tracker-5-31-2021.pdf" TargetMode="External"/><Relationship Id="rId167" Type="http://schemas.openxmlformats.org/officeDocument/2006/relationships/hyperlink" Target="https://thedocs.worldbank.org/en/doc/1a7846df4600aad6e2b034d24da59bfb-0280032021/original/MENA-Crisis-Tracker-3-9-2021.pdf" TargetMode="External"/><Relationship Id="rId188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s://thedocs.worldbank.org/en/doc/3ea2d5e1c0409844a0ab5515a9f6a25e-0280032022/original/MENA-Crisis-Tracker-2-28-2022-003.pdf" TargetMode="External"/><Relationship Id="rId92" Type="http://schemas.openxmlformats.org/officeDocument/2006/relationships/hyperlink" Target="https://thedocs.worldbank.org/en/doc/0e069afd8d93a7a439f395e999772f88-0280032021/original/MENA-Crisis-Tracker-12-13-2021.pdf" TargetMode="External"/><Relationship Id="rId162" Type="http://schemas.openxmlformats.org/officeDocument/2006/relationships/hyperlink" Target="https://thedocs.worldbank.org/en/doc/d8467d8647d6118daa3ff5e65090a0f9-0280032021/original/MENA-Crisis-Tracker-3-30-2021.pdf" TargetMode="External"/><Relationship Id="rId183" Type="http://schemas.openxmlformats.org/officeDocument/2006/relationships/hyperlink" Target="https://thedocs.worldbank.org/en/doc/4abe5494277117e14de7857f986fb28b-0280032021/original/MENA-Crisis-Tracker-1-12-2021.pdf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thedocs.worldbank.org/en/doc/bb0dcc2a3f1f20fd84ae6e941db013ae-0280032022/original/MENA-Macro-Monitor-August-8-2022.pdf" TargetMode="External"/><Relationship Id="rId24" Type="http://schemas.openxmlformats.org/officeDocument/2006/relationships/hyperlink" Target="https://thedocs.worldbank.org/en/doc/01b26d10bfd2356e94cb7ef2ae3c9756-0280032022/original/MENA-Macro-Monitor-September-19-2022.pdf" TargetMode="External"/><Relationship Id="rId40" Type="http://schemas.openxmlformats.org/officeDocument/2006/relationships/hyperlink" Target="https://thedocs.worldbank.org/en/doc/a7dc25bf33808de0541cd8c0cfb174bd-0280032022/original/MENA-Crisis-Tracker-6-20-2022.pdf" TargetMode="External"/><Relationship Id="rId45" Type="http://schemas.openxmlformats.org/officeDocument/2006/relationships/hyperlink" Target="https://thedocs.worldbank.org/en/doc/e5e785876bd489a0a3e4fd7277bd3fca-0280032022/original/MENA-Crisis-Tracker-5-30-2022.pdf" TargetMode="External"/><Relationship Id="rId66" Type="http://schemas.openxmlformats.org/officeDocument/2006/relationships/hyperlink" Target="https://thedocs.worldbank.org/en/doc/c1427842cdc43c47d1346fbe3aac6a10-0280032022/original/MENA-Crisis-Tracker-3-21-2022.pdf" TargetMode="External"/><Relationship Id="rId87" Type="http://schemas.openxmlformats.org/officeDocument/2006/relationships/hyperlink" Target="https://thedocs.worldbank.org/en/doc/313f0e572f9ab84d45a4d667e4c8ccb0-0280032022/original/MENA-Crisis-Tracker-1-3-2022.pdf" TargetMode="External"/><Relationship Id="rId110" Type="http://schemas.openxmlformats.org/officeDocument/2006/relationships/hyperlink" Target="https://thedocs.worldbank.org/en/doc/6e546b16ea986d3c8dfc59e055c3142e-0280032021/original/MENA-Crisis-Tracker-10-11-2021.pdf" TargetMode="External"/><Relationship Id="rId115" Type="http://schemas.openxmlformats.org/officeDocument/2006/relationships/hyperlink" Target="https://thedocs.worldbank.org/en/doc/1051d7587de3bc06ccf9fc927f7a379e-0280032021/original/MENA-Crisis-Tracker-9-20-2021.pdf" TargetMode="External"/><Relationship Id="rId131" Type="http://schemas.openxmlformats.org/officeDocument/2006/relationships/hyperlink" Target="https://thedocs.worldbank.org/en/doc/dd56896c6d41a2bb413a1555fca679c7-0280032021/original/MENA-Crisis-Tracker-7-26-2021.pdf" TargetMode="External"/><Relationship Id="rId136" Type="http://schemas.openxmlformats.org/officeDocument/2006/relationships/hyperlink" Target="https://thedocs.worldbank.org/en/doc/40516be40e499d17d5cd327bc9074520-0280032021/original/MENA-Crisis-Tracker-7-12-2021.pdf" TargetMode="External"/><Relationship Id="rId157" Type="http://schemas.openxmlformats.org/officeDocument/2006/relationships/hyperlink" Target="https://thedocs.worldbank.org/en/doc/3c68569d02a4f2c8940d097b7aef903c-0280032021/original/MENA-Crisis-Tracker-4-13-2021.pdf" TargetMode="External"/><Relationship Id="rId178" Type="http://schemas.openxmlformats.org/officeDocument/2006/relationships/hyperlink" Target="https://thedocs.worldbank.org/en/doc/a988c59e3059e93054fd48a2073c03c3-0280032021/original/MENA-Crisis-Tracker-2-2-2021.pdf" TargetMode="External"/><Relationship Id="rId61" Type="http://schemas.openxmlformats.org/officeDocument/2006/relationships/hyperlink" Target="https://thedocs.worldbank.org/en/doc/144e310c5ce0e36d88fb7eec9e25964c-0280032022/original/MENA-Crisis-Tracker-4-4-2022.pdf" TargetMode="External"/><Relationship Id="rId82" Type="http://schemas.openxmlformats.org/officeDocument/2006/relationships/hyperlink" Target="https://thedocs.worldbank.org/en/doc/289f23d927fb989671cd4e76a1992d36-0280032022/original/MENA-Crisis-Tracker-1-24-2022-002.pdf" TargetMode="External"/><Relationship Id="rId152" Type="http://schemas.openxmlformats.org/officeDocument/2006/relationships/hyperlink" Target="https://thedocs.worldbank.org/en/doc/139a5719b00d3a1e8e0f83f2958ad6fc-0280032021/original/MENA-Crisis-Tracker-5-3-2021.pdf" TargetMode="External"/><Relationship Id="rId173" Type="http://schemas.openxmlformats.org/officeDocument/2006/relationships/hyperlink" Target="https://thedocs.worldbank.org/en/doc/b5dcb508c322e8f35ab313e5632df065-0280032021/original/MENA-Crisis-Tracker-2-17-2021.pdf" TargetMode="External"/><Relationship Id="rId19" Type="http://schemas.openxmlformats.org/officeDocument/2006/relationships/hyperlink" Target="https://thedocs.worldbank.org/en/doc/5a810edf397ed9731417754eae667231-0280032022/original/MENA-Macro-Monitor-October-17-2022.pdf" TargetMode="External"/><Relationship Id="rId14" Type="http://schemas.openxmlformats.org/officeDocument/2006/relationships/hyperlink" Target="https://thedocs.worldbank.org/en/doc/6dac16e601d360391b4707ef7376ffc9-0280032022/original/MENA-Macro-Monitor-November-28-2022.pdf" TargetMode="External"/><Relationship Id="rId30" Type="http://schemas.openxmlformats.org/officeDocument/2006/relationships/hyperlink" Target="https://thedocs.worldbank.org/en/doc/bb0dcc2a3f1f20fd84ae6e941db013ae-0280032022/original/MENA-Macro-Monitor-August-8-2022.pdf" TargetMode="External"/><Relationship Id="rId35" Type="http://schemas.openxmlformats.org/officeDocument/2006/relationships/header" Target="header1.xml"/><Relationship Id="rId56" Type="http://schemas.openxmlformats.org/officeDocument/2006/relationships/hyperlink" Target="https://thedocs.worldbank.org/en/doc/c8313c5e1cbbb61467004442d07b9bfd-0280032022/original/MENA-Crisis-Tracker-4-25-2022.pdf" TargetMode="External"/><Relationship Id="rId77" Type="http://schemas.openxmlformats.org/officeDocument/2006/relationships/hyperlink" Target="https://thedocs.worldbank.org/en/doc/a32a611d09ad47947f154d81c635b658-0280032022/original/MENA-Crisis-Tracker-2-7-2022.pdf" TargetMode="External"/><Relationship Id="rId100" Type="http://schemas.openxmlformats.org/officeDocument/2006/relationships/hyperlink" Target="https://thedocs.worldbank.org/en/doc/b123e698e1f4d591487f730124cad2fc-0280032021/original/MENA-Crisis-Tracker-11-15-2021.pdf" TargetMode="External"/><Relationship Id="rId105" Type="http://schemas.openxmlformats.org/officeDocument/2006/relationships/hyperlink" Target="https://thedocs.worldbank.org/en/doc/55cb1b1c5c8e183206970b4cf05da5c2-0280032021/original/MENA-Crisis-Tracker-10-25-2021.pdf" TargetMode="External"/><Relationship Id="rId126" Type="http://schemas.openxmlformats.org/officeDocument/2006/relationships/hyperlink" Target="https://thedocs.worldbank.org/en/doc/02969adba2b395c4598084bcc63cf077-0280032021/original/MENA-Crisis-Tracker-8-16-2021.pdf" TargetMode="External"/><Relationship Id="rId147" Type="http://schemas.openxmlformats.org/officeDocument/2006/relationships/hyperlink" Target="https://thedocs.worldbank.org/en/doc/ee4ae60a2269a919ba25e8f6c70528bb-0280032021/original/MENA-Crisis-Tracker-5-24-2021.pdf" TargetMode="External"/><Relationship Id="rId168" Type="http://schemas.openxmlformats.org/officeDocument/2006/relationships/hyperlink" Target="https://thedocs.worldbank.org/en/doc/1a7846df4600aad6e2b034d24da59bfb-0280032021/original/MENA-Crisis-Tracker-3-9-2021.pdf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thedocs.worldbank.org/en/doc/92b2a3cc3fc19e781c086984a2e4d9a0-0280032022/original/MENA-Crisis-Tracker-5-9-2022.pdf" TargetMode="External"/><Relationship Id="rId72" Type="http://schemas.openxmlformats.org/officeDocument/2006/relationships/hyperlink" Target="https://thedocs.worldbank.org/en/doc/3ea2d5e1c0409844a0ab5515a9f6a25e-0280032022/original/MENA-Crisis-Tracker-2-28-2022-003.pdf" TargetMode="External"/><Relationship Id="rId93" Type="http://schemas.openxmlformats.org/officeDocument/2006/relationships/hyperlink" Target="https://thedocs.worldbank.org/en/doc/1e81051ab606f416b76874cb88ca4b10-0280032021/original/MENA-Crisis-Tracker-12-6-2021.pdf" TargetMode="External"/><Relationship Id="rId98" Type="http://schemas.openxmlformats.org/officeDocument/2006/relationships/hyperlink" Target="https://thedocs.worldbank.org/en/doc/d68a7c38d47ca9a0a36bbb02d55c628b-0280032021/original/MENA-Crisis-Tracker-11-22-2021.pdf" TargetMode="External"/><Relationship Id="rId121" Type="http://schemas.openxmlformats.org/officeDocument/2006/relationships/hyperlink" Target="https://thedocs.worldbank.org/en/doc/e80d06666c807853c642597b46afa5c1-0280032021/original/MENA-Crisis-Tracker-8-30-2021.pdf" TargetMode="External"/><Relationship Id="rId142" Type="http://schemas.openxmlformats.org/officeDocument/2006/relationships/hyperlink" Target="https://thedocs.worldbank.org/en/doc/3c05d322423680a9d9e7156c48259620-0280032021/original/MENA-Crisis-Tracker-6-13-2021.pdf" TargetMode="External"/><Relationship Id="rId163" Type="http://schemas.openxmlformats.org/officeDocument/2006/relationships/hyperlink" Target="https://thedocs.worldbank.org/en/doc/fa11014210351b9e22201419e9d4c874-0280032021/original/MENA-Crisis-Tracker-3-23-2021.pdf" TargetMode="External"/><Relationship Id="rId184" Type="http://schemas.openxmlformats.org/officeDocument/2006/relationships/hyperlink" Target="https://thedocs.worldbank.org/en/doc/4abe5494277117e14de7857f986fb28b-0280032021/original/MENA-Crisis-Tracker-1-12-2021.pdf" TargetMode="External"/><Relationship Id="rId189" Type="http://schemas.openxmlformats.org/officeDocument/2006/relationships/theme" Target="theme/theme1.xml"/><Relationship Id="rId3" Type="http://schemas.openxmlformats.org/officeDocument/2006/relationships/customXml" Target="../customXml/item3.xml"/><Relationship Id="rId25" Type="http://schemas.openxmlformats.org/officeDocument/2006/relationships/hyperlink" Target="https://thedocs.worldbank.org/en/doc/9765c2bbc1d56f25411065d070456765-0280032022/original/MENA-Macro-Monitor-September-5-2022.pdf" TargetMode="External"/><Relationship Id="rId46" Type="http://schemas.openxmlformats.org/officeDocument/2006/relationships/hyperlink" Target="https://thedocs.worldbank.org/en/doc/e5e785876bd489a0a3e4fd7277bd3fca-0280032022/original/MENA-Crisis-Tracker-5-30-2022.pdf" TargetMode="External"/><Relationship Id="rId67" Type="http://schemas.openxmlformats.org/officeDocument/2006/relationships/hyperlink" Target="https://thedocs.worldbank.org/en/doc/03ba83f7d0d071b1cd00fd76d23c756d-0280032022/original/MENA-Crisis-Tracker-3-14-2022.pdf" TargetMode="External"/><Relationship Id="rId116" Type="http://schemas.openxmlformats.org/officeDocument/2006/relationships/hyperlink" Target="https://thedocs.worldbank.org/en/doc/1051d7587de3bc06ccf9fc927f7a379e-0280032021/original/MENA-Crisis-Tracker-9-20-2021.pdf" TargetMode="External"/><Relationship Id="rId137" Type="http://schemas.openxmlformats.org/officeDocument/2006/relationships/hyperlink" Target="https://thedocs.worldbank.org/en/doc/c7f32636f4134924b85173bcf6db247e-0280032021/original/MENA-Crisis-Tracker-6-27-2021.pdf" TargetMode="External"/><Relationship Id="rId158" Type="http://schemas.openxmlformats.org/officeDocument/2006/relationships/hyperlink" Target="https://thedocs.worldbank.org/en/doc/3c68569d02a4f2c8940d097b7aef903c-0280032021/original/MENA-Crisis-Tracker-4-13-2021.pdf" TargetMode="External"/><Relationship Id="rId20" Type="http://schemas.openxmlformats.org/officeDocument/2006/relationships/hyperlink" Target="https://thedocs.worldbank.org/en/doc/5a810edf397ed9731417754eae667231-0280032022/original/MENA-Macro-Monitor-October-17-2022.pdf" TargetMode="External"/><Relationship Id="rId41" Type="http://schemas.openxmlformats.org/officeDocument/2006/relationships/hyperlink" Target="https://thedocs.worldbank.org/en/doc/caff6f7f3ffb6f3a7389c208c09035f4-0280032022/original/MENA-Crisis-Tracker-6-13-2022.pdf" TargetMode="External"/><Relationship Id="rId62" Type="http://schemas.openxmlformats.org/officeDocument/2006/relationships/hyperlink" Target="https://thedocs.worldbank.org/en/doc/144e310c5ce0e36d88fb7eec9e25964c-0280032022/original/MENA-Crisis-Tracker-4-4-2022.pdf" TargetMode="External"/><Relationship Id="rId83" Type="http://schemas.openxmlformats.org/officeDocument/2006/relationships/hyperlink" Target="https://thedocs.worldbank.org/en/doc/30527ea788a38f60acd207305b72fcab-0280032022/original/MENA-Crisis-Tracker-1-17-2022-002.pdf" TargetMode="External"/><Relationship Id="rId88" Type="http://schemas.openxmlformats.org/officeDocument/2006/relationships/hyperlink" Target="https://thedocs.worldbank.org/en/doc/313f0e572f9ab84d45a4d667e4c8ccb0-0280032022/original/MENA-Crisis-Tracker-1-3-2022.pdf" TargetMode="External"/><Relationship Id="rId111" Type="http://schemas.openxmlformats.org/officeDocument/2006/relationships/hyperlink" Target="https://thedocs.worldbank.org/en/doc/902d20818f642fa4daff2e4b926cf52c-0280032021/original/MENA-Crisis-Tracker-10-4-2021.pdf" TargetMode="External"/><Relationship Id="rId132" Type="http://schemas.openxmlformats.org/officeDocument/2006/relationships/hyperlink" Target="https://thedocs.worldbank.org/en/doc/dd56896c6d41a2bb413a1555fca679c7-0280032021/original/MENA-Crisis-Tracker-7-26-2021.pdf" TargetMode="External"/><Relationship Id="rId153" Type="http://schemas.openxmlformats.org/officeDocument/2006/relationships/hyperlink" Target="https://thedocs.worldbank.org/en/doc/f631b25d96232323adefe2af7a238169-0280032021/original/MENA-Crisis-Tracker-April-27-002.pdf" TargetMode="External"/><Relationship Id="rId174" Type="http://schemas.openxmlformats.org/officeDocument/2006/relationships/hyperlink" Target="https://thedocs.worldbank.org/en/doc/b5dcb508c322e8f35ab313e5632df065-0280032021/original/MENA-Crisis-Tracker-2-17-2021.pdf" TargetMode="External"/><Relationship Id="rId179" Type="http://schemas.openxmlformats.org/officeDocument/2006/relationships/hyperlink" Target="https://thedocs.worldbank.org/en/doc/71ba1dec0cf57b554d168b18ac489f62-0280032021/original/MENA-Crisis-Tracker-1-26-2021.pdf" TargetMode="External"/><Relationship Id="rId15" Type="http://schemas.openxmlformats.org/officeDocument/2006/relationships/hyperlink" Target="https://thedocs.worldbank.org/en/doc/62e36894525e40480443dcb2458a6cef-0280032022/original/MENA-Macro-Monitor-November-14-2022.pdf" TargetMode="External"/><Relationship Id="rId36" Type="http://schemas.openxmlformats.org/officeDocument/2006/relationships/footer" Target="footer1.xml"/><Relationship Id="rId57" Type="http://schemas.openxmlformats.org/officeDocument/2006/relationships/hyperlink" Target="https://thedocs.worldbank.org/en/doc/c4dbc8c13c04d30b7845356a9f735abf-0280032022/original/MENA-Crisis-Tracker-4-18-2022.pdf" TargetMode="External"/><Relationship Id="rId106" Type="http://schemas.openxmlformats.org/officeDocument/2006/relationships/hyperlink" Target="https://thedocs.worldbank.org/en/doc/55cb1b1c5c8e183206970b4cf05da5c2-0280032021/original/MENA-Crisis-Tracker-10-25-2021.pdf" TargetMode="External"/><Relationship Id="rId127" Type="http://schemas.openxmlformats.org/officeDocument/2006/relationships/hyperlink" Target="https://thedocs.worldbank.org/en/doc/4b803de32ca567cb859f6ad9e9b52dd1-0280032021/original/MENA-Crisis-Tracker-8-09-2021.pdf" TargetMode="External"/><Relationship Id="rId10" Type="http://schemas.openxmlformats.org/officeDocument/2006/relationships/hyperlink" Target="https://thedocs.worldbank.org/en/doc/bd881a6f1567c099c5603c3f4b646d6e-0280032023/original/MENA-Macro-Monitor-January-9-2023.pdf" TargetMode="External"/><Relationship Id="rId31" Type="http://schemas.openxmlformats.org/officeDocument/2006/relationships/hyperlink" Target="https://thedocs.worldbank.org/en/doc/d8f449310fc0d2dd9354bb60861ec037-0280032022/original/MENA-Macro-Monitoring-July-25-2022.pdf" TargetMode="External"/><Relationship Id="rId52" Type="http://schemas.openxmlformats.org/officeDocument/2006/relationships/hyperlink" Target="https://thedocs.worldbank.org/en/doc/92b2a3cc3fc19e781c086984a2e4d9a0-0280032022/original/MENA-Crisis-Tracker-5-9-2022.pdf" TargetMode="External"/><Relationship Id="rId73" Type="http://schemas.openxmlformats.org/officeDocument/2006/relationships/hyperlink" Target="https://thedocs.worldbank.org/en/doc/133d52029b1db6ab965ce13848a34666-0280032022/original/MENA-Crisis-Tracker-2-21-2022.pdf" TargetMode="External"/><Relationship Id="rId78" Type="http://schemas.openxmlformats.org/officeDocument/2006/relationships/hyperlink" Target="https://thedocs.worldbank.org/en/doc/a32a611d09ad47947f154d81c635b658-0280032022/original/MENA-Crisis-Tracker-2-7-2022.pdf" TargetMode="External"/><Relationship Id="rId94" Type="http://schemas.openxmlformats.org/officeDocument/2006/relationships/hyperlink" Target="https://thedocs.worldbank.org/en/doc/1e81051ab606f416b76874cb88ca4b10-0280032021/original/MENA-Crisis-Tracker-12-6-2021.pdf" TargetMode="External"/><Relationship Id="rId99" Type="http://schemas.openxmlformats.org/officeDocument/2006/relationships/hyperlink" Target="https://thedocs.worldbank.org/en/doc/b123e698e1f4d591487f730124cad2fc-0280032021/original/MENA-Crisis-Tracker-11-15-2021.pdf" TargetMode="External"/><Relationship Id="rId101" Type="http://schemas.openxmlformats.org/officeDocument/2006/relationships/hyperlink" Target="https://thedocs.worldbank.org/en/doc/5f5d57f3da2388631db0d26cdabcd650-0280032021/original/MENA-Crisis-Tracker-11-8-2021.pdf" TargetMode="External"/><Relationship Id="rId122" Type="http://schemas.openxmlformats.org/officeDocument/2006/relationships/hyperlink" Target="https://thedocs.worldbank.org/en/doc/e80d06666c807853c642597b46afa5c1-0280032021/original/MENA-Crisis-Tracker-8-30-2021.pdf" TargetMode="External"/><Relationship Id="rId143" Type="http://schemas.openxmlformats.org/officeDocument/2006/relationships/hyperlink" Target="https://thedocs.worldbank.org/en/doc/d271c0f267c965b7efa708d0e9abc0cc-0280032021/original/MENA-Crisis-Tracker-6-07-2021.pdf" TargetMode="External"/><Relationship Id="rId148" Type="http://schemas.openxmlformats.org/officeDocument/2006/relationships/hyperlink" Target="https://thedocs.worldbank.org/en/doc/ee4ae60a2269a919ba25e8f6c70528bb-0280032021/original/MENA-Crisis-Tracker-5-24-2021.pdf" TargetMode="External"/><Relationship Id="rId164" Type="http://schemas.openxmlformats.org/officeDocument/2006/relationships/hyperlink" Target="https://thedocs.worldbank.org/en/doc/fa11014210351b9e22201419e9d4c874-0280032021/original/MENA-Crisis-Tracker-3-23-2021.pdf" TargetMode="External"/><Relationship Id="rId169" Type="http://schemas.openxmlformats.org/officeDocument/2006/relationships/hyperlink" Target="https://thedocs.worldbank.org/en/doc/e642c6b9aa895295f693296e2c7c214d-0280032021/original/MENA-Crisis-Tracker-3-1-2021.pdf" TargetMode="External"/><Relationship Id="rId185" Type="http://schemas.openxmlformats.org/officeDocument/2006/relationships/hyperlink" Target="https://thedocs.worldbank.org/en/doc/4009593c539b5b00a45831bbaa69dd6d-0280032021/original/MENA-Crisis-Tracker-1-5-2021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thedocs.worldbank.org/en/doc/bd881a6f1567c099c5603c3f4b646d6e-0280032023/original/MENA-Macro-Monitor-January-9-2023.pdf" TargetMode="External"/><Relationship Id="rId180" Type="http://schemas.openxmlformats.org/officeDocument/2006/relationships/hyperlink" Target="https://thedocs.worldbank.org/en/doc/71ba1dec0cf57b554d168b18ac489f62-0280032021/original/MENA-Crisis-Tracker-1-26-2021.pdf" TargetMode="External"/><Relationship Id="rId26" Type="http://schemas.openxmlformats.org/officeDocument/2006/relationships/hyperlink" Target="https://thedocs.worldbank.org/en/doc/9765c2bbc1d56f25411065d070456765-0280032022/original/MENA-Macro-Monitor-September-5-2022.pdf" TargetMode="External"/><Relationship Id="rId47" Type="http://schemas.openxmlformats.org/officeDocument/2006/relationships/hyperlink" Target="https://thedocs.worldbank.org/en/doc/e1ab888a1422139f9cf1f64b93d8830d-0280032022/original/MENA-Crisis-Tracker-5-23-2022.pdf" TargetMode="External"/><Relationship Id="rId68" Type="http://schemas.openxmlformats.org/officeDocument/2006/relationships/hyperlink" Target="https://thedocs.worldbank.org/en/doc/03ba83f7d0d071b1cd00fd76d23c756d-0280032022/original/MENA-Crisis-Tracker-3-14-2022.pdf" TargetMode="External"/><Relationship Id="rId89" Type="http://schemas.openxmlformats.org/officeDocument/2006/relationships/hyperlink" Target="https://thedocs.worldbank.org/en/doc/88a3c2d5c729cacf1a27fd8779233ff9-0280032021/original/MENA-Crisis-Tracker-12-20-2021.pdf" TargetMode="External"/><Relationship Id="rId112" Type="http://schemas.openxmlformats.org/officeDocument/2006/relationships/hyperlink" Target="https://thedocs.worldbank.org/en/doc/902d20818f642fa4daff2e4b926cf52c-0280032021/original/MENA-Crisis-Tracker-10-4-2021.pdf" TargetMode="External"/><Relationship Id="rId133" Type="http://schemas.openxmlformats.org/officeDocument/2006/relationships/hyperlink" Target="https://thedocs.worldbank.org/en/doc/2fa2a1e5900391c3413e9e3ffd25de7b-0280032021/original/MENA-Crisis-Tracker-7-19-2021.pdf" TargetMode="External"/><Relationship Id="rId154" Type="http://schemas.openxmlformats.org/officeDocument/2006/relationships/hyperlink" Target="https://thedocs.worldbank.org/en/doc/f631b25d96232323adefe2af7a238169-0280032021/original/MENA-Crisis-Tracker-April-27-002.pdf" TargetMode="External"/><Relationship Id="rId175" Type="http://schemas.openxmlformats.org/officeDocument/2006/relationships/hyperlink" Target="https://thedocs.worldbank.org/en/doc/7582ac46cb1c26fa72935e515ad49a8c-0280032021/original/MENA-Crisis-Tracker-2-9-2021.pdf" TargetMode="External"/><Relationship Id="rId16" Type="http://schemas.openxmlformats.org/officeDocument/2006/relationships/hyperlink" Target="https://thedocs.worldbank.org/en/doc/62e36894525e40480443dcb2458a6cef-0280032022/original/MENA-Macro-Monitor-November-14-2022.pdf" TargetMode="External"/><Relationship Id="rId37" Type="http://schemas.openxmlformats.org/officeDocument/2006/relationships/hyperlink" Target="https://thedocs.worldbank.org/en/doc/dd7547f63fc4e6ee7afcae51bbe7d495-0280032022/original/MENA-Crisis-Tracker-6-27-2022.pdf" TargetMode="External"/><Relationship Id="rId58" Type="http://schemas.openxmlformats.org/officeDocument/2006/relationships/hyperlink" Target="https://thedocs.worldbank.org/en/doc/c4dbc8c13c04d30b7845356a9f735abf-0280032022/original/MENA-Crisis-Tracker-4-18-2022.pdf" TargetMode="External"/><Relationship Id="rId79" Type="http://schemas.openxmlformats.org/officeDocument/2006/relationships/hyperlink" Target="https://thedocs.worldbank.org/en/doc/2c2869e0b44d3ed4aed5cb9b861e5daf-0280032022/original/MENA-Crisis-Tracker-1-31-2022.pdf" TargetMode="External"/><Relationship Id="rId102" Type="http://schemas.openxmlformats.org/officeDocument/2006/relationships/hyperlink" Target="https://thedocs.worldbank.org/en/doc/5f5d57f3da2388631db0d26cdabcd650-0280032021/original/MENA-Crisis-Tracker-11-8-2021.pdf" TargetMode="External"/><Relationship Id="rId123" Type="http://schemas.openxmlformats.org/officeDocument/2006/relationships/hyperlink" Target="https://thedocs.worldbank.org/en/doc/9f01e646b3848cdf7e11fb94c50426ff-0280032021/original/MENA-Crisis-Tracker-8-23-2021.pdf" TargetMode="External"/><Relationship Id="rId144" Type="http://schemas.openxmlformats.org/officeDocument/2006/relationships/hyperlink" Target="https://thedocs.worldbank.org/en/doc/d271c0f267c965b7efa708d0e9abc0cc-0280032021/original/MENA-Crisis-Tracker-6-07-2021.pdf" TargetMode="External"/><Relationship Id="rId90" Type="http://schemas.openxmlformats.org/officeDocument/2006/relationships/hyperlink" Target="https://thedocs.worldbank.org/en/doc/88a3c2d5c729cacf1a27fd8779233ff9-0280032021/original/MENA-Crisis-Tracker-12-20-2021.pdf" TargetMode="External"/><Relationship Id="rId165" Type="http://schemas.openxmlformats.org/officeDocument/2006/relationships/hyperlink" Target="https://thedocs.worldbank.org/en/doc/c32d609e0daec6fc5d6ce66f8b243c5b-0280032021/original/MENA-Crisis-Tracker-3-15-2021.pdf" TargetMode="External"/><Relationship Id="rId186" Type="http://schemas.openxmlformats.org/officeDocument/2006/relationships/hyperlink" Target="https://thedocs.worldbank.org/en/doc/4009593c539b5b00a45831bbaa69dd6d-0280032021/original/MENA-Crisis-Tracker-1-5-2021.pdf" TargetMode="External"/><Relationship Id="rId27" Type="http://schemas.openxmlformats.org/officeDocument/2006/relationships/hyperlink" Target="https://thedocs.worldbank.org/en/doc/73d928ed9899956e547a5af60a985752-0280032022/original/MENA-Macro-Monitor-August-22-2022.pdf" TargetMode="External"/><Relationship Id="rId48" Type="http://schemas.openxmlformats.org/officeDocument/2006/relationships/hyperlink" Target="https://thedocs.worldbank.org/en/doc/e1ab888a1422139f9cf1f64b93d8830d-0280032022/original/MENA-Crisis-Tracker-5-23-2022.pdf" TargetMode="External"/><Relationship Id="rId69" Type="http://schemas.openxmlformats.org/officeDocument/2006/relationships/hyperlink" Target="https://thedocs.worldbank.org/en/doc/70b1279cba0f857054631f048df47917-0280032022/original/MENA-Crisis-Tracker-3-7-2022.pdf" TargetMode="External"/><Relationship Id="rId113" Type="http://schemas.openxmlformats.org/officeDocument/2006/relationships/hyperlink" Target="https://thedocs.worldbank.org/en/doc/d33763e201f09ba4f8c3df56cfb9af61-0280032021/original/MENA-Crisis-Tracker-9-27-2021.pdf" TargetMode="External"/><Relationship Id="rId134" Type="http://schemas.openxmlformats.org/officeDocument/2006/relationships/hyperlink" Target="https://thedocs.worldbank.org/en/doc/2fa2a1e5900391c3413e9e3ffd25de7b-0280032021/original/MENA-Crisis-Tracker-7-19-2021.pdf" TargetMode="External"/><Relationship Id="rId80" Type="http://schemas.openxmlformats.org/officeDocument/2006/relationships/hyperlink" Target="https://thedocs.worldbank.org/en/doc/2c2869e0b44d3ed4aed5cb9b861e5daf-0280032022/original/MENA-Crisis-Tracker-1-31-2022.pdf" TargetMode="External"/><Relationship Id="rId155" Type="http://schemas.openxmlformats.org/officeDocument/2006/relationships/hyperlink" Target="https://thedocs.worldbank.org/en/doc/106b5f98b558e7489959cb5a3233c8a2-0280032021/original/MENA-Crisis-Tracker-4-20-2021.pdf" TargetMode="External"/><Relationship Id="rId176" Type="http://schemas.openxmlformats.org/officeDocument/2006/relationships/hyperlink" Target="https://thedocs.worldbank.org/en/doc/7582ac46cb1c26fa72935e515ad49a8c-0280032021/original/MENA-Crisis-Tracker-2-9-2021.pdf" TargetMode="External"/><Relationship Id="rId17" Type="http://schemas.openxmlformats.org/officeDocument/2006/relationships/hyperlink" Target="https://thedocs.worldbank.org/en/doc/449d5d759960bc1abadd49b0eff1869e-0280032022/original/MENA-Macro-Monitor-October-31-2022.pdf" TargetMode="External"/><Relationship Id="rId38" Type="http://schemas.openxmlformats.org/officeDocument/2006/relationships/hyperlink" Target="https://thedocs.worldbank.org/en/doc/dd7547f63fc4e6ee7afcae51bbe7d495-0280032022/original/MENA-Crisis-Tracker-6-27-2022.pdf" TargetMode="External"/><Relationship Id="rId59" Type="http://schemas.openxmlformats.org/officeDocument/2006/relationships/hyperlink" Target="https://thedocs.worldbank.org/en/doc/506a5918c3d054d6ce0ff08a64d06674-0280032022/original/MENA-Crisis-Tracker-4-11-2022.pdf" TargetMode="External"/><Relationship Id="rId103" Type="http://schemas.openxmlformats.org/officeDocument/2006/relationships/hyperlink" Target="https://thedocs.worldbank.org/en/doc/d23f2cc9238160220786fef0b408aa23-0280032021/original/MENA-Crisis-Tracker-11-1-2021-002.pdf" TargetMode="External"/><Relationship Id="rId124" Type="http://schemas.openxmlformats.org/officeDocument/2006/relationships/hyperlink" Target="https://thedocs.worldbank.org/en/doc/9f01e646b3848cdf7e11fb94c50426ff-0280032021/original/MENA-Crisis-Tracker-8-23-2021.pdf" TargetMode="External"/><Relationship Id="rId70" Type="http://schemas.openxmlformats.org/officeDocument/2006/relationships/hyperlink" Target="https://thedocs.worldbank.org/en/doc/70b1279cba0f857054631f048df47917-0280032022/original/MENA-Crisis-Tracker-3-7-2022.pdf" TargetMode="External"/><Relationship Id="rId91" Type="http://schemas.openxmlformats.org/officeDocument/2006/relationships/hyperlink" Target="https://thedocs.worldbank.org/en/doc/0e069afd8d93a7a439f395e999772f88-0280032021/original/MENA-Crisis-Tracker-12-13-2021.pdf" TargetMode="External"/><Relationship Id="rId145" Type="http://schemas.openxmlformats.org/officeDocument/2006/relationships/hyperlink" Target="https://thedocs.worldbank.org/en/doc/40c0c835476dffb1c812264d0f294fe0-0280032021/original/MENA-Crisis-Tracker-5-31-2021.pdf" TargetMode="External"/><Relationship Id="rId166" Type="http://schemas.openxmlformats.org/officeDocument/2006/relationships/hyperlink" Target="https://thedocs.worldbank.org/en/doc/c32d609e0daec6fc5d6ce66f8b243c5b-0280032021/original/MENA-Crisis-Tracker-3-15-2021.pdf" TargetMode="External"/><Relationship Id="rId187" Type="http://schemas.openxmlformats.org/officeDocument/2006/relationships/header" Target="header2.xml"/><Relationship Id="rId1" Type="http://schemas.openxmlformats.org/officeDocument/2006/relationships/customXml" Target="../customXml/item1.xml"/><Relationship Id="rId28" Type="http://schemas.openxmlformats.org/officeDocument/2006/relationships/hyperlink" Target="https://thedocs.worldbank.org/en/doc/73d928ed9899956e547a5af60a985752-0280032022/original/MENA-Macro-Monitor-August-22-2022.pdf" TargetMode="External"/><Relationship Id="rId49" Type="http://schemas.openxmlformats.org/officeDocument/2006/relationships/hyperlink" Target="https://thedocs.worldbank.org/en/doc/96fbf1d249bc2c3cfb0eb2a3296a2b9a-0280032022/original/MENA-Crisis-Tracker-5-16-2022.pdf" TargetMode="External"/><Relationship Id="rId114" Type="http://schemas.openxmlformats.org/officeDocument/2006/relationships/hyperlink" Target="https://thedocs.worldbank.org/en/doc/d33763e201f09ba4f8c3df56cfb9af61-0280032021/original/MENA-Crisis-Tracker-9-27-2021.pdf" TargetMode="External"/><Relationship Id="rId60" Type="http://schemas.openxmlformats.org/officeDocument/2006/relationships/hyperlink" Target="https://thedocs.worldbank.org/en/doc/506a5918c3d054d6ce0ff08a64d06674-0280032022/original/MENA-Crisis-Tracker-4-11-2022.pdf" TargetMode="External"/><Relationship Id="rId81" Type="http://schemas.openxmlformats.org/officeDocument/2006/relationships/hyperlink" Target="https://thedocs.worldbank.org/en/doc/289f23d927fb989671cd4e76a1992d36-0280032022/original/MENA-Crisis-Tracker-1-24-2022-002.pdf" TargetMode="External"/><Relationship Id="rId135" Type="http://schemas.openxmlformats.org/officeDocument/2006/relationships/hyperlink" Target="https://thedocs.worldbank.org/en/doc/40516be40e499d17d5cd327bc9074520-0280032021/original/MENA-Crisis-Tracker-7-12-2021.pdf" TargetMode="External"/><Relationship Id="rId156" Type="http://schemas.openxmlformats.org/officeDocument/2006/relationships/hyperlink" Target="https://thedocs.worldbank.org/en/doc/106b5f98b558e7489959cb5a3233c8a2-0280032021/original/MENA-Crisis-Tracker-4-20-2021.pdf" TargetMode="External"/><Relationship Id="rId177" Type="http://schemas.openxmlformats.org/officeDocument/2006/relationships/hyperlink" Target="https://thedocs.worldbank.org/en/doc/a988c59e3059e93054fd48a2073c03c3-0280032021/original/MENA-Crisis-Tracker-2-2-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D99597B6EAB44782B55B1C82CC25E6" ma:contentTypeVersion="14" ma:contentTypeDescription="Create a new document." ma:contentTypeScope="" ma:versionID="fcbbb1c173ed648ae1d7a292d9afe9e2">
  <xsd:schema xmlns:xsd="http://www.w3.org/2001/XMLSchema" xmlns:xs="http://www.w3.org/2001/XMLSchema" xmlns:p="http://schemas.microsoft.com/office/2006/metadata/properties" xmlns:ns3="7ed19ba5-88f9-47c4-ab28-f6b80727e7ea" xmlns:ns4="343e20d8-df53-447f-81c3-8117e2a83011" targetNamespace="http://schemas.microsoft.com/office/2006/metadata/properties" ma:root="true" ma:fieldsID="c600bca33ad9e918bebc08fca73c3479" ns3:_="" ns4:_="">
    <xsd:import namespace="7ed19ba5-88f9-47c4-ab28-f6b80727e7ea"/>
    <xsd:import namespace="343e20d8-df53-447f-81c3-8117e2a830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19ba5-88f9-47c4-ab28-f6b80727e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e20d8-df53-447f-81c3-8117e2a83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C4E8C6-2869-4B7E-9468-91D7A4E5D8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C2C0D0-9772-4E3F-8139-4279A29E0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19ba5-88f9-47c4-ab28-f6b80727e7ea"/>
    <ds:schemaRef ds:uri="343e20d8-df53-447f-81c3-8117e2a83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8198F8-0D3B-4966-AFA6-70484957A1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11</Pages>
  <Words>7972</Words>
  <Characters>45445</Characters>
  <Application>Microsoft Office Word</Application>
  <DocSecurity>0</DocSecurity>
  <Lines>378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Heran Getachew Negatu</dc:creator>
  <cp:keywords/>
  <dc:description/>
  <cp:lastModifiedBy>Heran Getachew Negatu</cp:lastModifiedBy>
  <cp:revision>116</cp:revision>
  <dcterms:created xsi:type="dcterms:W3CDTF">2022-02-10T03:48:00Z</dcterms:created>
  <dcterms:modified xsi:type="dcterms:W3CDTF">2023-01-31T20:06:00Z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0x01010096D99597B6EAB44782B55B1C82CC25E6</vt:lpwstr>
  </property>
</Properties>
</file>