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A681" w14:textId="77777777" w:rsidR="0099548B" w:rsidRPr="0099548B" w:rsidRDefault="0099548B" w:rsidP="0099548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bookmarkStart w:id="0" w:name="_GoBack"/>
      <w:bookmarkEnd w:id="0"/>
      <w:r w:rsidRPr="0099548B">
        <w:rPr>
          <w:rFonts w:ascii="Arial" w:eastAsia="Arial" w:hAnsi="Arial" w:cs="Arial"/>
          <w:bCs/>
          <w:sz w:val="23"/>
          <w:szCs w:val="23"/>
          <w:lang w:val="en-US"/>
        </w:rPr>
        <w:t>When replicating the responses from the 2020 survey in the 2022 edition, 11 incorrect sections were found to be recorded.</w:t>
      </w:r>
    </w:p>
    <w:p w14:paraId="19A8FF82" w14:textId="77777777" w:rsidR="00281090" w:rsidRPr="005B44DF" w:rsidRDefault="00281090" w:rsidP="0097786A">
      <w:pPr>
        <w:spacing w:after="0"/>
        <w:ind w:left="24"/>
        <w:jc w:val="both"/>
        <w:rPr>
          <w:rFonts w:ascii="Arial" w:eastAsia="Arial" w:hAnsi="Arial" w:cs="Arial"/>
          <w:b/>
          <w:bCs/>
          <w:sz w:val="23"/>
          <w:szCs w:val="23"/>
          <w:lang w:val="en-US"/>
        </w:rPr>
      </w:pPr>
    </w:p>
    <w:p w14:paraId="380056A6" w14:textId="4B60036B" w:rsidR="0097786A" w:rsidRPr="00F36DB2" w:rsidRDefault="005B44DF" w:rsidP="005B44DF">
      <w:pPr>
        <w:shd w:val="clear" w:color="auto" w:fill="D9D9D9" w:themeFill="background1" w:themeFillShade="D9"/>
        <w:spacing w:after="0"/>
        <w:ind w:left="24"/>
        <w:jc w:val="right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F36DB2">
        <w:rPr>
          <w:rFonts w:ascii="Arial" w:eastAsia="Arial" w:hAnsi="Arial" w:cs="Arial"/>
          <w:b/>
          <w:bCs/>
          <w:sz w:val="23"/>
          <w:szCs w:val="23"/>
          <w:lang w:val="en-US"/>
        </w:rPr>
        <w:t>PART I</w:t>
      </w:r>
    </w:p>
    <w:p w14:paraId="7913890B" w14:textId="36C1B209" w:rsidR="00105A46" w:rsidRPr="00C82D8F" w:rsidRDefault="00D572FB" w:rsidP="0097786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C82D8F">
        <w:rPr>
          <w:rFonts w:ascii="Arial" w:eastAsia="Arial" w:hAnsi="Arial" w:cs="Arial"/>
          <w:b/>
          <w:bCs/>
          <w:sz w:val="23"/>
          <w:szCs w:val="23"/>
          <w:lang w:val="en-US"/>
        </w:rPr>
        <w:t>I.4</w:t>
      </w:r>
      <w:r w:rsidR="0097786A" w:rsidRPr="00C82D8F">
        <w:rPr>
          <w:rFonts w:ascii="Arial" w:eastAsia="Arial" w:hAnsi="Arial" w:cs="Arial"/>
          <w:b/>
          <w:bCs/>
          <w:sz w:val="23"/>
          <w:szCs w:val="23"/>
          <w:lang w:val="en-US"/>
        </w:rPr>
        <w:t xml:space="preserve"> </w:t>
      </w:r>
      <w:r w:rsidR="00F36DB2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Government Service Bus</w:t>
      </w:r>
    </w:p>
    <w:p w14:paraId="71D65A56" w14:textId="77777777" w:rsidR="005B44DF" w:rsidRPr="005B44DF" w:rsidRDefault="005B44DF" w:rsidP="005B44DF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5B44DF"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7" w:history="1">
        <w:r w:rsidRPr="005B44DF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https://www.gob.mx/epn/es/articulos/interoperamx</w:t>
        </w:r>
      </w:hyperlink>
    </w:p>
    <w:p w14:paraId="24692D19" w14:textId="59143486" w:rsidR="005B44DF" w:rsidRDefault="005B44DF" w:rsidP="0097786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8" w:history="1">
        <w:r w:rsidR="008F6FBC" w:rsidRPr="006360ED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http://www.sct.gob.mx/transporte-y-medicina-preventiva/autotransporte-federal/tramites-y-servicios/</w:t>
        </w:r>
      </w:hyperlink>
    </w:p>
    <w:p w14:paraId="0EEA2396" w14:textId="772FDF7A" w:rsidR="008F6FBC" w:rsidRDefault="008F6FBC" w:rsidP="0097786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18E24E25" w14:textId="77777777" w:rsidR="008F6FBC" w:rsidRPr="008F6FBC" w:rsidRDefault="008F6FBC" w:rsidP="008F6FBC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platform: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 xml:space="preserve">Federal </w:t>
      </w:r>
      <w:proofErr w:type="spellStart"/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Autotransport</w:t>
      </w:r>
      <w:proofErr w:type="spellEnd"/>
      <w:r w:rsidRPr="008F6FBC">
        <w:rPr>
          <w:rFonts w:ascii="Arial" w:eastAsia="Arial" w:hAnsi="Arial" w:cs="Arial"/>
          <w:bCs/>
          <w:sz w:val="23"/>
          <w:szCs w:val="23"/>
          <w:lang w:val="en-US"/>
        </w:rPr>
        <w:t xml:space="preserve"> Procedures and services</w:t>
      </w:r>
    </w:p>
    <w:p w14:paraId="2BF20098" w14:textId="77777777" w:rsidR="000C0BCB" w:rsidRPr="000C0BCB" w:rsidRDefault="000C0BCB" w:rsidP="00103030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0DB156F0" w14:textId="0AD63E6D" w:rsidR="005B44DF" w:rsidRPr="000C0BCB" w:rsidRDefault="005B44DF" w:rsidP="005B44DF">
      <w:pPr>
        <w:shd w:val="clear" w:color="auto" w:fill="D9D9D9" w:themeFill="background1" w:themeFillShade="D9"/>
        <w:spacing w:after="0"/>
        <w:ind w:left="24"/>
        <w:jc w:val="right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/>
          <w:bCs/>
          <w:sz w:val="23"/>
          <w:szCs w:val="23"/>
          <w:lang w:val="en-US"/>
        </w:rPr>
        <w:t>PART III</w:t>
      </w:r>
    </w:p>
    <w:p w14:paraId="1C6D352C" w14:textId="07E59D45" w:rsidR="008E43CD" w:rsidRPr="00C82D8F" w:rsidRDefault="001149C8" w:rsidP="008E43CD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I.17 </w:t>
      </w:r>
      <w:r w:rsidR="00F36DB2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Innovative Technologies</w:t>
      </w:r>
    </w:p>
    <w:p w14:paraId="428B59CA" w14:textId="4439E6BA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9" w:history="1">
        <w:r w:rsidRPr="000C0BCB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https://www.oecd.ai/dashboards/policy-initiatives/2019-data-policyInitiatives-24265</w:t>
        </w:r>
      </w:hyperlink>
    </w:p>
    <w:p w14:paraId="770071BF" w14:textId="04F4C9C5" w:rsidR="000C0BCB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0" w:anchor="gsc.tab=0" w:history="1">
        <w:r w:rsidR="008F6FBC" w:rsidRPr="008F6FBC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https://www.dof.gob.mx/nota_detalle.php?codigo=5639501&amp;fecha=28/12/2021#gsc.tab=0</w:t>
        </w:r>
      </w:hyperlink>
    </w:p>
    <w:p w14:paraId="575A1B94" w14:textId="77777777" w:rsidR="008F6FBC" w:rsidRPr="000C0BCB" w:rsidRDefault="008F6FBC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28101D03" w14:textId="434FB5E4" w:rsidR="008F6FBC" w:rsidRPr="008F6FBC" w:rsidRDefault="008F6FBC" w:rsidP="008F6FBC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strategy document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Special Program of Science, Technology and Innovation 2021-2024</w:t>
      </w:r>
    </w:p>
    <w:p w14:paraId="6E758E2F" w14:textId="77777777" w:rsidR="008E43CD" w:rsidRPr="00902AAA" w:rsidRDefault="008E43CD" w:rsidP="008E43CD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82593A5" w14:textId="349DF5B0" w:rsidR="005B44DF" w:rsidRPr="00902AAA" w:rsidRDefault="005B44DF" w:rsidP="005B44DF">
      <w:pPr>
        <w:shd w:val="clear" w:color="auto" w:fill="D9D9D9" w:themeFill="background1" w:themeFillShade="D9"/>
        <w:spacing w:after="0"/>
        <w:ind w:left="24"/>
        <w:jc w:val="right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902AAA">
        <w:rPr>
          <w:rFonts w:ascii="Arial" w:eastAsia="Arial" w:hAnsi="Arial" w:cs="Arial"/>
          <w:b/>
          <w:bCs/>
          <w:sz w:val="23"/>
          <w:szCs w:val="23"/>
          <w:lang w:val="en-US"/>
        </w:rPr>
        <w:t>PART IV</w:t>
      </w:r>
    </w:p>
    <w:p w14:paraId="4397973F" w14:textId="1703E0B2" w:rsidR="00D06497" w:rsidRPr="00C82D8F" w:rsidRDefault="0071346F" w:rsidP="00D06497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I.21</w:t>
      </w:r>
      <w:r w:rsidR="00381E3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F36DB2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e-Filing</w:t>
      </w:r>
    </w:p>
    <w:p w14:paraId="6718A4A5" w14:textId="3A53AB5C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11" w:history="1">
        <w:r w:rsidRPr="000C0BCB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https://loginda.siat.sat.gob.mx/nidp/wsfed/ep?id=ciec&amp;sid=0&amp;option=credential&amp;sid=0</w:t>
        </w:r>
      </w:hyperlink>
    </w:p>
    <w:p w14:paraId="37713C50" w14:textId="0B9DE685" w:rsidR="000C0BCB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D0281F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2" w:history="1">
        <w:r w:rsidR="00D0281F" w:rsidRPr="006360ED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https://www.sat.gob.mx/personas/declaraciones</w:t>
        </w:r>
      </w:hyperlink>
    </w:p>
    <w:p w14:paraId="05A0C6F3" w14:textId="43A12501" w:rsidR="000C0BCB" w:rsidRDefault="000C0BCB" w:rsidP="00D06497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13B4C89B" w14:textId="77777777" w:rsidR="00D0281F" w:rsidRPr="00D0281F" w:rsidRDefault="00D0281F" w:rsidP="00D0281F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>Name of the</w:t>
      </w:r>
      <w:r w:rsidRPr="00D0281F">
        <w:rPr>
          <w:rFonts w:ascii="Arial" w:eastAsia="Arial" w:hAnsi="Arial" w:cs="Arial"/>
          <w:bCs/>
          <w:sz w:val="23"/>
          <w:szCs w:val="23"/>
          <w:lang w:val="en-US"/>
        </w:rPr>
        <w:t xml:space="preserve"> e-Filing available for tax and customs declarations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D0281F">
        <w:rPr>
          <w:rFonts w:ascii="Arial" w:eastAsia="Arial" w:hAnsi="Arial" w:cs="Arial"/>
          <w:bCs/>
          <w:sz w:val="23"/>
          <w:szCs w:val="23"/>
          <w:lang w:val="en-US"/>
        </w:rPr>
        <w:t>Tax administration service, declarations</w:t>
      </w:r>
    </w:p>
    <w:p w14:paraId="68B24BBD" w14:textId="5C1A7AFC" w:rsidR="00D06497" w:rsidRPr="00D0281F" w:rsidRDefault="00D06497" w:rsidP="00D0281F">
      <w:pPr>
        <w:spacing w:after="0"/>
        <w:ind w:left="24"/>
        <w:jc w:val="both"/>
        <w:rPr>
          <w:rFonts w:ascii="Arial" w:eastAsia="Arial" w:hAnsi="Arial" w:cs="Arial"/>
          <w:bCs/>
          <w:sz w:val="16"/>
          <w:szCs w:val="16"/>
          <w:lang w:val="en-US"/>
        </w:rPr>
      </w:pPr>
    </w:p>
    <w:p w14:paraId="7C9131BB" w14:textId="4CC14434" w:rsidR="00B16C32" w:rsidRPr="00C82D8F" w:rsidRDefault="00924085" w:rsidP="00C82D8F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I.24</w:t>
      </w:r>
      <w:r w:rsidR="00B16C32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B37E2E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Social Insurance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System Services</w:t>
      </w:r>
    </w:p>
    <w:p w14:paraId="03FD1A12" w14:textId="07DB5BA6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r w:rsidR="00D744A5">
        <w:rPr>
          <w:rFonts w:ascii="Arial" w:eastAsia="Arial" w:hAnsi="Arial" w:cs="Arial"/>
          <w:bCs/>
          <w:sz w:val="23"/>
          <w:szCs w:val="23"/>
          <w:lang w:val="en-US"/>
        </w:rPr>
        <w:t>None</w:t>
      </w:r>
    </w:p>
    <w:p w14:paraId="1FDDC416" w14:textId="294BE620" w:rsidR="000C0BCB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3" w:history="1">
        <w:r w:rsidR="00D744A5" w:rsidRPr="006360ED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http://www.imss.gob.mx/derechoH</w:t>
        </w:r>
      </w:hyperlink>
    </w:p>
    <w:p w14:paraId="2F2E6B3A" w14:textId="0557A8C7" w:rsidR="00934CEB" w:rsidRPr="00902AAA" w:rsidRDefault="00934CEB" w:rsidP="00934CEB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C6F10C4" w14:textId="77777777" w:rsidR="00D744A5" w:rsidRPr="00D744A5" w:rsidRDefault="00D744A5" w:rsidP="00D744A5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D744A5">
        <w:rPr>
          <w:rFonts w:ascii="Arial" w:eastAsia="Arial" w:hAnsi="Arial" w:cs="Arial"/>
          <w:bCs/>
          <w:sz w:val="23"/>
          <w:szCs w:val="23"/>
          <w:lang w:val="en-US"/>
        </w:rPr>
        <w:t>Name of the Social Insurance/Pension online service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D744A5">
        <w:rPr>
          <w:rFonts w:ascii="Arial" w:eastAsia="Arial" w:hAnsi="Arial" w:cs="Arial"/>
          <w:bCs/>
          <w:sz w:val="23"/>
          <w:szCs w:val="23"/>
          <w:lang w:val="en-US"/>
        </w:rPr>
        <w:t>Right-holders, pensioners and the general public of the Mexican Institute of Social Security</w:t>
      </w:r>
    </w:p>
    <w:p w14:paraId="7AC0B9B9" w14:textId="77777777" w:rsidR="00D744A5" w:rsidRPr="00D744A5" w:rsidRDefault="00D744A5" w:rsidP="00934CEB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2AE72520" w14:textId="5F7B4EE3" w:rsidR="005B44DF" w:rsidRPr="00D744A5" w:rsidRDefault="005B44DF" w:rsidP="005B44DF">
      <w:pPr>
        <w:shd w:val="clear" w:color="auto" w:fill="D9D9D9" w:themeFill="background1" w:themeFillShade="D9"/>
        <w:spacing w:after="0"/>
        <w:ind w:left="24"/>
        <w:jc w:val="right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D744A5">
        <w:rPr>
          <w:rFonts w:ascii="Arial" w:eastAsia="Arial" w:hAnsi="Arial" w:cs="Arial"/>
          <w:b/>
          <w:bCs/>
          <w:sz w:val="23"/>
          <w:szCs w:val="23"/>
          <w:lang w:val="en-US"/>
        </w:rPr>
        <w:t>PART V</w:t>
      </w:r>
    </w:p>
    <w:p w14:paraId="5269D5E0" w14:textId="4B3CD4A6" w:rsidR="00E26877" w:rsidRPr="00C82D8F" w:rsidRDefault="007C56F2" w:rsidP="00C82D8F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I.28</w:t>
      </w:r>
      <w:r w:rsidR="005B44DF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Open Government Portal</w:t>
      </w:r>
    </w:p>
    <w:p w14:paraId="14463DBF" w14:textId="6AA98A21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14" w:history="1">
        <w:r w:rsidRPr="000C0BCB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https://gobabiertomx.org/</w:t>
        </w:r>
      </w:hyperlink>
    </w:p>
    <w:p w14:paraId="65BB7DCF" w14:textId="125AD59C" w:rsidR="000C0BCB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5" w:history="1">
        <w:r w:rsidR="007F69A7" w:rsidRPr="006360ED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https://datos.gob.mx/</w:t>
        </w:r>
      </w:hyperlink>
    </w:p>
    <w:p w14:paraId="78D431BA" w14:textId="77777777" w:rsidR="00CE1FB3" w:rsidRPr="00902AAA" w:rsidRDefault="00CE1FB3" w:rsidP="00CE1FB3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29C9BDE7" w14:textId="6531AD7F" w:rsidR="00B16C32" w:rsidRPr="00C82D8F" w:rsidRDefault="00FE15F5" w:rsidP="00C82D8F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I.31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Citizen Feedback</w:t>
      </w:r>
    </w:p>
    <w:p w14:paraId="4A4F2545" w14:textId="119489B4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16" w:history="1">
        <w:r w:rsidRPr="000C0BCB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https://www.gob.mx/cms/uploads/attachment/file/341698/Notes_on_Citizen_Diplomacy_5.0.170518.pdf</w:t>
        </w:r>
      </w:hyperlink>
    </w:p>
    <w:p w14:paraId="59559A30" w14:textId="44ED4C71" w:rsidR="000C0BCB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7" w:history="1">
        <w:r w:rsidR="00536B39" w:rsidRPr="00536B39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https://www.gob.mx/tramites/ficha/atencion-a-la-ciudadania/PRESIDENCIA77</w:t>
        </w:r>
      </w:hyperlink>
    </w:p>
    <w:p w14:paraId="27A5A656" w14:textId="77777777" w:rsidR="00536B39" w:rsidRPr="000C0BCB" w:rsidRDefault="00536B39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25C82D73" w14:textId="0D7BDF22" w:rsidR="0069621C" w:rsidRPr="00C82D8F" w:rsidRDefault="0069621C" w:rsidP="00C82D8F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lastRenderedPageBreak/>
        <w:t xml:space="preserve">I.32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Government Responsiveness</w:t>
      </w:r>
    </w:p>
    <w:p w14:paraId="47144D6C" w14:textId="0675E4C2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r w:rsidR="000103B5">
        <w:rPr>
          <w:rFonts w:ascii="Arial" w:eastAsia="Arial" w:hAnsi="Arial" w:cs="Arial"/>
          <w:bCs/>
          <w:sz w:val="23"/>
          <w:szCs w:val="23"/>
          <w:lang w:val="en-US"/>
        </w:rPr>
        <w:t>None</w:t>
      </w:r>
    </w:p>
    <w:p w14:paraId="285C594B" w14:textId="63376809" w:rsidR="000C0BCB" w:rsidRDefault="00902AAA" w:rsidP="00902AA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18" w:history="1">
        <w:r w:rsidRPr="00AC2171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https://www.diputados.gob.mx/LeyesBiblio/pdf/LGTAIP_200521.pdf</w:t>
        </w:r>
      </w:hyperlink>
    </w:p>
    <w:p w14:paraId="763D0F0B" w14:textId="77777777" w:rsidR="00902AAA" w:rsidRPr="00522481" w:rsidRDefault="00902AAA" w:rsidP="00902AA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188E4624" w14:textId="5E06289F" w:rsidR="005B44DF" w:rsidRPr="00902AAA" w:rsidRDefault="005B44DF" w:rsidP="005B44DF">
      <w:pPr>
        <w:shd w:val="clear" w:color="auto" w:fill="D9D9D9" w:themeFill="background1" w:themeFillShade="D9"/>
        <w:spacing w:after="0"/>
        <w:ind w:left="24"/>
        <w:jc w:val="right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902AAA">
        <w:rPr>
          <w:rFonts w:ascii="Arial" w:eastAsia="Arial" w:hAnsi="Arial" w:cs="Arial"/>
          <w:b/>
          <w:bCs/>
          <w:sz w:val="23"/>
          <w:szCs w:val="23"/>
          <w:lang w:val="en-US"/>
        </w:rPr>
        <w:t>PART VIII</w:t>
      </w:r>
    </w:p>
    <w:p w14:paraId="7113E6ED" w14:textId="24D988D4" w:rsidR="00A35B4F" w:rsidRPr="00C82D8F" w:rsidRDefault="00357799" w:rsidP="00A35B4F">
      <w:pPr>
        <w:spacing w:after="0"/>
        <w:ind w:left="24"/>
        <w:jc w:val="both"/>
        <w:rPr>
          <w:rStyle w:val="Textoennegrita"/>
          <w:bCs w:val="0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I.45</w:t>
      </w:r>
      <w:r w:rsidR="00F14B3E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Digital Skills Strategy</w:t>
      </w:r>
    </w:p>
    <w:p w14:paraId="2374B462" w14:textId="77777777" w:rsidR="000C0BCB" w:rsidRDefault="000C0BCB" w:rsidP="000C0BCB">
      <w:pPr>
        <w:spacing w:after="0"/>
        <w:ind w:left="24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>Previous link:</w:t>
      </w:r>
    </w:p>
    <w:p w14:paraId="15C4C9C7" w14:textId="397DA020" w:rsidR="000C0BCB" w:rsidRPr="000C0BCB" w:rsidRDefault="000C0BCB" w:rsidP="000C0BCB">
      <w:pPr>
        <w:spacing w:after="0"/>
        <w:ind w:left="24"/>
        <w:jc w:val="center"/>
        <w:rPr>
          <w:rFonts w:ascii="Arial" w:eastAsia="Arial" w:hAnsi="Arial" w:cs="Arial"/>
          <w:bCs/>
          <w:sz w:val="16"/>
          <w:szCs w:val="16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 </w:t>
      </w:r>
      <w:hyperlink r:id="rId19" w:history="1">
        <w:r w:rsidRPr="000C0BCB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https://repositorio.enap.gov.br/bitstream/1/2886/6/2017.07.04%20-%20Peer%20Review%20OCDE%20-%20Mexico%20Digital-mexicos%20egovernment%20streategy%20-%20Mexican%20Peer.pdf</w:t>
        </w:r>
      </w:hyperlink>
    </w:p>
    <w:p w14:paraId="1337CA69" w14:textId="77777777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57884D9" w14:textId="77777777" w:rsidR="006C7F9B" w:rsidRDefault="000C0BC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20" w:history="1">
        <w:r w:rsidR="006C7F9B" w:rsidRPr="006360ED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https://www.gob.mx/aprendemx</w:t>
        </w:r>
      </w:hyperlink>
    </w:p>
    <w:p w14:paraId="0B8D6B67" w14:textId="77777777" w:rsidR="006C7F9B" w:rsidRDefault="006C7F9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4B5DF77A" w14:textId="77777777" w:rsidR="006C7F9B" w:rsidRPr="00522481" w:rsidRDefault="006C7F9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D744A5"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</w:t>
      </w:r>
      <w:r w:rsidRPr="00522481">
        <w:rPr>
          <w:rFonts w:ascii="Arial" w:eastAsia="Arial" w:hAnsi="Arial" w:cs="Arial"/>
          <w:bCs/>
          <w:sz w:val="23"/>
          <w:szCs w:val="23"/>
          <w:lang w:val="en-US"/>
        </w:rPr>
        <w:t>Public Sector Innovation strategy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proofErr w:type="spellStart"/>
      <w:r w:rsidRPr="00522481">
        <w:rPr>
          <w:rFonts w:ascii="Arial" w:eastAsia="Arial" w:hAnsi="Arial" w:cs="Arial"/>
          <w:bCs/>
          <w:sz w:val="23"/>
          <w:szCs w:val="23"/>
          <w:lang w:val="en-US"/>
        </w:rPr>
        <w:t>Aprende</w:t>
      </w:r>
      <w:proofErr w:type="spellEnd"/>
      <w:r w:rsidRPr="00522481">
        <w:rPr>
          <w:rFonts w:ascii="Arial" w:eastAsia="Arial" w:hAnsi="Arial" w:cs="Arial"/>
          <w:bCs/>
          <w:sz w:val="23"/>
          <w:szCs w:val="23"/>
          <w:lang w:val="en-US"/>
        </w:rPr>
        <w:t xml:space="preserve"> </w:t>
      </w:r>
      <w:r>
        <w:rPr>
          <w:rFonts w:ascii="Arial" w:eastAsia="Arial" w:hAnsi="Arial" w:cs="Arial"/>
          <w:bCs/>
          <w:sz w:val="23"/>
          <w:szCs w:val="23"/>
          <w:lang w:val="en-US"/>
        </w:rPr>
        <w:t>MX</w:t>
      </w:r>
    </w:p>
    <w:p w14:paraId="6D13F743" w14:textId="77777777" w:rsidR="00A35B4F" w:rsidRPr="00902AAA" w:rsidRDefault="00A35B4F" w:rsidP="00A35B4F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9BE1DEA" w14:textId="5F76B995" w:rsidR="003D351C" w:rsidRPr="00C82D8F" w:rsidRDefault="00A35B4F" w:rsidP="003D351C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I.46</w:t>
      </w:r>
      <w:r w:rsidR="0095248A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Public Sector Innovation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Strategy</w:t>
      </w:r>
    </w:p>
    <w:p w14:paraId="72B68372" w14:textId="4A3F20B6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21" w:history="1">
        <w:r w:rsidRPr="000C0BCB">
          <w:rPr>
            <w:rStyle w:val="Hipervnculo"/>
            <w:rFonts w:ascii="Arial" w:eastAsia="Arial" w:hAnsi="Arial" w:cs="Arial"/>
            <w:bCs/>
            <w:sz w:val="18"/>
            <w:szCs w:val="18"/>
            <w:lang w:val="en-US"/>
          </w:rPr>
          <w:t>https://www.gob.mx/cidge/acciones-y-programas/blockchain-hackmx</w:t>
        </w:r>
      </w:hyperlink>
    </w:p>
    <w:p w14:paraId="287741AB" w14:textId="77777777" w:rsidR="006C7F9B" w:rsidRDefault="000C0BC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22" w:anchor="gsc.tab=0" w:history="1">
        <w:r w:rsidR="006C7F9B" w:rsidRPr="008F6FBC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https://www.dof.gob.mx/nota_detalle.php?codigo=5639501&amp;fecha=28/12/2021#gsc.tab=0</w:t>
        </w:r>
      </w:hyperlink>
    </w:p>
    <w:p w14:paraId="021EFC71" w14:textId="77777777" w:rsidR="006C7F9B" w:rsidRPr="000C0BCB" w:rsidRDefault="006C7F9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79C71AD1" w14:textId="77777777" w:rsidR="006C7F9B" w:rsidRPr="008F6FBC" w:rsidRDefault="006C7F9B" w:rsidP="006C7F9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strategy document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Special Program of Science, Technology and Innovation 2021-2024</w:t>
      </w:r>
    </w:p>
    <w:p w14:paraId="4EBE39A6" w14:textId="77777777" w:rsidR="000C0BCB" w:rsidRPr="00522481" w:rsidRDefault="000C0BCB" w:rsidP="003D351C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EC9408E" w14:textId="1BCB6F96" w:rsidR="002A51B8" w:rsidRPr="00C82D8F" w:rsidRDefault="00E41CB2" w:rsidP="002A51B8">
      <w:pPr>
        <w:spacing w:after="0"/>
        <w:ind w:left="24"/>
        <w:jc w:val="both"/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I.47</w:t>
      </w:r>
      <w:r w:rsidR="00F14B3E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Public Sector Innovation</w:t>
      </w:r>
    </w:p>
    <w:p w14:paraId="25C613F5" w14:textId="31554160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hyperlink r:id="rId23" w:history="1">
        <w:r w:rsidRPr="000C0BCB">
          <w:rPr>
            <w:rStyle w:val="Hipervnculo"/>
            <w:rFonts w:ascii="Arial" w:eastAsia="Arial" w:hAnsi="Arial" w:cs="Arial"/>
            <w:bCs/>
            <w:sz w:val="23"/>
            <w:szCs w:val="23"/>
            <w:lang w:val="en-US"/>
          </w:rPr>
          <w:t>https://www.gob.mx/mexicodigital</w:t>
        </w:r>
      </w:hyperlink>
    </w:p>
    <w:p w14:paraId="1BE7521E" w14:textId="77777777" w:rsidR="00522481" w:rsidRDefault="000C0BCB" w:rsidP="00522481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24" w:anchor="gsc.tab=0" w:history="1">
        <w:r w:rsidR="00522481" w:rsidRPr="008F6FBC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https://www.dof.gob.mx/nota_detalle.php?codigo=5639501&amp;fecha=28/12/2021#gsc.tab=0</w:t>
        </w:r>
      </w:hyperlink>
    </w:p>
    <w:p w14:paraId="1446018C" w14:textId="77777777" w:rsidR="00522481" w:rsidRPr="000C0BCB" w:rsidRDefault="00522481" w:rsidP="00522481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5CB6179F" w14:textId="77777777" w:rsidR="00522481" w:rsidRPr="008F6FBC" w:rsidRDefault="00522481" w:rsidP="00522481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strategy document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Special Program of Science, Technology and Innovation 2021-2024</w:t>
      </w:r>
    </w:p>
    <w:p w14:paraId="640CE472" w14:textId="77777777" w:rsidR="002A51B8" w:rsidRPr="00902AAA" w:rsidRDefault="002A51B8" w:rsidP="00F14B3E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343AFBFD" w14:textId="5E1125E0" w:rsidR="001B3689" w:rsidRPr="00C82D8F" w:rsidRDefault="002A51B8" w:rsidP="00C82D8F">
      <w:pPr>
        <w:spacing w:after="0"/>
        <w:ind w:left="24"/>
        <w:jc w:val="both"/>
        <w:rPr>
          <w:rStyle w:val="Textoennegrita"/>
          <w:bCs w:val="0"/>
          <w:shd w:val="clear" w:color="auto" w:fill="F9FAFE"/>
          <w:lang w:val="en-US"/>
        </w:rPr>
      </w:pPr>
      <w:r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>I.48</w:t>
      </w:r>
      <w:r w:rsidR="00A22FAC" w:rsidRPr="00C82D8F">
        <w:rPr>
          <w:rStyle w:val="Textoennegrita"/>
          <w:rFonts w:ascii="Arial" w:hAnsi="Arial" w:cs="Arial"/>
          <w:sz w:val="23"/>
          <w:szCs w:val="23"/>
          <w:shd w:val="clear" w:color="auto" w:fill="F9FAFE"/>
          <w:lang w:val="en-US"/>
        </w:rPr>
        <w:t xml:space="preserve"> Private Sector involvement in GovTech initiatives</w:t>
      </w:r>
    </w:p>
    <w:p w14:paraId="67DB0E04" w14:textId="7F5E900F" w:rsidR="000C0BCB" w:rsidRPr="005B44DF" w:rsidRDefault="000C0BCB" w:rsidP="000C0BCB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Previous link: </w:t>
      </w:r>
      <w:r w:rsidR="005D7B76">
        <w:rPr>
          <w:rFonts w:ascii="Arial" w:eastAsia="Arial" w:hAnsi="Arial" w:cs="Arial"/>
          <w:bCs/>
          <w:sz w:val="23"/>
          <w:szCs w:val="23"/>
          <w:lang w:val="en-US"/>
        </w:rPr>
        <w:t>None</w:t>
      </w:r>
    </w:p>
    <w:p w14:paraId="22869D47" w14:textId="77777777" w:rsidR="00902AAA" w:rsidRDefault="00902AAA" w:rsidP="00902AA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 w:rsidRPr="000C0BCB">
        <w:rPr>
          <w:rFonts w:ascii="Arial" w:eastAsia="Arial" w:hAnsi="Arial" w:cs="Arial"/>
          <w:bCs/>
          <w:sz w:val="23"/>
          <w:szCs w:val="23"/>
          <w:lang w:val="en-US"/>
        </w:rPr>
        <w:t xml:space="preserve">Correct link: </w:t>
      </w:r>
      <w:hyperlink r:id="rId25" w:anchor="gsc.tab=0" w:history="1">
        <w:r w:rsidRPr="008F6FBC">
          <w:rPr>
            <w:rStyle w:val="Hipervnculo"/>
            <w:rFonts w:ascii="Arial" w:eastAsia="Arial" w:hAnsi="Arial" w:cs="Arial"/>
            <w:bCs/>
            <w:sz w:val="16"/>
            <w:szCs w:val="16"/>
            <w:lang w:val="en-US"/>
          </w:rPr>
          <w:t>https://www.dof.gob.mx/nota_detalle.php?codigo=5639501&amp;fecha=28/12/2021#gsc.tab=0</w:t>
        </w:r>
      </w:hyperlink>
    </w:p>
    <w:p w14:paraId="214C74CD" w14:textId="77777777" w:rsidR="00902AAA" w:rsidRPr="000C0BCB" w:rsidRDefault="00902AAA" w:rsidP="00902AA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p w14:paraId="0D29A54E" w14:textId="77777777" w:rsidR="00902AAA" w:rsidRPr="008F6FBC" w:rsidRDefault="00902AAA" w:rsidP="00902AAA">
      <w:pPr>
        <w:spacing w:after="0"/>
        <w:ind w:left="24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Name of the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strategy document</w:t>
      </w:r>
      <w:r>
        <w:rPr>
          <w:rFonts w:ascii="Arial" w:eastAsia="Arial" w:hAnsi="Arial" w:cs="Arial"/>
          <w:bCs/>
          <w:sz w:val="23"/>
          <w:szCs w:val="23"/>
          <w:lang w:val="en-US"/>
        </w:rPr>
        <w:t xml:space="preserve">: </w:t>
      </w:r>
      <w:r w:rsidRPr="008F6FBC">
        <w:rPr>
          <w:rFonts w:ascii="Arial" w:eastAsia="Arial" w:hAnsi="Arial" w:cs="Arial"/>
          <w:bCs/>
          <w:sz w:val="23"/>
          <w:szCs w:val="23"/>
          <w:lang w:val="en-US"/>
        </w:rPr>
        <w:t>Special Program of Science, Technology and Innovation 2021-2024</w:t>
      </w:r>
    </w:p>
    <w:p w14:paraId="38A2707E" w14:textId="77777777" w:rsidR="00BD6B09" w:rsidRPr="006C7F9B" w:rsidRDefault="00BD6B09" w:rsidP="00381E3C">
      <w:pPr>
        <w:spacing w:after="0"/>
        <w:jc w:val="both"/>
        <w:rPr>
          <w:rFonts w:ascii="Arial" w:eastAsia="Arial" w:hAnsi="Arial" w:cs="Arial"/>
          <w:bCs/>
          <w:sz w:val="23"/>
          <w:szCs w:val="23"/>
          <w:lang w:val="en-US"/>
        </w:rPr>
      </w:pPr>
    </w:p>
    <w:sectPr w:rsidR="00BD6B09" w:rsidRPr="006C7F9B" w:rsidSect="0095248A">
      <w:headerReference w:type="default" r:id="rId26"/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7B43" w14:textId="77777777" w:rsidR="003036B8" w:rsidRDefault="003036B8" w:rsidP="000C3931">
      <w:pPr>
        <w:spacing w:after="0" w:line="240" w:lineRule="auto"/>
      </w:pPr>
      <w:r>
        <w:separator/>
      </w:r>
    </w:p>
  </w:endnote>
  <w:endnote w:type="continuationSeparator" w:id="0">
    <w:p w14:paraId="320E0FD2" w14:textId="77777777" w:rsidR="003036B8" w:rsidRDefault="003036B8" w:rsidP="000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28A1" w14:textId="77777777" w:rsidR="003036B8" w:rsidRDefault="003036B8" w:rsidP="000C3931">
      <w:pPr>
        <w:spacing w:after="0" w:line="240" w:lineRule="auto"/>
      </w:pPr>
      <w:r>
        <w:separator/>
      </w:r>
    </w:p>
  </w:footnote>
  <w:footnote w:type="continuationSeparator" w:id="0">
    <w:p w14:paraId="07C51542" w14:textId="77777777" w:rsidR="003036B8" w:rsidRDefault="003036B8" w:rsidP="000C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FBB9" w14:textId="77777777" w:rsidR="003F14BA" w:rsidRPr="00A1403A" w:rsidRDefault="003F14BA" w:rsidP="003F14BA">
    <w:pPr>
      <w:spacing w:after="0" w:line="24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MEXICO </w:t>
    </w:r>
  </w:p>
  <w:p w14:paraId="49E4D8D3" w14:textId="3966F497" w:rsidR="003F14BA" w:rsidRDefault="003F14BA" w:rsidP="003F14BA">
    <w:pPr>
      <w:spacing w:after="0" w:line="240" w:lineRule="auto"/>
      <w:jc w:val="center"/>
      <w:rPr>
        <w:rFonts w:ascii="Arial" w:hAnsi="Arial" w:cs="Arial"/>
        <w:b/>
        <w:lang w:val="en-US"/>
      </w:rPr>
    </w:pPr>
    <w:r w:rsidRPr="0051114A">
      <w:rPr>
        <w:rFonts w:ascii="Arial" w:hAnsi="Arial" w:cs="Arial"/>
        <w:b/>
        <w:lang w:val="en-US"/>
      </w:rPr>
      <w:t xml:space="preserve">GOVTECH MATURITY INDEX </w:t>
    </w:r>
    <w:r>
      <w:rPr>
        <w:rFonts w:ascii="Arial" w:hAnsi="Arial" w:cs="Arial"/>
        <w:b/>
        <w:lang w:val="en-US"/>
      </w:rPr>
      <w:t>(</w:t>
    </w:r>
    <w:r w:rsidRPr="00A1403A">
      <w:rPr>
        <w:rFonts w:ascii="Arial" w:hAnsi="Arial" w:cs="Arial"/>
        <w:b/>
        <w:lang w:val="en-US"/>
      </w:rPr>
      <w:t>GTMI</w:t>
    </w:r>
    <w:r>
      <w:rPr>
        <w:rFonts w:ascii="Arial" w:hAnsi="Arial" w:cs="Arial"/>
        <w:b/>
        <w:lang w:val="en-US"/>
      </w:rPr>
      <w:t>) SURVEY CENTRAL GOVERNMENT</w:t>
    </w:r>
    <w:r w:rsidR="006361B6">
      <w:rPr>
        <w:rFonts w:ascii="Arial" w:hAnsi="Arial" w:cs="Arial"/>
        <w:b/>
        <w:lang w:val="en-US"/>
      </w:rPr>
      <w:t xml:space="preserve"> 2022</w:t>
    </w:r>
  </w:p>
  <w:p w14:paraId="6B5EF0CA" w14:textId="1BFE7F7B" w:rsidR="003F14BA" w:rsidRDefault="003F14BA" w:rsidP="003F14BA">
    <w:pPr>
      <w:spacing w:after="0" w:line="240" w:lineRule="auto"/>
      <w:ind w:right="-376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UP</w:t>
    </w:r>
    <w:r w:rsidRPr="003F14BA">
      <w:rPr>
        <w:rFonts w:ascii="Arial" w:hAnsi="Arial" w:cs="Arial"/>
        <w:b/>
        <w:lang w:val="en-US"/>
      </w:rPr>
      <w:t>DATE</w:t>
    </w:r>
    <w:r>
      <w:rPr>
        <w:rFonts w:ascii="Arial" w:hAnsi="Arial" w:cs="Arial"/>
        <w:b/>
        <w:lang w:val="en-US"/>
      </w:rPr>
      <w:t>D</w:t>
    </w:r>
    <w:r w:rsidRPr="003F14BA">
      <w:rPr>
        <w:rFonts w:ascii="Arial" w:hAnsi="Arial" w:cs="Arial"/>
        <w:b/>
        <w:lang w:val="en-US"/>
      </w:rPr>
      <w:t xml:space="preserve"> AND CORRECT LINKS, IDENTIFIED IN </w:t>
    </w:r>
    <w:r>
      <w:rPr>
        <w:rFonts w:ascii="Arial" w:hAnsi="Arial" w:cs="Arial"/>
        <w:b/>
        <w:lang w:val="en-US"/>
      </w:rPr>
      <w:t>AN OVERVIEW</w:t>
    </w:r>
    <w:r w:rsidRPr="003F14BA">
      <w:rPr>
        <w:rFonts w:ascii="Arial" w:hAnsi="Arial" w:cs="Arial"/>
        <w:b/>
        <w:lang w:val="en-US"/>
      </w:rPr>
      <w:t xml:space="preserve"> OF </w:t>
    </w:r>
    <w:r>
      <w:rPr>
        <w:rFonts w:ascii="Arial" w:hAnsi="Arial" w:cs="Arial"/>
        <w:b/>
        <w:lang w:val="en-US"/>
      </w:rPr>
      <w:t xml:space="preserve">THE </w:t>
    </w:r>
    <w:r w:rsidRPr="00A1403A">
      <w:rPr>
        <w:rFonts w:ascii="Arial" w:hAnsi="Arial" w:cs="Arial"/>
        <w:b/>
        <w:lang w:val="en-US"/>
      </w:rPr>
      <w:t>GTMI</w:t>
    </w:r>
    <w:r>
      <w:rPr>
        <w:rFonts w:ascii="Arial" w:hAnsi="Arial" w:cs="Arial"/>
        <w:b/>
        <w:lang w:val="en-US"/>
      </w:rPr>
      <w:t xml:space="preserve"> SURVEY</w:t>
    </w:r>
  </w:p>
  <w:p w14:paraId="5D7C320A" w14:textId="77777777" w:rsidR="000C3931" w:rsidRPr="003F14BA" w:rsidRDefault="000C3931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CB"/>
    <w:multiLevelType w:val="hybridMultilevel"/>
    <w:tmpl w:val="8BEEC9B8"/>
    <w:lvl w:ilvl="0" w:tplc="DD26A6FC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02B"/>
    <w:multiLevelType w:val="hybridMultilevel"/>
    <w:tmpl w:val="2EF4BD4C"/>
    <w:lvl w:ilvl="0" w:tplc="61D815AE">
      <w:start w:val="8"/>
      <w:numFmt w:val="bullet"/>
      <w:lvlText w:val="-"/>
      <w:lvlJc w:val="left"/>
      <w:pPr>
        <w:ind w:left="384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234F3579"/>
    <w:multiLevelType w:val="hybridMultilevel"/>
    <w:tmpl w:val="68A04C16"/>
    <w:lvl w:ilvl="0" w:tplc="AB4613D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C79"/>
    <w:multiLevelType w:val="hybridMultilevel"/>
    <w:tmpl w:val="2DE87616"/>
    <w:lvl w:ilvl="0" w:tplc="625E49BC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86B"/>
    <w:multiLevelType w:val="hybridMultilevel"/>
    <w:tmpl w:val="B4304984"/>
    <w:lvl w:ilvl="0" w:tplc="F89899FA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4A5F"/>
    <w:multiLevelType w:val="hybridMultilevel"/>
    <w:tmpl w:val="F010244E"/>
    <w:lvl w:ilvl="0" w:tplc="74FA2EB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261"/>
    <w:multiLevelType w:val="hybridMultilevel"/>
    <w:tmpl w:val="0E9E1C94"/>
    <w:lvl w:ilvl="0" w:tplc="4C4A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359"/>
    <w:multiLevelType w:val="hybridMultilevel"/>
    <w:tmpl w:val="CD34C0E0"/>
    <w:lvl w:ilvl="0" w:tplc="86BEC89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09CB"/>
    <w:multiLevelType w:val="hybridMultilevel"/>
    <w:tmpl w:val="2D72E4D8"/>
    <w:lvl w:ilvl="0" w:tplc="0D98F94A">
      <w:start w:val="1"/>
      <w:numFmt w:val="bullet"/>
      <w:lvlText w:val="-"/>
      <w:lvlJc w:val="left"/>
      <w:pPr>
        <w:ind w:left="384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9" w15:restartNumberingAfterBreak="0">
    <w:nsid w:val="533A1362"/>
    <w:multiLevelType w:val="hybridMultilevel"/>
    <w:tmpl w:val="1B56066E"/>
    <w:lvl w:ilvl="0" w:tplc="D0C48E0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25293"/>
    <w:multiLevelType w:val="hybridMultilevel"/>
    <w:tmpl w:val="222EC13E"/>
    <w:lvl w:ilvl="0" w:tplc="E4A4E6A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A"/>
    <w:rsid w:val="00000A8D"/>
    <w:rsid w:val="000103B5"/>
    <w:rsid w:val="00012F90"/>
    <w:rsid w:val="000C0431"/>
    <w:rsid w:val="000C0BCB"/>
    <w:rsid w:val="000C3931"/>
    <w:rsid w:val="00103030"/>
    <w:rsid w:val="00105A46"/>
    <w:rsid w:val="00110844"/>
    <w:rsid w:val="001149C8"/>
    <w:rsid w:val="0013343A"/>
    <w:rsid w:val="00170EC6"/>
    <w:rsid w:val="001B3689"/>
    <w:rsid w:val="001E5CDA"/>
    <w:rsid w:val="00217552"/>
    <w:rsid w:val="00281090"/>
    <w:rsid w:val="0028470B"/>
    <w:rsid w:val="00290767"/>
    <w:rsid w:val="002A51B8"/>
    <w:rsid w:val="002F64ED"/>
    <w:rsid w:val="003036B8"/>
    <w:rsid w:val="00357799"/>
    <w:rsid w:val="003642BB"/>
    <w:rsid w:val="00381E3C"/>
    <w:rsid w:val="003D351C"/>
    <w:rsid w:val="003F14BA"/>
    <w:rsid w:val="003F2DD9"/>
    <w:rsid w:val="003F7C6F"/>
    <w:rsid w:val="00417A17"/>
    <w:rsid w:val="004345D0"/>
    <w:rsid w:val="004A47D6"/>
    <w:rsid w:val="00522481"/>
    <w:rsid w:val="00536B39"/>
    <w:rsid w:val="00546FA9"/>
    <w:rsid w:val="0055743E"/>
    <w:rsid w:val="005B13AD"/>
    <w:rsid w:val="005B44DF"/>
    <w:rsid w:val="005D7B76"/>
    <w:rsid w:val="005E04FA"/>
    <w:rsid w:val="006361B6"/>
    <w:rsid w:val="006400F9"/>
    <w:rsid w:val="00692DDF"/>
    <w:rsid w:val="0069621C"/>
    <w:rsid w:val="006C7F9B"/>
    <w:rsid w:val="0071346F"/>
    <w:rsid w:val="00734797"/>
    <w:rsid w:val="007C56F2"/>
    <w:rsid w:val="007F543F"/>
    <w:rsid w:val="007F69A7"/>
    <w:rsid w:val="008275A0"/>
    <w:rsid w:val="00837334"/>
    <w:rsid w:val="00860AEA"/>
    <w:rsid w:val="008723ED"/>
    <w:rsid w:val="008B43D8"/>
    <w:rsid w:val="008E43CD"/>
    <w:rsid w:val="008F6FBC"/>
    <w:rsid w:val="00902AAA"/>
    <w:rsid w:val="00924085"/>
    <w:rsid w:val="00934CEB"/>
    <w:rsid w:val="0095248A"/>
    <w:rsid w:val="009622A0"/>
    <w:rsid w:val="0097786A"/>
    <w:rsid w:val="0099548B"/>
    <w:rsid w:val="00A0015C"/>
    <w:rsid w:val="00A00241"/>
    <w:rsid w:val="00A22FAC"/>
    <w:rsid w:val="00A35B4F"/>
    <w:rsid w:val="00A6272A"/>
    <w:rsid w:val="00B16C32"/>
    <w:rsid w:val="00B37E2E"/>
    <w:rsid w:val="00BB5734"/>
    <w:rsid w:val="00BD6B09"/>
    <w:rsid w:val="00C17845"/>
    <w:rsid w:val="00C739F6"/>
    <w:rsid w:val="00C75483"/>
    <w:rsid w:val="00C82D8F"/>
    <w:rsid w:val="00CA3C1B"/>
    <w:rsid w:val="00CE1FB3"/>
    <w:rsid w:val="00D0281F"/>
    <w:rsid w:val="00D05690"/>
    <w:rsid w:val="00D06497"/>
    <w:rsid w:val="00D40FBA"/>
    <w:rsid w:val="00D572FB"/>
    <w:rsid w:val="00D624D2"/>
    <w:rsid w:val="00D744A5"/>
    <w:rsid w:val="00DB594C"/>
    <w:rsid w:val="00E00D26"/>
    <w:rsid w:val="00E26877"/>
    <w:rsid w:val="00E41CB2"/>
    <w:rsid w:val="00EA332E"/>
    <w:rsid w:val="00EE6A3E"/>
    <w:rsid w:val="00F14B3E"/>
    <w:rsid w:val="00F36DB2"/>
    <w:rsid w:val="00F63591"/>
    <w:rsid w:val="00F83952"/>
    <w:rsid w:val="00F92051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EBB"/>
  <w15:chartTrackingRefBased/>
  <w15:docId w15:val="{0C7DEAE5-4DFF-49E1-B2AE-F71B72C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786A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E3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1E3C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381E3C"/>
  </w:style>
  <w:style w:type="character" w:styleId="Textoennegrita">
    <w:name w:val="Strong"/>
    <w:basedOn w:val="Fuentedeprrafopredeter"/>
    <w:uiPriority w:val="22"/>
    <w:qFormat/>
    <w:rsid w:val="00B16C3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3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C3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31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105A4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A46"/>
    <w:rPr>
      <w:color w:val="605E5C"/>
      <w:shd w:val="clear" w:color="auto" w:fill="E1DFDD"/>
    </w:rPr>
  </w:style>
  <w:style w:type="paragraph" w:customStyle="1" w:styleId="Default">
    <w:name w:val="Default"/>
    <w:rsid w:val="001E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1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0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.gob.mx/transporte-y-medicina-preventiva/autotransporte-federal/tramites-y-servicios/" TargetMode="External"/><Relationship Id="rId13" Type="http://schemas.openxmlformats.org/officeDocument/2006/relationships/hyperlink" Target="http://www.imss.gob.mx/derechoH" TargetMode="External"/><Relationship Id="rId18" Type="http://schemas.openxmlformats.org/officeDocument/2006/relationships/hyperlink" Target="https://www.diputados.gob.mx/LeyesBiblio/pdf/LGTAIP_200521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b.mx/cidge/acciones-y-programas/blockchain-hackmx" TargetMode="External"/><Relationship Id="rId7" Type="http://schemas.openxmlformats.org/officeDocument/2006/relationships/hyperlink" Target="https://www.gob.mx/epn/es/articulos/interoperamx" TargetMode="External"/><Relationship Id="rId12" Type="http://schemas.openxmlformats.org/officeDocument/2006/relationships/hyperlink" Target="https://www.sat.gob.mx/personas/declaraciones" TargetMode="External"/><Relationship Id="rId17" Type="http://schemas.openxmlformats.org/officeDocument/2006/relationships/hyperlink" Target="https://www.gob.mx/tramites/ficha/atencion-a-la-ciudadania/PRESIDENCIA77" TargetMode="External"/><Relationship Id="rId25" Type="http://schemas.openxmlformats.org/officeDocument/2006/relationships/hyperlink" Target="https://www.dof.gob.mx/nota_detalle.php?codigo=5639501&amp;fecha=28/12/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.mx/cms/uploads/attachment/file/341698/Notes_on_Citizen_Diplomacy_5.0.170518.pdf" TargetMode="External"/><Relationship Id="rId20" Type="http://schemas.openxmlformats.org/officeDocument/2006/relationships/hyperlink" Target="https://www.gob.mx/aprende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da.siat.sat.gob.mx/nidp/wsfed/ep?id=ciec&amp;sid=0&amp;option=credential&amp;sid=0" TargetMode="External"/><Relationship Id="rId24" Type="http://schemas.openxmlformats.org/officeDocument/2006/relationships/hyperlink" Target="https://www.dof.gob.mx/nota_detalle.php?codigo=5639501&amp;fecha=28/12/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tos.gob.mx/" TargetMode="External"/><Relationship Id="rId23" Type="http://schemas.openxmlformats.org/officeDocument/2006/relationships/hyperlink" Target="https://www.gob.mx/mexicodigit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of.gob.mx/nota_detalle.php?codigo=5639501&amp;fecha=28/12/2021" TargetMode="External"/><Relationship Id="rId19" Type="http://schemas.openxmlformats.org/officeDocument/2006/relationships/hyperlink" Target="https://repositorio.enap.gov.br/bitstream/1/2886/6/2017.07.04%20-%20Peer%20Review%20OCDE%20-%20Mexico%20Digital-mexicos%20egovernment%20streategy%20-%20Mexican%20Pe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cd.ai/dashboards/policy-initiatives/2019-data-policyInitiatives-24265" TargetMode="External"/><Relationship Id="rId14" Type="http://schemas.openxmlformats.org/officeDocument/2006/relationships/hyperlink" Target="https://gobabiertomx.org/" TargetMode="External"/><Relationship Id="rId22" Type="http://schemas.openxmlformats.org/officeDocument/2006/relationships/hyperlink" Target="https://www.dof.gob.mx/nota_detalle.php?codigo=5639501&amp;fecha=28/12/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CEDN</dc:creator>
  <cp:keywords/>
  <dc:description/>
  <cp:lastModifiedBy>Vinculacion CEDN</cp:lastModifiedBy>
  <cp:revision>50</cp:revision>
  <dcterms:created xsi:type="dcterms:W3CDTF">2022-06-16T02:23:00Z</dcterms:created>
  <dcterms:modified xsi:type="dcterms:W3CDTF">2022-06-24T23:40:00Z</dcterms:modified>
</cp:coreProperties>
</file>